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EA5204" w:rsidRDefault="00231D09" w:rsidP="00EA5204">
      <w:pPr>
        <w:spacing w:line="360" w:lineRule="auto"/>
        <w:ind w:left="-992" w:right="-425" w:firstLine="1134"/>
        <w:jc w:val="both"/>
        <w:rPr>
          <w:rFonts w:ascii="Verdana" w:hAnsi="Verdana" w:cs="Arial"/>
          <w:sz w:val="20"/>
          <w:szCs w:val="20"/>
        </w:rPr>
      </w:pPr>
    </w:p>
    <w:p w14:paraId="58F49CCD" w14:textId="77777777" w:rsidR="00A34984" w:rsidRPr="00EA5204" w:rsidRDefault="00AE695A" w:rsidP="00EA5204">
      <w:p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val="es-ES_tradnl"/>
        </w:rPr>
      </w:pPr>
      <w:r w:rsidRPr="00EA5204">
        <w:rPr>
          <w:rFonts w:ascii="Verdana" w:eastAsia="Times New Roman" w:hAnsi="Verdana" w:cstheme="minorHAnsi"/>
          <w:b/>
          <w:iCs/>
          <w:sz w:val="20"/>
          <w:szCs w:val="20"/>
          <w:lang w:val="es-ES_tradnl"/>
        </w:rPr>
        <w:t>Instrucciones:</w:t>
      </w:r>
      <w:r w:rsidRPr="00EA5204">
        <w:rPr>
          <w:rFonts w:ascii="Verdana" w:eastAsia="Times New Roman" w:hAnsi="Verdana" w:cstheme="minorHAnsi"/>
          <w:iCs/>
          <w:sz w:val="20"/>
          <w:szCs w:val="20"/>
          <w:lang w:val="es-ES_tradnl"/>
        </w:rPr>
        <w:t xml:space="preserve"> </w:t>
      </w:r>
    </w:p>
    <w:p w14:paraId="6E35EAF1" w14:textId="77777777" w:rsidR="000B72BD" w:rsidRPr="000B72BD" w:rsidRDefault="000B72BD" w:rsidP="000B72BD">
      <w:pPr>
        <w:pStyle w:val="Prrafodelista"/>
        <w:numPr>
          <w:ilvl w:val="0"/>
          <w:numId w:val="41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Realiza una consulta de lo que a continuación se te pide y responde a cada una de las preguntas.</w:t>
      </w:r>
    </w:p>
    <w:p w14:paraId="2583168A" w14:textId="77777777" w:rsidR="000B72BD" w:rsidRPr="000B72BD" w:rsidRDefault="000B72BD" w:rsidP="000B72BD">
      <w:pPr>
        <w:pStyle w:val="Prrafodelista"/>
        <w:numPr>
          <w:ilvl w:val="0"/>
          <w:numId w:val="45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¿Qué es la densidad?</w:t>
      </w:r>
    </w:p>
    <w:p w14:paraId="310470B2" w14:textId="77777777" w:rsidR="000B72BD" w:rsidRPr="000B72BD" w:rsidRDefault="000B72BD" w:rsidP="000B72BD">
      <w:pPr>
        <w:pStyle w:val="Prrafodelista"/>
        <w:numPr>
          <w:ilvl w:val="0"/>
          <w:numId w:val="45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¿De qué manera varía la densidad de una disolución al aumentar la cantidad de un soluto sólido y de un soluto líquido?</w:t>
      </w:r>
    </w:p>
    <w:p w14:paraId="126417DC" w14:textId="77777777" w:rsidR="000B72BD" w:rsidRPr="000B72BD" w:rsidRDefault="000B72BD" w:rsidP="000B72BD">
      <w:pPr>
        <w:pStyle w:val="Prrafodelista"/>
        <w:numPr>
          <w:ilvl w:val="0"/>
          <w:numId w:val="45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Explica el concepto de viscosidad.</w:t>
      </w:r>
    </w:p>
    <w:p w14:paraId="24F4196E" w14:textId="77777777" w:rsidR="000B72BD" w:rsidRPr="000B72BD" w:rsidRDefault="000B72BD" w:rsidP="000B72BD">
      <w:pPr>
        <w:pStyle w:val="Prrafodelista"/>
        <w:numPr>
          <w:ilvl w:val="0"/>
          <w:numId w:val="45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Explica cómo se mide experimentalmente la viscosidad de una disolución.</w:t>
      </w:r>
    </w:p>
    <w:p w14:paraId="438067E1" w14:textId="77777777" w:rsidR="000B72BD" w:rsidRPr="000B72BD" w:rsidRDefault="000B72BD" w:rsidP="000B72BD">
      <w:pPr>
        <w:pStyle w:val="Prrafodelista"/>
        <w:numPr>
          <w:ilvl w:val="0"/>
          <w:numId w:val="45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¿Qué es un electrolito?</w:t>
      </w:r>
    </w:p>
    <w:p w14:paraId="301DF131" w14:textId="77777777" w:rsidR="000B72BD" w:rsidRPr="000B72BD" w:rsidRDefault="000B72BD" w:rsidP="000B72BD">
      <w:pPr>
        <w:pStyle w:val="Prrafodelista"/>
        <w:numPr>
          <w:ilvl w:val="0"/>
          <w:numId w:val="45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¿Cuál es la diferencia entre un electrolito y un no electrolito?</w:t>
      </w:r>
    </w:p>
    <w:p w14:paraId="07BA9F19" w14:textId="77777777" w:rsidR="000B72BD" w:rsidRPr="000B72BD" w:rsidRDefault="000B72BD" w:rsidP="000B72BD">
      <w:pPr>
        <w:pStyle w:val="Prrafodelista"/>
        <w:numPr>
          <w:ilvl w:val="0"/>
          <w:numId w:val="45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Explica la diferencia entre un electrolito fuerte y un electrolito débil.</w:t>
      </w:r>
    </w:p>
    <w:p w14:paraId="1D7641B3" w14:textId="77777777" w:rsidR="000B72BD" w:rsidRPr="000B72BD" w:rsidRDefault="000B72BD" w:rsidP="000B72BD">
      <w:pPr>
        <w:pStyle w:val="Prrafodelista"/>
        <w:numPr>
          <w:ilvl w:val="0"/>
          <w:numId w:val="45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0B72BD">
        <w:rPr>
          <w:rFonts w:ascii="Verdana" w:eastAsia="Times New Roman" w:hAnsi="Verdana" w:cstheme="minorHAnsi"/>
          <w:iCs/>
          <w:sz w:val="20"/>
          <w:szCs w:val="20"/>
        </w:rPr>
        <w:t>Menciona 3 sustancias diferentes que se comportan como electrolitos fuertes y 3 como electrolitos débiles.</w:t>
      </w:r>
    </w:p>
    <w:p w14:paraId="2BC40FF7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1BA55332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30755E30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21AB13AF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3B1ED58D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28F345CF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40007982" w14:textId="77777777" w:rsidR="002F17F7" w:rsidRPr="000B72BD" w:rsidRDefault="002F17F7" w:rsidP="000B72BD">
      <w:pPr>
        <w:spacing w:before="120" w:line="360" w:lineRule="auto"/>
        <w:jc w:val="both"/>
        <w:rPr>
          <w:rFonts w:ascii="Verdana" w:eastAsia="Times New Roman" w:hAnsi="Verdana" w:cstheme="minorHAnsi"/>
          <w:i/>
          <w:iCs/>
          <w:sz w:val="20"/>
          <w:szCs w:val="20"/>
        </w:rPr>
      </w:pPr>
    </w:p>
    <w:p w14:paraId="1A62EAD5" w14:textId="77777777" w:rsidR="002F17F7" w:rsidRPr="00EA5204" w:rsidRDefault="002F17F7" w:rsidP="00EA5204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</w:pPr>
      <w:r w:rsidRPr="00EA5204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 xml:space="preserve">Envíala a través de Plataforma Virtual. </w:t>
      </w:r>
    </w:p>
    <w:p w14:paraId="5FD7A367" w14:textId="77777777" w:rsidR="002F17F7" w:rsidRPr="00EA5204" w:rsidRDefault="002F17F7" w:rsidP="00EA5204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</w:pPr>
      <w:r w:rsidRPr="00EA5204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 xml:space="preserve">Recuerda que el archivo debe ser nombrado: </w:t>
      </w:r>
    </w:p>
    <w:p w14:paraId="7C29E7E1" w14:textId="12B6391D" w:rsidR="00EB2861" w:rsidRPr="00EA5204" w:rsidRDefault="002F17F7" w:rsidP="00EA5204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shd w:val="clear" w:color="auto" w:fill="B8CCE4"/>
        </w:rPr>
      </w:pPr>
      <w:r w:rsidRPr="00EA5204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>Apellido Paterno_Primer Nombre_</w:t>
      </w:r>
      <w:r w:rsidR="000B72BD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>Consulta_Densidad_Viscosidad</w:t>
      </w:r>
      <w:bookmarkStart w:id="0" w:name="_GoBack"/>
      <w:bookmarkEnd w:id="0"/>
    </w:p>
    <w:sectPr w:rsidR="00EB2861" w:rsidRPr="00EA5204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AD9A8B3" w:rsidR="00DF67E6" w:rsidRPr="00AB2D31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 w:rsidRPr="00AB2D3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AB2D31" w:rsidRPr="00AB2D3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Consulta</w:t>
                          </w:r>
                          <w:r w:rsidR="000B72BD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-Densidad y Viscosidad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4AD9A8B3" w:rsidR="00DF67E6" w:rsidRPr="00AB2D31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 w:rsidRPr="00AB2D3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AB2D31" w:rsidRPr="00AB2D3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Consulta</w:t>
                    </w:r>
                    <w:r w:rsidR="000B72BD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-Densidad y Viscosidad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187D"/>
    <w:multiLevelType w:val="hybridMultilevel"/>
    <w:tmpl w:val="3E50D9AA"/>
    <w:lvl w:ilvl="0" w:tplc="590ECD66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B01398"/>
    <w:multiLevelType w:val="hybridMultilevel"/>
    <w:tmpl w:val="B2202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130149"/>
    <w:multiLevelType w:val="multilevel"/>
    <w:tmpl w:val="DE04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57424D6"/>
    <w:multiLevelType w:val="hybridMultilevel"/>
    <w:tmpl w:val="CD28F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A5C6E"/>
    <w:multiLevelType w:val="hybridMultilevel"/>
    <w:tmpl w:val="2A58E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1"/>
  </w:num>
  <w:num w:numId="15">
    <w:abstractNumId w:val="3"/>
  </w:num>
  <w:num w:numId="16">
    <w:abstractNumId w:val="32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3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3"/>
  </w:num>
  <w:num w:numId="30">
    <w:abstractNumId w:val="12"/>
  </w:num>
  <w:num w:numId="31">
    <w:abstractNumId w:val="22"/>
  </w:num>
  <w:num w:numId="32">
    <w:abstractNumId w:val="24"/>
  </w:num>
  <w:num w:numId="33">
    <w:abstractNumId w:val="39"/>
  </w:num>
  <w:num w:numId="34">
    <w:abstractNumId w:val="44"/>
  </w:num>
  <w:num w:numId="35">
    <w:abstractNumId w:val="14"/>
  </w:num>
  <w:num w:numId="36">
    <w:abstractNumId w:val="0"/>
  </w:num>
  <w:num w:numId="37">
    <w:abstractNumId w:val="36"/>
  </w:num>
  <w:num w:numId="38">
    <w:abstractNumId w:val="11"/>
  </w:num>
  <w:num w:numId="39">
    <w:abstractNumId w:val="21"/>
  </w:num>
  <w:num w:numId="40">
    <w:abstractNumId w:val="2"/>
  </w:num>
  <w:num w:numId="41">
    <w:abstractNumId w:val="26"/>
  </w:num>
  <w:num w:numId="42">
    <w:abstractNumId w:val="42"/>
  </w:num>
  <w:num w:numId="43">
    <w:abstractNumId w:val="43"/>
  </w:num>
  <w:num w:numId="44">
    <w:abstractNumId w:val="3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B72BD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A5204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388CE-CAF0-8147-B1BE-76EDCA0F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2014-10-02T15:58:00Z</cp:lastPrinted>
  <dcterms:created xsi:type="dcterms:W3CDTF">2014-10-02T15:59:00Z</dcterms:created>
  <dcterms:modified xsi:type="dcterms:W3CDTF">2018-05-02T19:00:00Z</dcterms:modified>
</cp:coreProperties>
</file>