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615AC0D1" w14:textId="77777777" w:rsidR="00124A2F" w:rsidRPr="00124A2F" w:rsidRDefault="00124A2F" w:rsidP="00124A2F">
      <w:pPr>
        <w:ind w:left="720"/>
        <w:rPr>
          <w:rFonts w:ascii="Verdana" w:hAnsi="Verdana"/>
          <w:sz w:val="24"/>
          <w:szCs w:val="24"/>
        </w:rPr>
      </w:pPr>
      <w:r w:rsidRPr="00124A2F">
        <w:rPr>
          <w:rFonts w:ascii="Verdana" w:hAnsi="Verdana"/>
          <w:sz w:val="24"/>
          <w:szCs w:val="24"/>
        </w:rPr>
        <w:t>Elige uno de los temas anteriores y elabora un cuadro comparativo; los elementos a comparar  son de tu elección.</w:t>
      </w:r>
    </w:p>
    <w:p w14:paraId="71A40430" w14:textId="77777777" w:rsidR="00124A2F" w:rsidRPr="00365B7D" w:rsidRDefault="00124A2F" w:rsidP="00365B7D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365B7D">
        <w:rPr>
          <w:rFonts w:ascii="Verdana" w:hAnsi="Verdana"/>
        </w:rPr>
        <w:t>Facebook &amp; Twitter.</w:t>
      </w:r>
    </w:p>
    <w:p w14:paraId="3C41A5B7" w14:textId="77777777" w:rsidR="00124A2F" w:rsidRPr="00365B7D" w:rsidRDefault="00124A2F" w:rsidP="00365B7D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365B7D">
        <w:rPr>
          <w:rFonts w:ascii="Verdana" w:hAnsi="Verdana"/>
        </w:rPr>
        <w:t>Libro &amp; película a partir de libro.</w:t>
      </w:r>
    </w:p>
    <w:p w14:paraId="3D7F361F" w14:textId="77777777" w:rsidR="00124A2F" w:rsidRPr="00365B7D" w:rsidRDefault="00124A2F" w:rsidP="00365B7D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365B7D">
        <w:rPr>
          <w:rFonts w:ascii="Verdana" w:hAnsi="Verdana"/>
        </w:rPr>
        <w:t xml:space="preserve">Géneros </w:t>
      </w:r>
      <w:bookmarkStart w:id="0" w:name="_GoBack"/>
      <w:bookmarkEnd w:id="0"/>
      <w:r w:rsidRPr="00365B7D">
        <w:rPr>
          <w:rFonts w:ascii="Verdana" w:hAnsi="Verdana"/>
        </w:rPr>
        <w:t>musicales.</w:t>
      </w:r>
    </w:p>
    <w:p w14:paraId="544C1887" w14:textId="77777777" w:rsidR="00124A2F" w:rsidRPr="00365B7D" w:rsidRDefault="00124A2F" w:rsidP="00365B7D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365B7D">
        <w:rPr>
          <w:rFonts w:ascii="Verdana" w:hAnsi="Verdana"/>
        </w:rPr>
        <w:t>Comida chatarra &amp; comida saludable.</w:t>
      </w:r>
    </w:p>
    <w:p w14:paraId="304A4CB4" w14:textId="77777777" w:rsidR="008552ED" w:rsidRDefault="008552ED" w:rsidP="008552ED">
      <w:pPr>
        <w:ind w:left="720"/>
        <w:rPr>
          <w:rFonts w:ascii="Verdana" w:hAnsi="Verdana"/>
          <w:sz w:val="24"/>
          <w:szCs w:val="24"/>
        </w:rPr>
      </w:pPr>
    </w:p>
    <w:p w14:paraId="52C75A4B" w14:textId="77777777" w:rsidR="00124A2F" w:rsidRPr="008552ED" w:rsidRDefault="00124A2F" w:rsidP="008552ED">
      <w:pPr>
        <w:ind w:left="720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550EB533" w14:textId="156D623B" w:rsidR="008552ED" w:rsidRPr="00DC785D" w:rsidRDefault="00D33A89" w:rsidP="00DC785D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Nombre_</w:t>
      </w:r>
      <w:r w:rsidR="00124A2F">
        <w:rPr>
          <w:rFonts w:ascii="Verdana" w:hAnsi="Verdana"/>
          <w:b/>
          <w:sz w:val="24"/>
          <w:szCs w:val="24"/>
        </w:rPr>
        <w:t>Cuadro_Comparativo</w:t>
      </w:r>
    </w:p>
    <w:p w14:paraId="028CBBDA" w14:textId="77777777" w:rsidR="00DC785D" w:rsidRDefault="00DC785D" w:rsidP="008552ED">
      <w:pPr>
        <w:rPr>
          <w:rFonts w:ascii="Verdana" w:hAnsi="Verdana"/>
          <w:b/>
          <w:sz w:val="24"/>
          <w:szCs w:val="24"/>
        </w:rPr>
      </w:pPr>
    </w:p>
    <w:p w14:paraId="2938955D" w14:textId="6A884AE5" w:rsidR="008552ED" w:rsidRPr="0062703D" w:rsidRDefault="00FF6BAD" w:rsidP="008552E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43"/>
        <w:gridCol w:w="1875"/>
        <w:gridCol w:w="2550"/>
        <w:gridCol w:w="1947"/>
      </w:tblGrid>
      <w:tr w:rsidR="00DC785D" w:rsidRPr="0062703D" w14:paraId="62628F1D" w14:textId="77777777" w:rsidTr="00DC785D">
        <w:trPr>
          <w:trHeight w:val="253"/>
          <w:tblHeader/>
          <w:jc w:val="center"/>
        </w:trPr>
        <w:tc>
          <w:tcPr>
            <w:tcW w:w="1046" w:type="pct"/>
            <w:shd w:val="clear" w:color="auto" w:fill="4F81BD" w:themeFill="accent1"/>
          </w:tcPr>
          <w:p w14:paraId="7AC6CC3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960" w:type="pct"/>
            <w:shd w:val="clear" w:color="auto" w:fill="4F81BD" w:themeFill="accent1"/>
          </w:tcPr>
          <w:p w14:paraId="3794C24E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881" w:type="pct"/>
            <w:shd w:val="clear" w:color="auto" w:fill="4F81BD" w:themeFill="accent1"/>
          </w:tcPr>
          <w:p w14:paraId="60EEF4E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198" w:type="pct"/>
            <w:shd w:val="clear" w:color="auto" w:fill="4F81BD" w:themeFill="accent1"/>
          </w:tcPr>
          <w:p w14:paraId="4A359E67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915" w:type="pct"/>
            <w:shd w:val="clear" w:color="auto" w:fill="4F81BD" w:themeFill="accent1"/>
          </w:tcPr>
          <w:p w14:paraId="060AAB84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124A2F" w:rsidRPr="0062703D" w14:paraId="356EC612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A193328" w14:textId="7C939024" w:rsidR="00124A2F" w:rsidRPr="00124A2F" w:rsidRDefault="00124A2F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b/>
                <w:sz w:val="20"/>
              </w:rPr>
              <w:t>CONTENIDO</w:t>
            </w:r>
          </w:p>
        </w:tc>
        <w:tc>
          <w:tcPr>
            <w:tcW w:w="960" w:type="pct"/>
          </w:tcPr>
          <w:p w14:paraId="33CC8DC1" w14:textId="5EE76658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tema fue cubierto; la idea central y las de apoyo fueron desarrolladas y organizadas ampliamente.</w:t>
            </w:r>
          </w:p>
        </w:tc>
        <w:tc>
          <w:tcPr>
            <w:tcW w:w="881" w:type="pct"/>
          </w:tcPr>
          <w:p w14:paraId="4966E148" w14:textId="4821AD46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La idea central fue desarrollada de manera limitada.</w:t>
            </w:r>
          </w:p>
        </w:tc>
        <w:tc>
          <w:tcPr>
            <w:tcW w:w="1198" w:type="pct"/>
          </w:tcPr>
          <w:p w14:paraId="0ADD5B87" w14:textId="7949F3E5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La idea central fue desarrollada inadecuadamente; las ideas no fueron desarrolladas, ni organizadas.</w:t>
            </w:r>
          </w:p>
        </w:tc>
        <w:tc>
          <w:tcPr>
            <w:tcW w:w="915" w:type="pct"/>
          </w:tcPr>
          <w:p w14:paraId="690D11BF" w14:textId="1F2E4A72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tema fue cubierto impropiamente; en general, el contenido es inadecuado, e ilegible.</w:t>
            </w:r>
          </w:p>
        </w:tc>
      </w:tr>
      <w:tr w:rsidR="00124A2F" w:rsidRPr="0062703D" w14:paraId="3ADE05F6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5B179C7" w14:textId="3F31D86C" w:rsidR="00124A2F" w:rsidRPr="00124A2F" w:rsidRDefault="00124A2F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b/>
                <w:sz w:val="20"/>
              </w:rPr>
              <w:t>ORGANIZACIÓN</w:t>
            </w:r>
          </w:p>
        </w:tc>
        <w:tc>
          <w:tcPr>
            <w:tcW w:w="960" w:type="pct"/>
          </w:tcPr>
          <w:p w14:paraId="3499ADF2" w14:textId="56336B95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escrito presenta una secuencia lógica de ideas.</w:t>
            </w:r>
          </w:p>
        </w:tc>
        <w:tc>
          <w:tcPr>
            <w:tcW w:w="881" w:type="pct"/>
          </w:tcPr>
          <w:p w14:paraId="06B2F110" w14:textId="2ADCC28F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Hay secuencia lógica de ideas, pero entrecortadas.</w:t>
            </w:r>
          </w:p>
        </w:tc>
        <w:tc>
          <w:tcPr>
            <w:tcW w:w="1198" w:type="pct"/>
          </w:tcPr>
          <w:p w14:paraId="19D6A59E" w14:textId="6A199DB2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Organización confusa, sin secuencia lógica de ideas.</w:t>
            </w:r>
          </w:p>
        </w:tc>
        <w:tc>
          <w:tcPr>
            <w:tcW w:w="915" w:type="pct"/>
          </w:tcPr>
          <w:p w14:paraId="5A9C57B8" w14:textId="33B7F341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Ideas incompletas, desorganizadas y ambiguas.</w:t>
            </w:r>
          </w:p>
        </w:tc>
      </w:tr>
      <w:tr w:rsidR="00124A2F" w:rsidRPr="0062703D" w14:paraId="3B665530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2977938" w14:textId="04B14CE2" w:rsidR="00124A2F" w:rsidRPr="00124A2F" w:rsidRDefault="00124A2F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b/>
                <w:sz w:val="20"/>
              </w:rPr>
              <w:t>LENGUAJE</w:t>
            </w:r>
          </w:p>
        </w:tc>
        <w:tc>
          <w:tcPr>
            <w:tcW w:w="960" w:type="pct"/>
          </w:tcPr>
          <w:p w14:paraId="381244CB" w14:textId="2E4E8825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texto es comprensible.</w:t>
            </w:r>
          </w:p>
        </w:tc>
        <w:tc>
          <w:tcPr>
            <w:tcW w:w="881" w:type="pct"/>
          </w:tcPr>
          <w:p w14:paraId="2FE5E581" w14:textId="76B03909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texto es comprensible, pero requiere aclaraciones.</w:t>
            </w:r>
          </w:p>
        </w:tc>
        <w:tc>
          <w:tcPr>
            <w:tcW w:w="1198" w:type="pct"/>
          </w:tcPr>
          <w:p w14:paraId="21A263D3" w14:textId="625EC54E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escrito demanda se descifre el texto.</w:t>
            </w:r>
          </w:p>
        </w:tc>
        <w:tc>
          <w:tcPr>
            <w:tcW w:w="915" w:type="pct"/>
          </w:tcPr>
          <w:p w14:paraId="6DDC66F2" w14:textId="494D1CBF" w:rsidR="00124A2F" w:rsidRPr="00124A2F" w:rsidRDefault="00124A2F" w:rsidP="00AA3B2E">
            <w:pPr>
              <w:rPr>
                <w:rFonts w:ascii="Verdana" w:hAnsi="Verdana"/>
                <w:sz w:val="20"/>
                <w:szCs w:val="24"/>
              </w:rPr>
            </w:pPr>
            <w:r w:rsidRPr="00124A2F">
              <w:rPr>
                <w:rFonts w:ascii="Verdana" w:hAnsi="Verdana" w:cstheme="minorHAnsi"/>
                <w:sz w:val="20"/>
              </w:rPr>
              <w:t>El texto es incomprensible.</w:t>
            </w:r>
          </w:p>
        </w:tc>
      </w:tr>
      <w:tr w:rsidR="00124A2F" w:rsidRPr="0062703D" w14:paraId="1BF206AB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25E4F6AE" w14:textId="0352F137" w:rsidR="00124A2F" w:rsidRPr="00124A2F" w:rsidRDefault="00124A2F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b/>
                <w:sz w:val="20"/>
              </w:rPr>
              <w:t>VOCABULARIO</w:t>
            </w:r>
          </w:p>
        </w:tc>
        <w:tc>
          <w:tcPr>
            <w:tcW w:w="960" w:type="pct"/>
          </w:tcPr>
          <w:p w14:paraId="5BD82DAD" w14:textId="364F6BE0" w:rsidR="00124A2F" w:rsidRPr="00124A2F" w:rsidRDefault="00124A2F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Uso adecuado y variado del vocabulario.</w:t>
            </w:r>
          </w:p>
        </w:tc>
        <w:tc>
          <w:tcPr>
            <w:tcW w:w="881" w:type="pct"/>
          </w:tcPr>
          <w:p w14:paraId="0F5D3618" w14:textId="7895C403" w:rsidR="00124A2F" w:rsidRPr="00124A2F" w:rsidRDefault="00124A2F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Existen algunos errores gramaticales.</w:t>
            </w:r>
          </w:p>
        </w:tc>
        <w:tc>
          <w:tcPr>
            <w:tcW w:w="1198" w:type="pct"/>
          </w:tcPr>
          <w:p w14:paraId="05F0EDF2" w14:textId="6ABC29F4" w:rsidR="00124A2F" w:rsidRPr="00124A2F" w:rsidRDefault="00124A2F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Vocabulario simple, con errores gramaticales.</w:t>
            </w:r>
          </w:p>
        </w:tc>
        <w:tc>
          <w:tcPr>
            <w:tcW w:w="915" w:type="pct"/>
          </w:tcPr>
          <w:p w14:paraId="06E50B60" w14:textId="25B25B1A" w:rsidR="00124A2F" w:rsidRPr="00124A2F" w:rsidRDefault="00124A2F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 xml:space="preserve">Uso limitado del vocabulario, con frecuentes </w:t>
            </w:r>
            <w:r w:rsidRPr="00124A2F">
              <w:rPr>
                <w:rFonts w:ascii="Verdana" w:hAnsi="Verdana" w:cstheme="minorHAnsi"/>
                <w:sz w:val="20"/>
              </w:rPr>
              <w:lastRenderedPageBreak/>
              <w:t>errores gramaticales.</w:t>
            </w:r>
          </w:p>
        </w:tc>
      </w:tr>
      <w:tr w:rsidR="00124A2F" w:rsidRPr="0062703D" w14:paraId="014C6C6C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2BAF1FC3" w14:textId="137E2935" w:rsidR="00124A2F" w:rsidRPr="00124A2F" w:rsidRDefault="00124A2F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b/>
                <w:sz w:val="20"/>
              </w:rPr>
              <w:lastRenderedPageBreak/>
              <w:t>ORTOGRAFÍA, ACENTUACIÓN Y PUNTUACIÓN</w:t>
            </w:r>
          </w:p>
        </w:tc>
        <w:tc>
          <w:tcPr>
            <w:tcW w:w="960" w:type="pct"/>
          </w:tcPr>
          <w:p w14:paraId="78624EEF" w14:textId="0F5B8E2E" w:rsidR="00124A2F" w:rsidRPr="00124A2F" w:rsidRDefault="00124A2F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Palabras correctamente escritas; acentos y signos de puntuación colocados donde son necesarios.</w:t>
            </w:r>
          </w:p>
        </w:tc>
        <w:tc>
          <w:tcPr>
            <w:tcW w:w="881" w:type="pct"/>
          </w:tcPr>
          <w:p w14:paraId="6E7B1185" w14:textId="74EA7D0B" w:rsidR="00124A2F" w:rsidRPr="00124A2F" w:rsidRDefault="00124A2F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198" w:type="pct"/>
          </w:tcPr>
          <w:p w14:paraId="025C0E56" w14:textId="47959EB0" w:rsidR="00124A2F" w:rsidRPr="00124A2F" w:rsidRDefault="00124A2F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Sí se usan signos de puntuación, aunque olvida acentuar las palabras, que por cierto, son muy limitadas.</w:t>
            </w:r>
          </w:p>
        </w:tc>
        <w:tc>
          <w:tcPr>
            <w:tcW w:w="915" w:type="pct"/>
          </w:tcPr>
          <w:p w14:paraId="209EA5D4" w14:textId="576F81EC" w:rsidR="00124A2F" w:rsidRPr="00124A2F" w:rsidRDefault="00124A2F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124A2F">
              <w:rPr>
                <w:rFonts w:ascii="Verdana" w:hAnsi="Verdana" w:cstheme="minorHAnsi"/>
                <w:sz w:val="20"/>
              </w:rPr>
              <w:t>Existen muchos errores ortográficos; no acentúa, ni coloca signos de puntuación correctamente.</w:t>
            </w:r>
          </w:p>
        </w:tc>
      </w:tr>
    </w:tbl>
    <w:p w14:paraId="5FDEF544" w14:textId="77777777" w:rsidR="008552ED" w:rsidRDefault="008552ED" w:rsidP="008552ED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p w14:paraId="7028FC18" w14:textId="77777777" w:rsidR="00DC785D" w:rsidRDefault="00DC785D">
      <w:pPr>
        <w:rPr>
          <w:sz w:val="24"/>
          <w:szCs w:val="24"/>
          <w:lang w:val="es-ES_tradnl" w:eastAsia="es-ES"/>
        </w:rPr>
      </w:pPr>
    </w:p>
    <w:sectPr w:rsidR="00DC785D" w:rsidSect="008552E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A3BFD2" w:rsidR="00EC00F2" w:rsidRPr="008552ED" w:rsidRDefault="008552E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124A2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Cuadro Comparativo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A3BFD2" w:rsidR="00EC00F2" w:rsidRPr="008552ED" w:rsidRDefault="008552E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EC00F2"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124A2F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Cuadro Comparativo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47F"/>
    <w:multiLevelType w:val="hybridMultilevel"/>
    <w:tmpl w:val="C88A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648F"/>
    <w:multiLevelType w:val="hybridMultilevel"/>
    <w:tmpl w:val="0D62E8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16ED7"/>
    <w:multiLevelType w:val="hybridMultilevel"/>
    <w:tmpl w:val="E298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6064C"/>
    <w:multiLevelType w:val="hybridMultilevel"/>
    <w:tmpl w:val="E7F66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7"/>
  </w:num>
  <w:num w:numId="11">
    <w:abstractNumId w:val="30"/>
  </w:num>
  <w:num w:numId="12">
    <w:abstractNumId w:val="5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9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3"/>
  </w:num>
  <w:num w:numId="41">
    <w:abstractNumId w:val="22"/>
  </w:num>
  <w:num w:numId="42">
    <w:abstractNumId w:val="1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4A2F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5B7D"/>
    <w:rsid w:val="0039235F"/>
    <w:rsid w:val="003D431C"/>
    <w:rsid w:val="003E53E7"/>
    <w:rsid w:val="00416ABB"/>
    <w:rsid w:val="0047758A"/>
    <w:rsid w:val="004918B3"/>
    <w:rsid w:val="004B58C6"/>
    <w:rsid w:val="004B64F4"/>
    <w:rsid w:val="004D329E"/>
    <w:rsid w:val="004F555F"/>
    <w:rsid w:val="005332BC"/>
    <w:rsid w:val="00586346"/>
    <w:rsid w:val="005C38C0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52ED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BF9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C785D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6BA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225EE-BFAA-D24F-89E0-86FB11BB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2015-01-19T15:59:00Z</dcterms:created>
  <dcterms:modified xsi:type="dcterms:W3CDTF">2015-01-19T16:01:00Z</dcterms:modified>
</cp:coreProperties>
</file>