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4D2D8E0" w14:textId="77D6CB4F" w:rsidR="0098682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86827" w:rsidRPr="00986827">
        <w:rPr>
          <w:rFonts w:ascii="Verdana" w:eastAsia="Times New Roman" w:hAnsi="Verdana" w:cstheme="minorHAnsi"/>
          <w:iCs/>
          <w:sz w:val="24"/>
          <w:szCs w:val="24"/>
        </w:rPr>
        <w:t>Elabora un cuadro comparativo sobre el Socialismo Utópico, Científico y Cristiano, incluyendo a los principales representantes de cada uno de ellos (Saint-Simon, Charles Fourier, Pierre-Joseph Proudhon, Robert Owen y Karl Marx). . Al terminar, envía tu presentación a la Plataforma para su revisión.</w:t>
      </w:r>
    </w:p>
    <w:p w14:paraId="4A7761C7" w14:textId="0EDCD3C5" w:rsidR="00066D97" w:rsidRDefault="0098682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Cuadro Comparativo</w:t>
      </w:r>
    </w:p>
    <w:tbl>
      <w:tblPr>
        <w:tblStyle w:val="Listaclara-nfasis1"/>
        <w:tblW w:w="11340" w:type="dxa"/>
        <w:tblInd w:w="-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0"/>
        <w:gridCol w:w="1878"/>
        <w:gridCol w:w="2662"/>
        <w:gridCol w:w="2330"/>
        <w:gridCol w:w="2040"/>
      </w:tblGrid>
      <w:tr w:rsidR="00986827" w:rsidRPr="00527E85" w14:paraId="41BEA6F8" w14:textId="77777777" w:rsidTr="0052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15E1B5A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878" w:type="dxa"/>
          </w:tcPr>
          <w:p w14:paraId="124BFBF4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662" w:type="dxa"/>
          </w:tcPr>
          <w:p w14:paraId="080D7239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330" w:type="dxa"/>
          </w:tcPr>
          <w:p w14:paraId="06E3A4A1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040" w:type="dxa"/>
          </w:tcPr>
          <w:p w14:paraId="662F5AE3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LIMITADO</w:t>
            </w:r>
          </w:p>
        </w:tc>
      </w:tr>
      <w:tr w:rsidR="00986827" w:rsidRPr="00527E85" w14:paraId="59066D22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185AD9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2362201C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tema fue cubierto; la idea central y las de apoyo fuero</w:t>
            </w:r>
            <w:bookmarkStart w:id="0" w:name="_GoBack"/>
            <w:bookmarkEnd w:id="0"/>
            <w:r w:rsidRPr="00527E85">
              <w:rPr>
                <w:rFonts w:ascii="Sansa-Normal" w:hAnsi="Sansa-Normal" w:cstheme="minorHAnsi"/>
                <w:sz w:val="24"/>
                <w:szCs w:val="24"/>
              </w:rPr>
              <w:t>n desarrolladas y organizadas ampliamente.</w:t>
            </w:r>
          </w:p>
        </w:tc>
        <w:tc>
          <w:tcPr>
            <w:tcW w:w="2662" w:type="dxa"/>
            <w:tcBorders>
              <w:top w:val="none" w:sz="0" w:space="0" w:color="auto"/>
              <w:bottom w:val="none" w:sz="0" w:space="0" w:color="auto"/>
            </w:tcBorders>
          </w:tcPr>
          <w:p w14:paraId="06768D85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2330" w:type="dxa"/>
            <w:tcBorders>
              <w:top w:val="none" w:sz="0" w:space="0" w:color="auto"/>
              <w:bottom w:val="none" w:sz="0" w:space="0" w:color="auto"/>
            </w:tcBorders>
          </w:tcPr>
          <w:p w14:paraId="0D1FD567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4A78BB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tema fue cubierto impropiamente; en general, el contenido es inadecuado, e ilegible.</w:t>
            </w:r>
          </w:p>
        </w:tc>
      </w:tr>
      <w:tr w:rsidR="00986827" w:rsidRPr="00527E85" w14:paraId="5B2104A6" w14:textId="77777777" w:rsidTr="0052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958AF7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1878" w:type="dxa"/>
          </w:tcPr>
          <w:p w14:paraId="120108DD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2662" w:type="dxa"/>
          </w:tcPr>
          <w:p w14:paraId="4CBDC5AD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330" w:type="dxa"/>
          </w:tcPr>
          <w:p w14:paraId="27554AF3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040" w:type="dxa"/>
          </w:tcPr>
          <w:p w14:paraId="0E292299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986827" w:rsidRPr="00527E85" w14:paraId="4B32D0A1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BC2F92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LENGUAJE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7A79B0A7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2662" w:type="dxa"/>
            <w:tcBorders>
              <w:top w:val="none" w:sz="0" w:space="0" w:color="auto"/>
              <w:bottom w:val="none" w:sz="0" w:space="0" w:color="auto"/>
            </w:tcBorders>
          </w:tcPr>
          <w:p w14:paraId="297AF4D9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2330" w:type="dxa"/>
            <w:tcBorders>
              <w:top w:val="none" w:sz="0" w:space="0" w:color="auto"/>
              <w:bottom w:val="none" w:sz="0" w:space="0" w:color="auto"/>
            </w:tcBorders>
          </w:tcPr>
          <w:p w14:paraId="6D0FFE2C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96D9EB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incomprensible.</w:t>
            </w:r>
          </w:p>
        </w:tc>
      </w:tr>
      <w:tr w:rsidR="00986827" w:rsidRPr="00527E85" w14:paraId="0CD98751" w14:textId="77777777" w:rsidTr="0052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77A9C88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VOCABULARIO</w:t>
            </w:r>
          </w:p>
        </w:tc>
        <w:tc>
          <w:tcPr>
            <w:tcW w:w="1878" w:type="dxa"/>
          </w:tcPr>
          <w:p w14:paraId="35D40AC3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2662" w:type="dxa"/>
          </w:tcPr>
          <w:p w14:paraId="22ADB056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330" w:type="dxa"/>
          </w:tcPr>
          <w:p w14:paraId="7C529061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040" w:type="dxa"/>
          </w:tcPr>
          <w:p w14:paraId="0679E1D6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047791B7" w14:textId="77777777" w:rsidR="00266D54" w:rsidRDefault="00266D54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FB6906E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CFC0C5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3DFC9F" w14:textId="77777777" w:rsidR="00527E85" w:rsidRDefault="00527E85" w:rsidP="00527E8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69C1AF9B" w:rsidR="00070022" w:rsidRDefault="00070022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Listaclara-nfasis1"/>
        <w:tblW w:w="1134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84"/>
        <w:gridCol w:w="2735"/>
        <w:gridCol w:w="2268"/>
        <w:gridCol w:w="1984"/>
      </w:tblGrid>
      <w:tr w:rsidR="00527E85" w:rsidRPr="00527E85" w14:paraId="2FA5649F" w14:textId="77777777" w:rsidTr="0052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469F5D6E" w14:textId="77777777" w:rsidR="00527E85" w:rsidRPr="00527E85" w:rsidRDefault="00527E85" w:rsidP="00912EE9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884" w:type="dxa"/>
          </w:tcPr>
          <w:p w14:paraId="6AD0168E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735" w:type="dxa"/>
          </w:tcPr>
          <w:p w14:paraId="4BFE3E5F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268" w:type="dxa"/>
          </w:tcPr>
          <w:p w14:paraId="73AB94DB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1984" w:type="dxa"/>
          </w:tcPr>
          <w:p w14:paraId="187A874D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LIMITADO</w:t>
            </w:r>
          </w:p>
        </w:tc>
      </w:tr>
      <w:tr w:rsidR="00527E85" w:rsidRPr="00527E85" w14:paraId="7714BBA5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A9D150" w14:textId="77777777" w:rsidR="00527E85" w:rsidRPr="00527E85" w:rsidRDefault="00527E85" w:rsidP="00912EE9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50CFA03C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2735" w:type="dxa"/>
            <w:tcBorders>
              <w:top w:val="none" w:sz="0" w:space="0" w:color="auto"/>
              <w:bottom w:val="none" w:sz="0" w:space="0" w:color="auto"/>
            </w:tcBorders>
          </w:tcPr>
          <w:p w14:paraId="48430426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E03044A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C86698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0A40C70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67ABC5A" w14:textId="77777777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 .</w:t>
      </w:r>
    </w:p>
    <w:p w14:paraId="6D98A9E0" w14:textId="77777777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16F8E64" w14:textId="14B9E6C5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Nombre_Cuadro_Comparativo</w:t>
      </w:r>
    </w:p>
    <w:sectPr w:rsidR="00527E85" w:rsidRPr="00986827" w:rsidSect="00AA0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4829" w14:textId="77777777" w:rsidR="00F632E4" w:rsidRDefault="00F632E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B7E95" w14:textId="77777777" w:rsidR="00F632E4" w:rsidRDefault="00F632E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1D5C" w14:textId="77777777" w:rsidR="00F632E4" w:rsidRDefault="00F632E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A323CFE" w:rsidR="005C55B7" w:rsidRPr="00266D5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266D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F632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Cuadro Comparativo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4A323CFE" w:rsidR="005C55B7" w:rsidRPr="00266D5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F23F03" w:rsidRPr="00266D5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F632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Cuadro Comparativo</w:t>
                    </w:r>
                    <w:bookmarkStart w:id="1" w:name="_GoBack"/>
                    <w:bookmarkEnd w:id="1"/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781B" w14:textId="77777777" w:rsidR="00F632E4" w:rsidRDefault="00F632E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7E85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6827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32E4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AE16EB-1806-DF4F-ADED-237BBB15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1653</Characters>
  <Application>Microsoft Macintosh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14</cp:revision>
  <cp:lastPrinted>2014-09-26T21:14:00Z</cp:lastPrinted>
  <dcterms:created xsi:type="dcterms:W3CDTF">2014-09-26T21:14:00Z</dcterms:created>
  <dcterms:modified xsi:type="dcterms:W3CDTF">2014-11-11T16:54:00Z</dcterms:modified>
</cp:coreProperties>
</file>