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46E89641" w14:textId="117CF9E7" w:rsidR="00CE72B5" w:rsidRPr="00CE72B5" w:rsidRDefault="00EE7339" w:rsidP="00003CE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003CEE" w:rsidRPr="00003CEE">
        <w:rPr>
          <w:rFonts w:ascii="Verdana" w:eastAsia="Times New Roman" w:hAnsi="Verdana" w:cstheme="minorHAnsi"/>
          <w:iCs/>
          <w:sz w:val="24"/>
          <w:szCs w:val="24"/>
        </w:rPr>
        <w:t>Elabora un ensayo en acerca del Fascismo y Nazismo, sus causas, consecuencias y perspectiva actual de dichas épocas.</w:t>
      </w:r>
    </w:p>
    <w:p w14:paraId="2C5489F9" w14:textId="45A5012B" w:rsidR="00542E53" w:rsidRDefault="00003CEE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003CEE">
        <w:rPr>
          <w:rFonts w:ascii="Verdana" w:eastAsia="Times New Roman" w:hAnsi="Verdana" w:cstheme="minorHAnsi"/>
          <w:iCs/>
          <w:sz w:val="24"/>
          <w:szCs w:val="24"/>
        </w:rPr>
        <w:t>RUBRICA DE ENSAYO</w:t>
      </w:r>
    </w:p>
    <w:p w14:paraId="4F8FB945" w14:textId="77777777" w:rsidR="00003CEE" w:rsidRDefault="00003CEE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2"/>
        <w:gridCol w:w="2269"/>
        <w:gridCol w:w="2126"/>
        <w:gridCol w:w="1320"/>
      </w:tblGrid>
      <w:tr w:rsidR="00E139FD" w:rsidRPr="00003CEE" w14:paraId="0B3DF895" w14:textId="77777777" w:rsidTr="00E13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hideMark/>
          </w:tcPr>
          <w:p w14:paraId="6554EC55" w14:textId="77777777" w:rsidR="00003CEE" w:rsidRPr="00003CEE" w:rsidRDefault="00003CEE" w:rsidP="007376E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tcW w:w="1265" w:type="pct"/>
            <w:hideMark/>
          </w:tcPr>
          <w:p w14:paraId="05FB6B39" w14:textId="77777777" w:rsidR="00003CEE" w:rsidRPr="00003CEE" w:rsidRDefault="00003CEE" w:rsidP="007376E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 xml:space="preserve">EXCELENTE </w:t>
            </w:r>
          </w:p>
        </w:tc>
        <w:tc>
          <w:tcPr>
            <w:tcW w:w="1066" w:type="pct"/>
            <w:hideMark/>
          </w:tcPr>
          <w:p w14:paraId="194D243B" w14:textId="77777777" w:rsidR="00003CEE" w:rsidRPr="00003CEE" w:rsidRDefault="00003CEE" w:rsidP="007376E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tcW w:w="999" w:type="pct"/>
            <w:hideMark/>
          </w:tcPr>
          <w:p w14:paraId="3F739997" w14:textId="77777777" w:rsidR="00003CEE" w:rsidRPr="00003CEE" w:rsidRDefault="00003CEE" w:rsidP="007376E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REGULAR</w:t>
            </w:r>
          </w:p>
        </w:tc>
        <w:tc>
          <w:tcPr>
            <w:tcW w:w="620" w:type="pct"/>
            <w:hideMark/>
          </w:tcPr>
          <w:p w14:paraId="50D80B7F" w14:textId="77777777" w:rsidR="00003CEE" w:rsidRPr="00003CEE" w:rsidRDefault="00003CEE" w:rsidP="007376E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E139FD" w:rsidRPr="00003CEE" w14:paraId="2D00F3F8" w14:textId="77777777" w:rsidTr="00E1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3761FC1" w14:textId="77777777" w:rsidR="00003CEE" w:rsidRPr="00003CEE" w:rsidRDefault="00003CEE" w:rsidP="007376E5">
            <w:pPr>
              <w:spacing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  <w:t>OPINIÓN</w:t>
            </w:r>
          </w:p>
        </w:tc>
        <w:tc>
          <w:tcPr>
            <w:tcW w:w="126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5AD0EB9" w14:textId="77777777" w:rsidR="00003CEE" w:rsidRPr="00003CEE" w:rsidRDefault="00003CEE" w:rsidP="007376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Contiene una opinión original e interesante que está presentada de manera clara, concisa, explícita e impactante (genera aprobación o desacuerdo, aunque está bien fundamentado)</w:t>
            </w:r>
          </w:p>
        </w:tc>
        <w:tc>
          <w:tcPr>
            <w:tcW w:w="106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B1AA05B" w14:textId="77777777" w:rsidR="00003CEE" w:rsidRPr="00003CEE" w:rsidRDefault="00003CEE" w:rsidP="007376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Contiene una opinión sólida que  está presentada de manera clara y concisa, pero podría expresarse de manera más interesante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7869208" w14:textId="77777777" w:rsidR="00003CEE" w:rsidRPr="00003CEE" w:rsidRDefault="00003CEE" w:rsidP="007376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opinión es un poco vaga y podría presentarse de manera más clara y concisa</w:t>
            </w:r>
          </w:p>
          <w:p w14:paraId="309D27FB" w14:textId="77777777" w:rsidR="00003CEE" w:rsidRPr="00003CEE" w:rsidRDefault="00003CEE" w:rsidP="007376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  <w:tc>
          <w:tcPr>
            <w:tcW w:w="6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8139151" w14:textId="77777777" w:rsidR="00003CEE" w:rsidRPr="00003CEE" w:rsidRDefault="00003CEE" w:rsidP="007376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No se comprende cuál es la opinión</w:t>
            </w:r>
          </w:p>
          <w:p w14:paraId="41BA8EB1" w14:textId="77777777" w:rsidR="00003CEE" w:rsidRPr="00003CEE" w:rsidRDefault="00003CEE" w:rsidP="007376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</w:tr>
      <w:tr w:rsidR="00E139FD" w:rsidRPr="00003CEE" w14:paraId="5C649A56" w14:textId="77777777" w:rsidTr="00E139FD">
        <w:trPr>
          <w:trHeight w:val="2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hideMark/>
          </w:tcPr>
          <w:p w14:paraId="189C3881" w14:textId="77777777" w:rsidR="00003CEE" w:rsidRPr="00003CEE" w:rsidRDefault="00003CEE" w:rsidP="007376E5">
            <w:pPr>
              <w:spacing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  <w:t>ANÁLISIS</w:t>
            </w:r>
          </w:p>
        </w:tc>
        <w:tc>
          <w:tcPr>
            <w:tcW w:w="1265" w:type="pct"/>
            <w:hideMark/>
          </w:tcPr>
          <w:p w14:paraId="3C306450" w14:textId="77777777" w:rsidR="00003CEE" w:rsidRPr="00003CEE" w:rsidRDefault="00003CEE" w:rsidP="007376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alumno ha hecho un análisis profundo y exhaustivo del texto</w:t>
            </w:r>
          </w:p>
          <w:p w14:paraId="2785146D" w14:textId="77777777" w:rsidR="00003CEE" w:rsidRPr="00003CEE" w:rsidRDefault="00003CEE" w:rsidP="007376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  <w:tc>
          <w:tcPr>
            <w:tcW w:w="1066" w:type="pct"/>
            <w:hideMark/>
          </w:tcPr>
          <w:p w14:paraId="376D5863" w14:textId="77777777" w:rsidR="00003CEE" w:rsidRPr="00003CEE" w:rsidRDefault="00003CEE" w:rsidP="007376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alumno ha hecho un buen análisis del texto, pero no ha tenido en cuenta algunos aspectos menos importantes</w:t>
            </w:r>
          </w:p>
        </w:tc>
        <w:tc>
          <w:tcPr>
            <w:tcW w:w="999" w:type="pct"/>
            <w:hideMark/>
          </w:tcPr>
          <w:p w14:paraId="78E4B00B" w14:textId="77777777" w:rsidR="00003CEE" w:rsidRPr="00003CEE" w:rsidRDefault="00003CEE" w:rsidP="007376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alumno ha analizado algunos aspectos, pero faltan otros que son importantes</w:t>
            </w:r>
          </w:p>
          <w:p w14:paraId="78428D47" w14:textId="77777777" w:rsidR="00003CEE" w:rsidRPr="00003CEE" w:rsidRDefault="00003CEE" w:rsidP="007376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  <w:tc>
          <w:tcPr>
            <w:tcW w:w="620" w:type="pct"/>
            <w:hideMark/>
          </w:tcPr>
          <w:p w14:paraId="2C32E397" w14:textId="77777777" w:rsidR="00003CEE" w:rsidRPr="00003CEE" w:rsidRDefault="00003CEE" w:rsidP="007376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alumno solo ha hablado del texto superficialmente</w:t>
            </w:r>
          </w:p>
          <w:p w14:paraId="3751E901" w14:textId="77777777" w:rsidR="00003CEE" w:rsidRPr="00003CEE" w:rsidRDefault="00003CEE" w:rsidP="007376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</w:tr>
    </w:tbl>
    <w:p w14:paraId="662A9880" w14:textId="77777777" w:rsidR="00003CEE" w:rsidRDefault="00003CEE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70F3567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D807940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4B85502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EA1EF84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56E60DD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686C3D2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B131858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699C5A1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6"/>
        <w:gridCol w:w="2269"/>
        <w:gridCol w:w="1843"/>
        <w:gridCol w:w="2028"/>
      </w:tblGrid>
      <w:tr w:rsidR="00E139FD" w:rsidRPr="00003CEE" w14:paraId="39FB6777" w14:textId="77777777" w:rsidTr="00E13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pct"/>
            <w:hideMark/>
          </w:tcPr>
          <w:p w14:paraId="051BA3D4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tcW w:w="999" w:type="pct"/>
            <w:hideMark/>
          </w:tcPr>
          <w:p w14:paraId="1068B6FD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 xml:space="preserve">EXCELENTE </w:t>
            </w:r>
          </w:p>
        </w:tc>
        <w:tc>
          <w:tcPr>
            <w:tcW w:w="1066" w:type="pct"/>
            <w:hideMark/>
          </w:tcPr>
          <w:p w14:paraId="1C40B984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tcW w:w="866" w:type="pct"/>
            <w:hideMark/>
          </w:tcPr>
          <w:p w14:paraId="7A19B9DE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REGULAR</w:t>
            </w:r>
          </w:p>
        </w:tc>
        <w:tc>
          <w:tcPr>
            <w:tcW w:w="953" w:type="pct"/>
            <w:hideMark/>
          </w:tcPr>
          <w:p w14:paraId="47FC6D56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E139FD" w:rsidRPr="00003CEE" w14:paraId="294A8DA9" w14:textId="77777777" w:rsidTr="00E1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6020C64" w14:textId="77777777" w:rsidR="00E139FD" w:rsidRPr="00003CEE" w:rsidRDefault="00E139FD" w:rsidP="00EB11A8">
            <w:pPr>
              <w:spacing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  <w:t>ORGANIZACIÓN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7A20AE8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Todos los argumentos están vinculados a una idea principal y están organizados de manera lógica</w:t>
            </w:r>
          </w:p>
          <w:p w14:paraId="3E89310F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  <w:tc>
          <w:tcPr>
            <w:tcW w:w="106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02BF0EE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mayoría de los argumentos están claramente vinculados a una idea principal y están organizados de manera lógica</w:t>
            </w:r>
          </w:p>
        </w:tc>
        <w:tc>
          <w:tcPr>
            <w:tcW w:w="86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0C6A431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mayoría de los argumentos están  vinculados a una idea principal, pero la conexión con ésta o la organización, no es, algunas veces, ni clara ni lógica</w:t>
            </w:r>
          </w:p>
        </w:tc>
        <w:tc>
          <w:tcPr>
            <w:tcW w:w="95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F95BB72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Los argumentos no están claramente vinculados a una idea principal</w:t>
            </w:r>
          </w:p>
          <w:p w14:paraId="2E4507D7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</w:tr>
      <w:tr w:rsidR="00E139FD" w:rsidRPr="00003CEE" w14:paraId="20D1F360" w14:textId="77777777" w:rsidTr="00E13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pct"/>
            <w:hideMark/>
          </w:tcPr>
          <w:p w14:paraId="2C295BF8" w14:textId="77777777" w:rsidR="00E139FD" w:rsidRPr="00003CEE" w:rsidRDefault="00E139FD" w:rsidP="00EB11A8">
            <w:pPr>
              <w:spacing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  <w:t>INFORMACIÓN</w:t>
            </w:r>
          </w:p>
        </w:tc>
        <w:tc>
          <w:tcPr>
            <w:tcW w:w="999" w:type="pct"/>
            <w:hideMark/>
          </w:tcPr>
          <w:p w14:paraId="49BA0F30" w14:textId="77777777" w:rsidR="00E139FD" w:rsidRPr="00003CEE" w:rsidRDefault="00E139FD" w:rsidP="00EB11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información es clara, precisa, correcta y relevante</w:t>
            </w:r>
          </w:p>
        </w:tc>
        <w:tc>
          <w:tcPr>
            <w:tcW w:w="1066" w:type="pct"/>
            <w:hideMark/>
          </w:tcPr>
          <w:p w14:paraId="01E572F7" w14:textId="77777777" w:rsidR="00E139FD" w:rsidRPr="00003CEE" w:rsidRDefault="00E139FD" w:rsidP="00EB11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mayor parte de la información en el trabajo está presentada de manera clara, precisa y correcta</w:t>
            </w:r>
          </w:p>
        </w:tc>
        <w:tc>
          <w:tcPr>
            <w:tcW w:w="866" w:type="pct"/>
            <w:hideMark/>
          </w:tcPr>
          <w:p w14:paraId="5A782EFE" w14:textId="77777777" w:rsidR="00E139FD" w:rsidRPr="00003CEE" w:rsidRDefault="00E139FD" w:rsidP="00EB11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Hay demasiado resumen sin análisis, o se incluye demasiada biografía del autor</w:t>
            </w:r>
          </w:p>
        </w:tc>
        <w:tc>
          <w:tcPr>
            <w:tcW w:w="953" w:type="pct"/>
            <w:hideMark/>
          </w:tcPr>
          <w:p w14:paraId="4FAFA822" w14:textId="77777777" w:rsidR="00E139FD" w:rsidRPr="00003CEE" w:rsidRDefault="00E139FD" w:rsidP="00EB11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Hay varios errores de información y no queda claro lo que se desea comunicar. El trabajo es un mero resumen sin ningún análisis</w:t>
            </w:r>
          </w:p>
        </w:tc>
      </w:tr>
    </w:tbl>
    <w:p w14:paraId="343F8D47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A4C716E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1A83DF0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E5CE3C6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C9AF6A0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FF43959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748C5A0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DD2711A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D49D487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554"/>
        <w:gridCol w:w="2409"/>
        <w:gridCol w:w="1845"/>
        <w:gridCol w:w="2026"/>
      </w:tblGrid>
      <w:tr w:rsidR="00E139FD" w:rsidRPr="00003CEE" w14:paraId="0D44C3F0" w14:textId="77777777" w:rsidTr="00E13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hideMark/>
          </w:tcPr>
          <w:p w14:paraId="3A50572A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tcW w:w="1200" w:type="pct"/>
            <w:hideMark/>
          </w:tcPr>
          <w:p w14:paraId="372CB755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 xml:space="preserve">EXCELENTE </w:t>
            </w:r>
          </w:p>
        </w:tc>
        <w:tc>
          <w:tcPr>
            <w:tcW w:w="1132" w:type="pct"/>
            <w:hideMark/>
          </w:tcPr>
          <w:p w14:paraId="4981FFE2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tcW w:w="867" w:type="pct"/>
            <w:hideMark/>
          </w:tcPr>
          <w:p w14:paraId="1B42704C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REGULAR</w:t>
            </w:r>
          </w:p>
        </w:tc>
        <w:tc>
          <w:tcPr>
            <w:tcW w:w="952" w:type="pct"/>
            <w:hideMark/>
          </w:tcPr>
          <w:p w14:paraId="5EDADC5D" w14:textId="77777777" w:rsidR="00E139FD" w:rsidRPr="00003CEE" w:rsidRDefault="00E139FD" w:rsidP="00EB11A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03CEE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E139FD" w:rsidRPr="00003CEE" w14:paraId="71B272C0" w14:textId="77777777" w:rsidTr="00E1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1A4091E" w14:textId="77777777" w:rsidR="00E139FD" w:rsidRPr="00003CEE" w:rsidRDefault="00E139FD" w:rsidP="00EB11A8">
            <w:pPr>
              <w:spacing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  <w:t>ESTILO/ GRAMÁTICA</w:t>
            </w:r>
          </w:p>
        </w:tc>
        <w:tc>
          <w:tcPr>
            <w:tcW w:w="120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CFEA707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</w:t>
            </w:r>
          </w:p>
        </w:tc>
        <w:tc>
          <w:tcPr>
            <w:tcW w:w="113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05A9D4B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</w:t>
            </w:r>
          </w:p>
        </w:tc>
        <w:tc>
          <w:tcPr>
            <w:tcW w:w="86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F5139B7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</w:t>
            </w:r>
          </w:p>
        </w:tc>
        <w:tc>
          <w:tcPr>
            <w:tcW w:w="95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A1FD16F" w14:textId="77777777" w:rsidR="00E139FD" w:rsidRPr="00003CEE" w:rsidRDefault="00E139FD" w:rsidP="00EB11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003CEE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</w:t>
            </w:r>
          </w:p>
        </w:tc>
      </w:tr>
    </w:tbl>
    <w:p w14:paraId="246B0FF8" w14:textId="77777777" w:rsidR="00E139FD" w:rsidRDefault="00E139F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AE8C323" w14:textId="77777777" w:rsidR="00542E53" w:rsidRDefault="00542E53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7EDBDA3" w14:textId="77777777" w:rsidR="006A101E" w:rsidRDefault="006A101E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2AA4254" w14:textId="77777777" w:rsidR="00E139FD" w:rsidRPr="00E139FD" w:rsidRDefault="00E139FD" w:rsidP="00E139FD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139F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</w:t>
      </w:r>
    </w:p>
    <w:p w14:paraId="58BF4AE2" w14:textId="77777777" w:rsidR="00E139FD" w:rsidRPr="00E139FD" w:rsidRDefault="00E139FD" w:rsidP="00E139FD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139FD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3DA8AD0D" w14:textId="77777777" w:rsidR="00E139FD" w:rsidRPr="00E139FD" w:rsidRDefault="00E139FD" w:rsidP="00E139FD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E139F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Nombre_Ensayo</w:t>
      </w:r>
    </w:p>
    <w:p w14:paraId="6CB442E5" w14:textId="5C3E2E10" w:rsidR="00EE7339" w:rsidRPr="00EE7339" w:rsidRDefault="00EE7339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bookmarkStart w:id="0" w:name="_GoBack"/>
      <w:bookmarkEnd w:id="0"/>
    </w:p>
    <w:sectPr w:rsidR="00EE7339" w:rsidRPr="00EE7339" w:rsidSect="00E139FD">
      <w:headerReference w:type="default" r:id="rId9"/>
      <w:footerReference w:type="default" r:id="rId10"/>
      <w:pgSz w:w="12460" w:h="15520"/>
      <w:pgMar w:top="1701" w:right="758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EDFA31C" w:rsidR="009F36DE" w:rsidRPr="00542E53" w:rsidRDefault="009F36DE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542E53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B7502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Ensayo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EDFA31C" w:rsidR="009F36DE" w:rsidRPr="00542E53" w:rsidRDefault="009F36DE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542E53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DB7502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Ensayo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3CEE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A5895"/>
    <w:rsid w:val="00901951"/>
    <w:rsid w:val="00927DB0"/>
    <w:rsid w:val="009678FA"/>
    <w:rsid w:val="009A3FDE"/>
    <w:rsid w:val="009C2D6F"/>
    <w:rsid w:val="009F164F"/>
    <w:rsid w:val="009F36DE"/>
    <w:rsid w:val="009F452A"/>
    <w:rsid w:val="00A64278"/>
    <w:rsid w:val="00A76A1B"/>
    <w:rsid w:val="00AF624E"/>
    <w:rsid w:val="00B039EE"/>
    <w:rsid w:val="00B26A66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E72B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B7502"/>
    <w:rsid w:val="00DC4315"/>
    <w:rsid w:val="00DD3A9A"/>
    <w:rsid w:val="00DE64AE"/>
    <w:rsid w:val="00DF67E6"/>
    <w:rsid w:val="00E06C8E"/>
    <w:rsid w:val="00E139FD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A57CCB-58EA-8541-BE5F-A5CA6704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433</Words>
  <Characters>2387</Characters>
  <Application>Microsoft Macintosh Word</Application>
  <DocSecurity>0</DocSecurity>
  <Lines>19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12</cp:revision>
  <cp:lastPrinted>2014-11-20T18:48:00Z</cp:lastPrinted>
  <dcterms:created xsi:type="dcterms:W3CDTF">2014-11-20T18:48:00Z</dcterms:created>
  <dcterms:modified xsi:type="dcterms:W3CDTF">2015-01-20T17:24:00Z</dcterms:modified>
</cp:coreProperties>
</file>