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2DADBAEE" w14:textId="30E57894" w:rsidR="007A24E7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7A24E7" w:rsidRPr="007A24E7">
        <w:rPr>
          <w:rFonts w:ascii="Verdana" w:eastAsia="Times New Roman" w:hAnsi="Verdana" w:cstheme="minorHAnsi"/>
          <w:iCs/>
          <w:sz w:val="24"/>
          <w:szCs w:val="24"/>
        </w:rPr>
        <w:t>Imagina que trabajas para un periódico y te piden realizar la primera plana del mismo, por tanto debes presentar lo siguiente:</w:t>
      </w:r>
    </w:p>
    <w:p w14:paraId="6E4F8334" w14:textId="77777777" w:rsidR="007A24E7" w:rsidRDefault="007A24E7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D14D2C5" w14:textId="67FAD387" w:rsid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Una noticia relacionada con cada uno de los siguientes movimientos:</w:t>
      </w:r>
    </w:p>
    <w:p w14:paraId="5AF3B4EB" w14:textId="77777777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2E6A822" w14:textId="41A06F85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Ecológicos (1 noticia)</w:t>
      </w:r>
    </w:p>
    <w:p w14:paraId="35CCEEA7" w14:textId="1C288FA1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Raciales (1 noticia)</w:t>
      </w:r>
    </w:p>
    <w:p w14:paraId="11EC4F64" w14:textId="30F039A2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Discriminatorios (1 noticia)</w:t>
      </w:r>
    </w:p>
    <w:p w14:paraId="31AE7730" w14:textId="440247EB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Fundamentalistas (1 noticia)</w:t>
      </w:r>
    </w:p>
    <w:p w14:paraId="0D1F2756" w14:textId="2B2BF674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De género (1 noticia)</w:t>
      </w:r>
    </w:p>
    <w:p w14:paraId="7F34B8DF" w14:textId="55CFE6D4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Estudiantiles (1 noticia)</w:t>
      </w:r>
    </w:p>
    <w:p w14:paraId="24A550C7" w14:textId="138420D8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Indigenistas  (1 noticia)</w:t>
      </w:r>
    </w:p>
    <w:p w14:paraId="7518AF3E" w14:textId="77777777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F07CC44" w14:textId="1E3ABAC4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Coloca en un recuadro llamativo tu propia propuesta de solución a alguna de las noticias que estás publicando. Por ejemplo: si presentas de entre tus noticias alguna relacionada con el calentamiento global, indica las posibles soluciones a este suceso.</w:t>
      </w:r>
    </w:p>
    <w:p w14:paraId="79343886" w14:textId="77777777" w:rsid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9522D4D" w14:textId="77777777" w:rsid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0A0B4A6" w14:textId="77777777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3695521" w14:textId="77777777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7A24E7">
        <w:rPr>
          <w:rFonts w:ascii="Verdana" w:eastAsia="Times New Roman" w:hAnsi="Verdana" w:cstheme="minorHAnsi"/>
          <w:iCs/>
          <w:sz w:val="24"/>
          <w:szCs w:val="24"/>
        </w:rPr>
        <w:t>NOTA: Puedes utilizar el formato que desees, siempre y cuando el facilitador pueda revisarlo. Recuerda incluir las referencias documentales de donde extraes las noticias y enviarlo a la Plataforma cuando termines.</w:t>
      </w:r>
    </w:p>
    <w:p w14:paraId="73A629AA" w14:textId="77777777" w:rsidR="007A24E7" w:rsidRDefault="007A24E7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89941D0" w14:textId="77777777" w:rsidR="007A24E7" w:rsidRDefault="007A24E7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8BDF9DB" w14:textId="77777777" w:rsidR="007A24E7" w:rsidRDefault="007A24E7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A7761C7" w14:textId="021AE0EA" w:rsidR="00066D97" w:rsidRDefault="007A24E7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De Artículo de Periódico</w:t>
      </w:r>
    </w:p>
    <w:tbl>
      <w:tblPr>
        <w:tblStyle w:val="Listaclara-nfasis1"/>
        <w:tblW w:w="11057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707"/>
        <w:gridCol w:w="2404"/>
        <w:gridCol w:w="2352"/>
        <w:gridCol w:w="2034"/>
        <w:gridCol w:w="2560"/>
      </w:tblGrid>
      <w:tr w:rsidR="007A24E7" w:rsidRPr="007A24E7" w14:paraId="2D6AED2F" w14:textId="77777777" w:rsidTr="0025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3613D8B9" w14:textId="77777777" w:rsidR="007A24E7" w:rsidRPr="007A24E7" w:rsidRDefault="007A24E7" w:rsidP="007A24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6DEFC6" w14:textId="77777777" w:rsidR="007A24E7" w:rsidRPr="007A24E7" w:rsidRDefault="007A24E7" w:rsidP="007A24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2352" w:type="dxa"/>
          </w:tcPr>
          <w:p w14:paraId="3E944C1B" w14:textId="77777777" w:rsidR="007A24E7" w:rsidRPr="007A24E7" w:rsidRDefault="007A24E7" w:rsidP="007A24E7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388518" w14:textId="285C4149" w:rsidR="007A24E7" w:rsidRPr="007A24E7" w:rsidRDefault="007A24E7" w:rsidP="007A24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Regular</w:t>
            </w:r>
          </w:p>
        </w:tc>
        <w:tc>
          <w:tcPr>
            <w:tcW w:w="2560" w:type="dxa"/>
          </w:tcPr>
          <w:p w14:paraId="4556C907" w14:textId="43D400DD" w:rsidR="007A24E7" w:rsidRPr="007A24E7" w:rsidRDefault="007A24E7" w:rsidP="007A24E7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Limitado</w:t>
            </w:r>
          </w:p>
        </w:tc>
      </w:tr>
      <w:tr w:rsidR="007A24E7" w:rsidRPr="007A24E7" w14:paraId="69ABF8B9" w14:textId="77777777" w:rsidTr="0025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19DD2B" w14:textId="77777777" w:rsidR="007A24E7" w:rsidRPr="007A24E7" w:rsidRDefault="007A24E7" w:rsidP="007A24E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46A432" w14:textId="2A6B9FF2" w:rsidR="007A24E7" w:rsidRPr="007A24E7" w:rsidRDefault="007A24E7" w:rsidP="007A24E7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El artículo presenta todos los elementos solicitados. El contenido es presentado de forma seria y coherente, de acuerdo a la veracidad </w:t>
            </w:r>
            <w:bookmarkStart w:id="0" w:name="_GoBack"/>
            <w:bookmarkEnd w:id="0"/>
            <w:r w:rsidRPr="007A24E7">
              <w:rPr>
                <w:rFonts w:ascii="Verdana" w:hAnsi="Verdana" w:cs="Calibri"/>
                <w:sz w:val="24"/>
                <w:szCs w:val="24"/>
                <w:lang w:eastAsia="es-MX"/>
              </w:rPr>
              <w:t>de lo ocurrido. La propuesta de solución que brinda es viable.</w:t>
            </w:r>
          </w:p>
        </w:tc>
        <w:tc>
          <w:tcPr>
            <w:tcW w:w="2352" w:type="dxa"/>
            <w:tcBorders>
              <w:top w:val="none" w:sz="0" w:space="0" w:color="auto"/>
              <w:bottom w:val="none" w:sz="0" w:space="0" w:color="auto"/>
            </w:tcBorders>
          </w:tcPr>
          <w:p w14:paraId="2A15E975" w14:textId="76BC64AD" w:rsidR="007A24E7" w:rsidRPr="007A24E7" w:rsidRDefault="007A24E7" w:rsidP="007A24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sz w:val="24"/>
                <w:szCs w:val="24"/>
                <w:lang w:eastAsia="es-MX"/>
              </w:rPr>
              <w:t>El artículo presenta la mayor parte de los elementos solicitados. El contenido es presentado de forma seria y coherente, de acuerdo a la veracidad de lo ocurrido. La propuesta de solución que brinda es viable.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A9F86F" w14:textId="74F46BBE" w:rsidR="007A24E7" w:rsidRPr="007A24E7" w:rsidRDefault="007A24E7" w:rsidP="007A24E7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sz w:val="24"/>
                <w:szCs w:val="24"/>
                <w:lang w:eastAsia="es-MX"/>
              </w:rPr>
              <w:t>El artículo presenta todos los elementos solicitados; sin embargo  el contenido es presentado con cierta incoherencia de la veracidad de lo ocurrido. La propuesta de solución no es viable.</w:t>
            </w:r>
          </w:p>
        </w:tc>
        <w:tc>
          <w:tcPr>
            <w:tcW w:w="2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AC8661" w14:textId="6DFC2D00" w:rsidR="007A24E7" w:rsidRPr="007A24E7" w:rsidRDefault="007A24E7" w:rsidP="007A24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253CAE">
              <w:rPr>
                <w:rFonts w:ascii="Verdana" w:hAnsi="Verdana" w:cs="Calibri"/>
                <w:sz w:val="24"/>
                <w:szCs w:val="24"/>
                <w:lang w:eastAsia="es-MX"/>
              </w:rPr>
              <w:t>El artículo presenta la mayoría de los elementos solicitados pero no mantiene coherencia, seriedad y la información es escueta. La propuesta de solución no es viable.</w:t>
            </w:r>
          </w:p>
        </w:tc>
      </w:tr>
      <w:tr w:rsidR="007A24E7" w:rsidRPr="007A24E7" w14:paraId="47D36AE4" w14:textId="77777777" w:rsidTr="00253CAE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0571C7F9" w14:textId="1526C441" w:rsidR="007A24E7" w:rsidRPr="007A24E7" w:rsidRDefault="007A24E7" w:rsidP="007A24E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ESTILO Y </w:t>
            </w:r>
            <w:r w:rsidRPr="007A24E7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114B1C" w14:textId="655988E0" w:rsidR="007A24E7" w:rsidRPr="007A24E7" w:rsidRDefault="007A24E7" w:rsidP="007A24E7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253CAE">
              <w:rPr>
                <w:rFonts w:ascii="Verdana" w:hAnsi="Verdana" w:cs="Calibri"/>
                <w:sz w:val="24"/>
                <w:szCs w:val="24"/>
                <w:lang w:eastAsia="es-MX"/>
              </w:rPr>
              <w:t>La forma de presentar el artículo es vistosa, con organización en la forma de mostrar los requerimientos, imágenes acordes al tema, colores necesarios.</w:t>
            </w:r>
          </w:p>
        </w:tc>
        <w:tc>
          <w:tcPr>
            <w:tcW w:w="2352" w:type="dxa"/>
          </w:tcPr>
          <w:p w14:paraId="277B5F18" w14:textId="60202A7A" w:rsidR="007A24E7" w:rsidRPr="007A24E7" w:rsidRDefault="007A24E7" w:rsidP="00253CAE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253CAE">
              <w:rPr>
                <w:rFonts w:ascii="Verdana" w:hAnsi="Verdana" w:cs="Calibri"/>
                <w:sz w:val="24"/>
                <w:szCs w:val="24"/>
                <w:lang w:eastAsia="es-MX"/>
              </w:rPr>
              <w:t>La forma de presentar el artículo es vistosa, con algo de organización en la forma de mostrar los requerimientos e imágenes acordes al tema.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FBE12D" w14:textId="0DBB4223" w:rsidR="007A24E7" w:rsidRPr="007A24E7" w:rsidRDefault="007A24E7" w:rsidP="007A24E7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253CAE">
              <w:rPr>
                <w:rFonts w:ascii="Verdana" w:hAnsi="Verdana" w:cs="Calibri"/>
                <w:sz w:val="24"/>
                <w:szCs w:val="24"/>
                <w:lang w:eastAsia="es-MX"/>
              </w:rPr>
              <w:t>La forma de presentar el artículo es demasiado vistosa, con poca organización en la forma de mostrar los requerimientos e imágenes acordes al tema.</w:t>
            </w:r>
          </w:p>
        </w:tc>
        <w:tc>
          <w:tcPr>
            <w:tcW w:w="2560" w:type="dxa"/>
          </w:tcPr>
          <w:p w14:paraId="53FA63CC" w14:textId="5F79C93F" w:rsidR="007A24E7" w:rsidRPr="007A24E7" w:rsidRDefault="00253CAE" w:rsidP="007A24E7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253CAE">
              <w:rPr>
                <w:rFonts w:ascii="Verdana" w:hAnsi="Verdana" w:cs="Calibri"/>
                <w:sz w:val="24"/>
                <w:szCs w:val="24"/>
                <w:lang w:eastAsia="es-MX"/>
              </w:rPr>
              <w:t>La forma de presentar el artículo es demasiado vistosa, no muestra organización coherente en la forma de mostrar los requerimientos y no presenta imágenes o no están relacionadas con el tema.</w:t>
            </w:r>
          </w:p>
        </w:tc>
      </w:tr>
    </w:tbl>
    <w:p w14:paraId="2B960A3F" w14:textId="77777777" w:rsidR="007A24E7" w:rsidRDefault="007A24E7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3947046" w14:textId="77777777" w:rsidR="00253CAE" w:rsidRDefault="00253CAE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2D6F584" w14:textId="77777777" w:rsidR="00253CAE" w:rsidRPr="00253CAE" w:rsidRDefault="007A24E7" w:rsidP="00253CA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                                                           </w:t>
      </w:r>
      <w:r w:rsidR="00253CAE" w:rsidRPr="00253CAE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7B959C7F" w14:textId="77777777" w:rsidR="00253CAE" w:rsidRPr="00253CAE" w:rsidRDefault="00253CAE" w:rsidP="00253CA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53CAE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35A1A248" w14:textId="77777777" w:rsidR="00253CAE" w:rsidRPr="00253CAE" w:rsidRDefault="00253CAE" w:rsidP="00253CAE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53CA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Nombre_articulo_de_periodico</w:t>
      </w:r>
    </w:p>
    <w:p w14:paraId="65BA97E2" w14:textId="17765CE8" w:rsidR="00070022" w:rsidRPr="00266D54" w:rsidRDefault="00070022" w:rsidP="00253CAE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A24E7" w:rsidRDefault="007A24E7" w:rsidP="000C56E4">
      <w:r>
        <w:separator/>
      </w:r>
    </w:p>
  </w:endnote>
  <w:endnote w:type="continuationSeparator" w:id="0">
    <w:p w14:paraId="03EE6BA2" w14:textId="77777777" w:rsidR="007A24E7" w:rsidRDefault="007A24E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A24E7" w:rsidRDefault="007A24E7" w:rsidP="004F555F">
    <w:pPr>
      <w:pStyle w:val="Piedepgina"/>
      <w:ind w:left="-567"/>
    </w:pPr>
    <w:r>
      <w:t xml:space="preserve">            </w:t>
    </w:r>
  </w:p>
  <w:p w14:paraId="70A1A4E4" w14:textId="5C41C360" w:rsidR="007A24E7" w:rsidRDefault="007A24E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A24E7" w:rsidRDefault="007A24E7" w:rsidP="000C56E4">
      <w:r>
        <w:separator/>
      </w:r>
    </w:p>
  </w:footnote>
  <w:footnote w:type="continuationSeparator" w:id="0">
    <w:p w14:paraId="143CF59E" w14:textId="77777777" w:rsidR="007A24E7" w:rsidRDefault="007A24E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A24E7" w:rsidRDefault="007A24E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7676646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530717A8" w:rsidR="007A24E7" w:rsidRPr="00703E74" w:rsidRDefault="007A24E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03E7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Artículo de Periódico</w:t>
                          </w:r>
                          <w:r w:rsidRPr="00703E7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7A24E7" w:rsidRDefault="007A24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530717A8" w:rsidR="007A24E7" w:rsidRPr="00703E74" w:rsidRDefault="007A24E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03E7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Artículo de Periódico</w:t>
                    </w:r>
                    <w:r w:rsidRPr="00703E7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7A24E7" w:rsidRDefault="007A24E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A24E7" w:rsidRPr="00B44069" w:rsidRDefault="007A24E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A24E7" w:rsidRPr="00901951" w:rsidRDefault="007A24E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A24E7" w:rsidRPr="00B44069" w:rsidRDefault="007A24E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A24E7" w:rsidRPr="00901951" w:rsidRDefault="007A24E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53CAE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3E74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24E7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922A9D-10A4-FF49-81A5-4CA09DB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2194</Characters>
  <Application>Microsoft Macintosh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2014-09-26T21:14:00Z</cp:lastPrinted>
  <dcterms:created xsi:type="dcterms:W3CDTF">2015-03-11T20:52:00Z</dcterms:created>
  <dcterms:modified xsi:type="dcterms:W3CDTF">2015-03-19T16:48:00Z</dcterms:modified>
</cp:coreProperties>
</file>