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4822EAEC" w:rsidR="0035127D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C161CE" w:rsidRPr="00C161CE">
        <w:rPr>
          <w:rFonts w:ascii="Verdana" w:eastAsia="Times New Roman" w:hAnsi="Verdana" w:cstheme="minorHAnsi"/>
          <w:iCs/>
          <w:sz w:val="24"/>
          <w:szCs w:val="24"/>
        </w:rPr>
        <w:t>Realiza una presentación en PowerPoint en donde expliques a qué se le llamó y en qué consistió “Glasnot” y la “Perestroika”. Al terminar, envíala a la Plataforma para que sea revisada.</w:t>
      </w:r>
    </w:p>
    <w:p w14:paraId="4A7761C7" w14:textId="48A744D7" w:rsidR="00066D97" w:rsidRDefault="00266D54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Rúbrica De Análsis</w:t>
      </w:r>
    </w:p>
    <w:tbl>
      <w:tblPr>
        <w:tblStyle w:val="Listaclara-nfasis1"/>
        <w:tblW w:w="5165" w:type="pct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568"/>
        <w:gridCol w:w="1968"/>
        <w:gridCol w:w="2126"/>
        <w:gridCol w:w="2126"/>
      </w:tblGrid>
      <w:tr w:rsidR="00C161CE" w:rsidRPr="00C161CE" w14:paraId="304AFD3F" w14:textId="77777777" w:rsidTr="0004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</w:tcPr>
          <w:p w14:paraId="5C2B2FF4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DB8EC9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895" w:type="pct"/>
          </w:tcPr>
          <w:p w14:paraId="2501AB7C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1C6E44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</w:tcPr>
          <w:p w14:paraId="79BF05B6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C161CE" w:rsidRPr="00C161CE" w14:paraId="53E5FC68" w14:textId="77777777" w:rsidTr="0004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E2238B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7A542D" w14:textId="77777777" w:rsidR="00C161CE" w:rsidRPr="00C161CE" w:rsidRDefault="00C161CE" w:rsidP="00AA3B7B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895" w:type="pct"/>
            <w:tcBorders>
              <w:top w:val="none" w:sz="0" w:space="0" w:color="auto"/>
              <w:bottom w:val="none" w:sz="0" w:space="0" w:color="auto"/>
            </w:tcBorders>
          </w:tcPr>
          <w:p w14:paraId="74FC2387" w14:textId="77777777" w:rsidR="00C161CE" w:rsidRPr="00C161CE" w:rsidRDefault="00C161CE" w:rsidP="00AA3B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BE270" w14:textId="77777777" w:rsidR="00C161CE" w:rsidRPr="00C161CE" w:rsidRDefault="00C161CE" w:rsidP="00AA3B7B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5AA7D8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C161CE" w:rsidRPr="00C161CE" w14:paraId="52F56484" w14:textId="77777777" w:rsidTr="000427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111433" w14:textId="77777777" w:rsidR="00C161CE" w:rsidRPr="00C161CE" w:rsidRDefault="00C161CE" w:rsidP="00AA3B7B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40AA03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895" w:type="pct"/>
            <w:tcBorders>
              <w:top w:val="none" w:sz="0" w:space="0" w:color="auto"/>
              <w:bottom w:val="none" w:sz="0" w:space="0" w:color="auto"/>
            </w:tcBorders>
          </w:tcPr>
          <w:p w14:paraId="4EC72BDA" w14:textId="77777777" w:rsidR="00C161CE" w:rsidRPr="00C161CE" w:rsidRDefault="00C161CE" w:rsidP="00AA3B7B">
            <w:pPr>
              <w:pStyle w:val="Textodecuerpo3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EA2036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E2A58A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4C907026" w14:textId="77777777" w:rsidR="00C161CE" w:rsidRDefault="00C161CE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047791B7" w14:textId="77777777" w:rsidR="00266D54" w:rsidRDefault="00266D54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8799D14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C8C0EAF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1C4AAE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5277" w:type="pct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568"/>
        <w:gridCol w:w="1970"/>
        <w:gridCol w:w="2125"/>
        <w:gridCol w:w="2363"/>
      </w:tblGrid>
      <w:tr w:rsidR="00C161CE" w:rsidRPr="00C161CE" w14:paraId="4A4ED2FC" w14:textId="77777777" w:rsidTr="0004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</w:tcPr>
          <w:p w14:paraId="64BCDA6C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145E97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877" w:type="pct"/>
          </w:tcPr>
          <w:p w14:paraId="747D9C45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E105F8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2" w:type="pct"/>
          </w:tcPr>
          <w:p w14:paraId="00AEBB29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C161CE" w:rsidRPr="00C161CE" w14:paraId="6457C124" w14:textId="77777777" w:rsidTr="0004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C8464F" w14:textId="77777777" w:rsidR="00C161CE" w:rsidRPr="00C161CE" w:rsidRDefault="00C161CE" w:rsidP="00AA3B7B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3DF40E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</w:tcBorders>
          </w:tcPr>
          <w:p w14:paraId="22C88F22" w14:textId="77777777" w:rsidR="00C161CE" w:rsidRPr="00C161CE" w:rsidRDefault="00C161CE" w:rsidP="00AA3B7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27E139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F80154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Ideas incompletas, desorganizadas y ambiguas.</w:t>
            </w:r>
          </w:p>
        </w:tc>
      </w:tr>
      <w:tr w:rsidR="00C161CE" w:rsidRPr="00C161CE" w14:paraId="77F2E961" w14:textId="77777777" w:rsidTr="000427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9979D1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E30471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más imagen que texto. El texto escrito presenta frases que no exceden una longitud mayor a 2 líneas.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</w:tcBorders>
          </w:tcPr>
          <w:p w14:paraId="0F2E41C3" w14:textId="77777777" w:rsidR="00C161CE" w:rsidRPr="00C161CE" w:rsidRDefault="00C161CE" w:rsidP="00AA3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9DA017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más texto que imágenes. Se encuentran, tanto frases cortas como largas, sin ninguna justificación.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1392C8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en su totalidad  texto. Predominan las frases largas. Es difícil comprender su significado con una sola lectura.</w:t>
            </w:r>
          </w:p>
        </w:tc>
      </w:tr>
    </w:tbl>
    <w:p w14:paraId="5C69DFD5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1DCEBF" w14:textId="77777777" w:rsidR="00C161CE" w:rsidRPr="00C161CE" w:rsidRDefault="00C161CE" w:rsidP="00C161C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61CE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449150B9" w14:textId="77777777" w:rsidR="00C161CE" w:rsidRPr="00C161CE" w:rsidRDefault="00C161CE" w:rsidP="00C161C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61CE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5D2B329" w14:textId="77777777" w:rsidR="00C161CE" w:rsidRPr="00C161CE" w:rsidRDefault="00C161CE" w:rsidP="00C161CE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161C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Nombre_Presentacion_Glasnot_Perestroika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C161CE">
      <w:headerReference w:type="default" r:id="rId9"/>
      <w:footerReference w:type="default" r:id="rId10"/>
      <w:pgSz w:w="12460" w:h="1552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0EC8A76" w:rsidR="005C55B7" w:rsidRPr="00C161CE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</w:pPr>
                          <w:r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Presentación de </w:t>
                          </w:r>
                          <w:proofErr w:type="spellStart"/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Glasnot</w:t>
                          </w:r>
                          <w:proofErr w:type="spellEnd"/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y la </w:t>
                          </w:r>
                          <w:proofErr w:type="spellStart"/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Perestoika</w:t>
                          </w:r>
                          <w:proofErr w:type="spellEnd"/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70EC8A76" w:rsidR="005C55B7" w:rsidRPr="00C161CE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</w:pPr>
                    <w:r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Actividad:</w:t>
                    </w:r>
                    <w:r w:rsidR="00F23F03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</w:t>
                    </w:r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Presentación de </w:t>
                    </w:r>
                    <w:proofErr w:type="spellStart"/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Glasnot</w:t>
                    </w:r>
                    <w:proofErr w:type="spellEnd"/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y la </w:t>
                    </w:r>
                    <w:proofErr w:type="spellStart"/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Perestoika</w:t>
                    </w:r>
                    <w:proofErr w:type="spellEnd"/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27A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161CE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40F4E-5030-6D4A-B499-11E59EA8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1953</Characters>
  <Application>Microsoft Macintosh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2014-09-26T21:14:00Z</cp:lastPrinted>
  <dcterms:created xsi:type="dcterms:W3CDTF">2015-03-11T20:29:00Z</dcterms:created>
  <dcterms:modified xsi:type="dcterms:W3CDTF">2015-03-18T19:58:00Z</dcterms:modified>
</cp:coreProperties>
</file>