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71E48E34" w14:textId="4157EF4B" w:rsidR="0035127D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0B4B48" w:rsidRPr="000B4B48">
        <w:rPr>
          <w:rFonts w:ascii="Verdana" w:eastAsia="Times New Roman" w:hAnsi="Verdana" w:cstheme="minorHAnsi"/>
          <w:iCs/>
          <w:sz w:val="24"/>
          <w:szCs w:val="24"/>
        </w:rPr>
        <w:t>Responde a las siguientes preguntas sobre la comunidad de estados independientes,  lo puedes hacer en este mismo documento o si lo prefieres puedes crear uno nuevo. Al terminar, recuerda enviarlo a la Plataforma.</w:t>
      </w:r>
    </w:p>
    <w:p w14:paraId="121AC634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166D0E52" w14:textId="1208BC3E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  <w:r>
        <w:rPr>
          <w:rFonts w:ascii="Verdana" w:eastAsia="Times New Roman" w:hAnsi="Verdana" w:cstheme="minorHAnsi"/>
          <w:iCs/>
        </w:rPr>
        <w:t>1.</w:t>
      </w:r>
      <w:r w:rsidRPr="000B4B48">
        <w:rPr>
          <w:rFonts w:ascii="Verdana" w:eastAsia="Times New Roman" w:hAnsi="Verdana" w:cstheme="minorHAnsi"/>
          <w:iCs/>
        </w:rPr>
        <w:t xml:space="preserve">Menciona las repúblicas del Báltico que se manifestaron primero en contra de la Unión de Repúblicas Soviéticas Socialistas: </w:t>
      </w:r>
    </w:p>
    <w:p w14:paraId="349E2094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</w:rPr>
      </w:pPr>
    </w:p>
    <w:p w14:paraId="3B80946D" w14:textId="1606AC6F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Menciona las repúblicas ex-soviéticas que integraron la Comunidad de Estados Independientes (CEI) en 1992: </w:t>
      </w:r>
    </w:p>
    <w:p w14:paraId="1911D0E7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887CC6" w14:textId="0A5CA926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Menciona los Estados de Europa Central y oriental que se liberaron del Socialismo Real sin alterar su espacio territorial: </w:t>
      </w:r>
    </w:p>
    <w:p w14:paraId="1FD1BA2C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BDFF9A2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7898E9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F8F136A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EE88B2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2EE8C6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A4E811" w14:textId="77777777" w:rsid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567C2D8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87111CE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C4C2E9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tomará en consideración que todas las preguntas estén contestadas de manera correcta, de lo contrario la calificación es 0.</w:t>
      </w:r>
    </w:p>
    <w:p w14:paraId="4B762B87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70AD71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0BA81E5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>En esta actividad deberás señalar:</w:t>
      </w:r>
    </w:p>
    <w:p w14:paraId="6F8C5DA6" w14:textId="08AABD2D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0B4B48">
        <w:rPr>
          <w:rFonts w:ascii="Verdana" w:eastAsia="Times New Roman" w:hAnsi="Verdana" w:cstheme="minorHAnsi"/>
          <w:iCs/>
          <w:sz w:val="24"/>
          <w:szCs w:val="24"/>
        </w:rPr>
        <w:t>Qué es la Comunidad de Estados Independientes y ubicar los países en un mapa.</w:t>
      </w:r>
    </w:p>
    <w:p w14:paraId="76F19E57" w14:textId="77777777" w:rsidR="000B4B48" w:rsidRPr="000B4B48" w:rsidRDefault="000B4B48" w:rsidP="000B4B48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>Los mapas los puedes hacer a mano, escanearlos y enviarlos, hacerlos en PowerPoint o bien en el archivo que desees y el cual tu facilitador pueda revisar.</w:t>
      </w:r>
    </w:p>
    <w:p w14:paraId="108741DE" w14:textId="77777777" w:rsidR="000B4B48" w:rsidRDefault="000B4B48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A7761C7" w14:textId="0B0172A7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Mapas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0B4B48" w:rsidRPr="000B4B48" w14:paraId="5121CE7A" w14:textId="77777777" w:rsidTr="000B4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593D59E2" w14:textId="77777777" w:rsidR="000B4B48" w:rsidRPr="000B4B48" w:rsidRDefault="000B4B48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1AE0FCA" w14:textId="77777777" w:rsidR="000B4B48" w:rsidRPr="000B4B48" w:rsidRDefault="000B4B48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974" w:type="pct"/>
          </w:tcPr>
          <w:p w14:paraId="2DA0864F" w14:textId="77777777" w:rsidR="000B4B48" w:rsidRPr="000B4B48" w:rsidRDefault="000B4B48" w:rsidP="00AA3B7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4D5AF2" w14:textId="77777777" w:rsidR="000B4B48" w:rsidRPr="000B4B48" w:rsidRDefault="000B4B48" w:rsidP="00AA3B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CA6AC03" w14:textId="77777777" w:rsidR="000B4B48" w:rsidRPr="000B4B48" w:rsidRDefault="000B4B48" w:rsidP="00AA3B7B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0B4B48" w:rsidRPr="000B4B48" w14:paraId="536DD6DC" w14:textId="77777777" w:rsidTr="000B4B4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FAF191" w14:textId="77777777" w:rsidR="000B4B48" w:rsidRPr="000B4B48" w:rsidRDefault="000B4B48" w:rsidP="00AA3B7B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bCs w:val="0"/>
                <w:sz w:val="24"/>
                <w:szCs w:val="24"/>
              </w:rPr>
              <w:t>MAPA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1219F2" w14:textId="77777777" w:rsidR="000B4B48" w:rsidRPr="000B4B48" w:rsidRDefault="000B4B48" w:rsidP="00AA3B7B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las señalizaciones que indica son correctas en cada uno de los territorios, el mapas es vistoso y atractivo.</w:t>
            </w:r>
          </w:p>
          <w:p w14:paraId="477A43B0" w14:textId="77777777" w:rsidR="000B4B48" w:rsidRPr="000B4B48" w:rsidRDefault="000B4B48" w:rsidP="00AA3B7B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La explicación es correcta.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38838AA2" w14:textId="77777777" w:rsidR="000B4B48" w:rsidRPr="000B4B48" w:rsidRDefault="000B4B48" w:rsidP="00AA3B7B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las señalizaciones que indica son correctas en la mayoría de los casos, el mapa es vistoso y atractivo. La explicación es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6A3E92" w14:textId="77777777" w:rsidR="000B4B48" w:rsidRPr="000B4B48" w:rsidRDefault="000B4B48" w:rsidP="00AA3B7B">
            <w:pPr>
              <w:autoSpaceDE w:val="0"/>
              <w:autoSpaceDN w:val="0"/>
              <w:adjustRightInd w:val="0"/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las señalizaciones que indica son correctas en la mayoría de los casos; el  mapa no es vistoso, no presenta formato atractivo. La explicación es correcta pero corta.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EF3915" w14:textId="77777777" w:rsidR="000B4B48" w:rsidRPr="000B4B48" w:rsidRDefault="000B4B48" w:rsidP="00AA3B7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B4B48">
              <w:rPr>
                <w:rFonts w:ascii="Verdana" w:hAnsi="Verdana"/>
                <w:b w:val="0"/>
                <w:sz w:val="24"/>
                <w:szCs w:val="24"/>
              </w:rPr>
              <w:t>Presenta el mapa requerido, solo algunas de las señalizaciones que indica son, el mapa no es vistoso, no presenta formato atractivo. La explicación es correcta pero corta.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0875F04" w14:textId="77777777" w:rsidR="000B4B48" w:rsidRDefault="000B4B48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8463474" w14:textId="77777777" w:rsidR="000B4B48" w:rsidRPr="000B4B48" w:rsidRDefault="000B4B48" w:rsidP="000B4B48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68572380" w14:textId="77777777" w:rsidR="000B4B48" w:rsidRPr="000B4B48" w:rsidRDefault="000B4B48" w:rsidP="000B4B48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1F9CBC6" w14:textId="33BEFE4A" w:rsidR="000B4B48" w:rsidRPr="000B4B48" w:rsidRDefault="000B4B48" w:rsidP="000B4B48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B4B48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Paterno_Primer </w:t>
      </w:r>
      <w:bookmarkStart w:id="0" w:name="_GoBack"/>
      <w:bookmarkEnd w:id="0"/>
      <w:r w:rsidRPr="000B4B48">
        <w:rPr>
          <w:rFonts w:ascii="Verdana" w:eastAsia="Times New Roman" w:hAnsi="Verdana" w:cstheme="minorHAnsi"/>
          <w:b/>
          <w:iCs/>
          <w:sz w:val="24"/>
          <w:szCs w:val="24"/>
        </w:rPr>
        <w:t>Nombre_</w:t>
      </w:r>
      <w:r w:rsidR="00126EBA">
        <w:rPr>
          <w:rFonts w:ascii="Verdana" w:eastAsia="Times New Roman" w:hAnsi="Verdana" w:cstheme="minorHAnsi"/>
          <w:b/>
          <w:iCs/>
          <w:sz w:val="24"/>
          <w:szCs w:val="24"/>
        </w:rPr>
        <w:t>PreguntasAbiertas_</w:t>
      </w:r>
      <w:r w:rsidRPr="000B4B48">
        <w:rPr>
          <w:rFonts w:ascii="Verdana" w:eastAsia="Times New Roman" w:hAnsi="Verdana" w:cstheme="minorHAnsi"/>
          <w:b/>
          <w:iCs/>
          <w:sz w:val="24"/>
          <w:szCs w:val="24"/>
        </w:rPr>
        <w:t>Mapa_</w:t>
      </w:r>
      <w:r w:rsidR="00126EBA">
        <w:rPr>
          <w:rFonts w:ascii="Verdana" w:eastAsia="Times New Roman" w:hAnsi="Verdana" w:cstheme="minorHAnsi"/>
          <w:b/>
          <w:iCs/>
          <w:sz w:val="24"/>
          <w:szCs w:val="24"/>
        </w:rPr>
        <w:t>Comunidad_</w:t>
      </w:r>
      <w:r w:rsidRPr="000B4B48">
        <w:rPr>
          <w:rFonts w:ascii="Verdana" w:eastAsia="Times New Roman" w:hAnsi="Verdana" w:cstheme="minorHAnsi"/>
          <w:b/>
          <w:iCs/>
          <w:sz w:val="24"/>
          <w:szCs w:val="24"/>
        </w:rPr>
        <w:t>Estados_Independientes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F518CD5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1562D8A" w:rsidR="005C55B7" w:rsidRPr="00126EBA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24"/>
                              <w:szCs w:val="72"/>
                              <w:lang w:val="es-ES" w:eastAsia="es-ES"/>
                            </w:rPr>
                          </w:pPr>
                          <w:r w:rsidRPr="00126EB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126EBA" w:rsidRPr="00126EB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 Preguntas Abiertas -</w:t>
                          </w:r>
                          <w:r w:rsidR="00F23F03" w:rsidRPr="00126EB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126EBA" w:rsidRPr="00126EB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Mapa- Comunidad de </w:t>
                          </w:r>
                          <w:r w:rsidR="000B4B48" w:rsidRPr="00126EB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72"/>
                              <w:lang w:val="es-ES" w:eastAsia="es-ES"/>
                            </w:rPr>
                            <w:t xml:space="preserve">Estados Independientes </w:t>
                          </w:r>
                        </w:p>
                        <w:p w14:paraId="33569823" w14:textId="77777777" w:rsidR="005C55B7" w:rsidRPr="00126EBA" w:rsidRDefault="005C55B7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31562D8A" w:rsidR="005C55B7" w:rsidRPr="00126EBA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24"/>
                        <w:szCs w:val="72"/>
                        <w:lang w:val="es-ES" w:eastAsia="es-ES"/>
                      </w:rPr>
                    </w:pPr>
                    <w:r w:rsidRPr="00126EBA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>Actividad:</w:t>
                    </w:r>
                    <w:r w:rsidR="00126EBA" w:rsidRPr="00126EBA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 Preguntas Abiertas -</w:t>
                    </w:r>
                    <w:r w:rsidR="00F23F03" w:rsidRPr="00126EBA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 </w:t>
                    </w:r>
                    <w:r w:rsidR="00126EBA" w:rsidRPr="00126EBA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Mapa- Comunidad de </w:t>
                    </w:r>
                    <w:r w:rsidR="000B4B48" w:rsidRPr="00126EBA">
                      <w:rPr>
                        <w:rFonts w:ascii="Verdana" w:hAnsi="Verdana" w:cs="Dispatch-Regular"/>
                        <w:color w:val="FCBD00"/>
                        <w:sz w:val="44"/>
                        <w:szCs w:val="72"/>
                        <w:lang w:val="es-ES" w:eastAsia="es-ES"/>
                      </w:rPr>
                      <w:t xml:space="preserve">Estados Independientes </w:t>
                    </w:r>
                  </w:p>
                  <w:p w14:paraId="33569823" w14:textId="77777777" w:rsidR="005C55B7" w:rsidRPr="00126EBA" w:rsidRDefault="005C55B7">
                    <w:pPr>
                      <w:rPr>
                        <w:sz w:val="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26EBA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A5D22-8F4C-2544-853F-6D0D7C95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1678</Characters>
  <Application>Microsoft Macintosh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2014-09-26T21:14:00Z</cp:lastPrinted>
  <dcterms:created xsi:type="dcterms:W3CDTF">2015-03-11T20:52:00Z</dcterms:created>
  <dcterms:modified xsi:type="dcterms:W3CDTF">2017-06-07T17:22:00Z</dcterms:modified>
</cp:coreProperties>
</file>