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71E48E34" w14:textId="4822EAEC" w:rsidR="0035127D" w:rsidRDefault="00266D5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C161CE" w:rsidRPr="00C161CE">
        <w:rPr>
          <w:rFonts w:ascii="Verdana" w:eastAsia="Times New Roman" w:hAnsi="Verdana" w:cstheme="minorHAnsi"/>
          <w:iCs/>
          <w:sz w:val="24"/>
          <w:szCs w:val="24"/>
        </w:rPr>
        <w:t>Realiza una presentación en PowerPoint en donde expliques a qué se le llamó y en qué consistió “Glasnot” y la “Perestroika”. Al terminar, envíala a la Plataforma para que sea revisada.</w:t>
      </w:r>
    </w:p>
    <w:p w14:paraId="4A7761C7" w14:textId="48A744D7" w:rsidR="00066D97" w:rsidRDefault="00266D54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Rúbrica De Análsis</w:t>
      </w:r>
    </w:p>
    <w:tbl>
      <w:tblPr>
        <w:tblStyle w:val="Listaclara-nfasis1"/>
        <w:tblW w:w="5165" w:type="pct"/>
        <w:jc w:val="center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2568"/>
        <w:gridCol w:w="1968"/>
        <w:gridCol w:w="2126"/>
        <w:gridCol w:w="2126"/>
      </w:tblGrid>
      <w:tr w:rsidR="00C161CE" w:rsidRPr="00C161CE" w14:paraId="304AFD3F" w14:textId="77777777" w:rsidTr="00042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</w:tcPr>
          <w:p w14:paraId="5C2B2FF4" w14:textId="77777777" w:rsidR="00C161CE" w:rsidRPr="00C161CE" w:rsidRDefault="00C161CE" w:rsidP="00AA3B7B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FDB8EC9" w14:textId="77777777" w:rsidR="00C161CE" w:rsidRPr="00C161CE" w:rsidRDefault="00C161CE" w:rsidP="00AA3B7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EXCELENTE</w:t>
            </w:r>
          </w:p>
        </w:tc>
        <w:tc>
          <w:tcPr>
            <w:tcW w:w="895" w:type="pct"/>
          </w:tcPr>
          <w:p w14:paraId="2501AB7C" w14:textId="77777777" w:rsidR="00C161CE" w:rsidRPr="00C161CE" w:rsidRDefault="00C161CE" w:rsidP="00AA3B7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C1C6E44" w14:textId="77777777" w:rsidR="00C161CE" w:rsidRPr="00C161CE" w:rsidRDefault="00C161CE" w:rsidP="00AA3B7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7" w:type="pct"/>
          </w:tcPr>
          <w:p w14:paraId="79BF05B6" w14:textId="77777777" w:rsidR="00C161CE" w:rsidRPr="00C161CE" w:rsidRDefault="00C161CE" w:rsidP="00AA3B7B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LIMITADO</w:t>
            </w:r>
          </w:p>
        </w:tc>
      </w:tr>
      <w:tr w:rsidR="00C161CE" w:rsidRPr="00C161CE" w14:paraId="53E5FC68" w14:textId="77777777" w:rsidTr="0004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7E2238B" w14:textId="77777777" w:rsidR="00C161CE" w:rsidRPr="00C161CE" w:rsidRDefault="00C161CE" w:rsidP="00AA3B7B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7A542D" w14:textId="77777777" w:rsidR="00C161CE" w:rsidRPr="00C161CE" w:rsidRDefault="00C161CE" w:rsidP="00AA3B7B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C161CE">
              <w:rPr>
                <w:rFonts w:ascii="Verdana" w:hAnsi="Verdana"/>
                <w:sz w:val="24"/>
                <w:szCs w:val="24"/>
              </w:rPr>
              <w:t>La presentación muestra elementos concordantes con el contenido revisado; utiliza elementos vistosos. La presentación logra ser entendida de forma sencilla.</w:t>
            </w:r>
          </w:p>
        </w:tc>
        <w:tc>
          <w:tcPr>
            <w:tcW w:w="895" w:type="pct"/>
            <w:tcBorders>
              <w:top w:val="none" w:sz="0" w:space="0" w:color="auto"/>
              <w:bottom w:val="none" w:sz="0" w:space="0" w:color="auto"/>
            </w:tcBorders>
          </w:tcPr>
          <w:p w14:paraId="74FC2387" w14:textId="77777777" w:rsidR="00C161CE" w:rsidRPr="00C161CE" w:rsidRDefault="00C161CE" w:rsidP="00AA3B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161CE">
              <w:rPr>
                <w:rFonts w:ascii="Verdana" w:hAnsi="Verdana"/>
                <w:sz w:val="24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EBE270" w14:textId="77777777" w:rsidR="00C161CE" w:rsidRPr="00C161CE" w:rsidRDefault="00C161CE" w:rsidP="00AA3B7B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C161CE">
              <w:rPr>
                <w:rFonts w:ascii="Verdana" w:hAnsi="Verdana"/>
                <w:sz w:val="24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5AA7D8" w14:textId="77777777" w:rsidR="00C161CE" w:rsidRPr="00C161CE" w:rsidRDefault="00C161CE" w:rsidP="00AA3B7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  <w:tr w:rsidR="00C161CE" w:rsidRPr="00C161CE" w14:paraId="52F56484" w14:textId="77777777" w:rsidTr="000427A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9111433" w14:textId="77777777" w:rsidR="00C161CE" w:rsidRPr="00C161CE" w:rsidRDefault="00C161CE" w:rsidP="00AA3B7B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40AA03" w14:textId="77777777" w:rsidR="00C161CE" w:rsidRPr="00C161CE" w:rsidRDefault="00C161CE" w:rsidP="00AA3B7B">
            <w:pPr>
              <w:pStyle w:val="Textodecuerpo3"/>
              <w:spacing w:after="0" w:line="240" w:lineRule="auto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895" w:type="pct"/>
            <w:tcBorders>
              <w:top w:val="none" w:sz="0" w:space="0" w:color="auto"/>
              <w:bottom w:val="none" w:sz="0" w:space="0" w:color="auto"/>
            </w:tcBorders>
          </w:tcPr>
          <w:p w14:paraId="4EC72BDA" w14:textId="77777777" w:rsidR="00C161CE" w:rsidRPr="00C161CE" w:rsidRDefault="00C161CE" w:rsidP="00AA3B7B">
            <w:pPr>
              <w:pStyle w:val="Textodecuerpo3"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Figuran algunos errores ortográficos; aunque sí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EA2036" w14:textId="77777777" w:rsidR="00C161CE" w:rsidRPr="00C161CE" w:rsidRDefault="00C161CE" w:rsidP="00AA3B7B">
            <w:pPr>
              <w:pStyle w:val="Textodecuerpo3"/>
              <w:spacing w:after="0" w:line="240" w:lineRule="auto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Sí se usan signos de puntuación; aunque olvida acentuar las palabras, que por cierto, son muy limitadas.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E2A58A" w14:textId="77777777" w:rsidR="00C161CE" w:rsidRPr="00C161CE" w:rsidRDefault="00C161CE" w:rsidP="00AA3B7B">
            <w:pPr>
              <w:pStyle w:val="Textodecuerpo3"/>
              <w:spacing w:after="0" w:line="240" w:lineRule="auto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Existen muchos errores ortográficos; no acentúa, ni coloca signos de puntuación correctamente.</w:t>
            </w:r>
          </w:p>
        </w:tc>
      </w:tr>
    </w:tbl>
    <w:p w14:paraId="4C907026" w14:textId="77777777" w:rsidR="00C161CE" w:rsidRDefault="00C161CE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047791B7" w14:textId="77777777" w:rsidR="00266D54" w:rsidRDefault="00266D54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8799D14" w14:textId="77777777" w:rsidR="00C161CE" w:rsidRDefault="00C161CE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C8C0EAF" w14:textId="77777777" w:rsidR="00C161CE" w:rsidRDefault="00C161CE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41C4AAE" w14:textId="77777777" w:rsidR="00C161CE" w:rsidRDefault="00C161CE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5277" w:type="pct"/>
        <w:jc w:val="center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2568"/>
        <w:gridCol w:w="1970"/>
        <w:gridCol w:w="2125"/>
        <w:gridCol w:w="2363"/>
      </w:tblGrid>
      <w:tr w:rsidR="00C161CE" w:rsidRPr="00C161CE" w14:paraId="4A4ED2FC" w14:textId="77777777" w:rsidTr="00042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</w:tcPr>
          <w:p w14:paraId="64BCDA6C" w14:textId="77777777" w:rsidR="00C161CE" w:rsidRPr="00C161CE" w:rsidRDefault="00C161CE" w:rsidP="00AA3B7B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C145E97" w14:textId="77777777" w:rsidR="00C161CE" w:rsidRPr="00C161CE" w:rsidRDefault="00C161CE" w:rsidP="00AA3B7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EXCELENTE</w:t>
            </w:r>
          </w:p>
        </w:tc>
        <w:tc>
          <w:tcPr>
            <w:tcW w:w="877" w:type="pct"/>
          </w:tcPr>
          <w:p w14:paraId="747D9C45" w14:textId="77777777" w:rsidR="00C161CE" w:rsidRPr="00C161CE" w:rsidRDefault="00C161CE" w:rsidP="00AA3B7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1E105F8" w14:textId="77777777" w:rsidR="00C161CE" w:rsidRPr="00C161CE" w:rsidRDefault="00C161CE" w:rsidP="00AA3B7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2" w:type="pct"/>
          </w:tcPr>
          <w:p w14:paraId="00AEBB29" w14:textId="77777777" w:rsidR="00C161CE" w:rsidRPr="00C161CE" w:rsidRDefault="00C161CE" w:rsidP="00AA3B7B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LIMITADO</w:t>
            </w:r>
          </w:p>
        </w:tc>
      </w:tr>
      <w:tr w:rsidR="00C161CE" w:rsidRPr="00C161CE" w14:paraId="6457C124" w14:textId="77777777" w:rsidTr="0004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1C8464F" w14:textId="77777777" w:rsidR="00C161CE" w:rsidRPr="00C161CE" w:rsidRDefault="00C161CE" w:rsidP="00AA3B7B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3DF40E" w14:textId="77777777" w:rsidR="00C161CE" w:rsidRPr="00C161CE" w:rsidRDefault="00C161CE" w:rsidP="00AA3B7B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C161CE">
              <w:rPr>
                <w:rFonts w:ascii="Verdana" w:hAnsi="Verdana"/>
                <w:sz w:val="24"/>
                <w:szCs w:val="24"/>
              </w:rPr>
              <w:t>El escrito presenta una secuencia lógica de ideas.</w:t>
            </w:r>
          </w:p>
        </w:tc>
        <w:tc>
          <w:tcPr>
            <w:tcW w:w="877" w:type="pct"/>
            <w:tcBorders>
              <w:top w:val="none" w:sz="0" w:space="0" w:color="auto"/>
              <w:bottom w:val="none" w:sz="0" w:space="0" w:color="auto"/>
            </w:tcBorders>
          </w:tcPr>
          <w:p w14:paraId="22C88F22" w14:textId="77777777" w:rsidR="00C161CE" w:rsidRPr="00C161CE" w:rsidRDefault="00C161CE" w:rsidP="00AA3B7B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C161CE">
              <w:rPr>
                <w:rFonts w:ascii="Verdana" w:hAnsi="Verdana"/>
                <w:sz w:val="24"/>
                <w:szCs w:val="24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27E139" w14:textId="77777777" w:rsidR="00C161CE" w:rsidRPr="00C161CE" w:rsidRDefault="00C161CE" w:rsidP="00AA3B7B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C161CE">
              <w:rPr>
                <w:rFonts w:ascii="Verdana" w:hAnsi="Verdana"/>
                <w:sz w:val="24"/>
                <w:szCs w:val="24"/>
              </w:rPr>
              <w:t>Organización confusa, sin secuencia lógica de ideas.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F80154" w14:textId="77777777" w:rsidR="00C161CE" w:rsidRPr="00C161CE" w:rsidRDefault="00C161CE" w:rsidP="00AA3B7B">
            <w:pPr>
              <w:pStyle w:val="Textodecuerpo3"/>
              <w:spacing w:after="0" w:line="240" w:lineRule="auto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Ideas incompletas, desorganizadas y ambiguas.</w:t>
            </w:r>
          </w:p>
        </w:tc>
      </w:tr>
      <w:tr w:rsidR="00C161CE" w:rsidRPr="00C161CE" w14:paraId="77F2E961" w14:textId="77777777" w:rsidTr="000427A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9979D1" w14:textId="77777777" w:rsidR="00C161CE" w:rsidRPr="00C161CE" w:rsidRDefault="00C161CE" w:rsidP="00AA3B7B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E30471" w14:textId="77777777" w:rsidR="00C161CE" w:rsidRPr="00C161CE" w:rsidRDefault="00C161CE" w:rsidP="00AA3B7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La presentación integra más imagen que texto. El texto escrito presenta frases que no exceden una longitud mayor a 2 líneas.</w:t>
            </w:r>
          </w:p>
        </w:tc>
        <w:tc>
          <w:tcPr>
            <w:tcW w:w="877" w:type="pct"/>
            <w:tcBorders>
              <w:top w:val="none" w:sz="0" w:space="0" w:color="auto"/>
              <w:bottom w:val="none" w:sz="0" w:space="0" w:color="auto"/>
            </w:tcBorders>
          </w:tcPr>
          <w:p w14:paraId="0F2E41C3" w14:textId="77777777" w:rsidR="00C161CE" w:rsidRPr="00C161CE" w:rsidRDefault="00C161CE" w:rsidP="00AA3B7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La presentación integra un poco de más texto que imagen. Algunas frases escritas presentan una extensión mayor a 2 líneas.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9DA017" w14:textId="77777777" w:rsidR="00C161CE" w:rsidRPr="00C161CE" w:rsidRDefault="00C161CE" w:rsidP="00AA3B7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La presentación integra más texto que imágenes. Se encuentran, tanto frases cortas como largas, sin ninguna justificación.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1392C8" w14:textId="77777777" w:rsidR="00C161CE" w:rsidRPr="00C161CE" w:rsidRDefault="00C161CE" w:rsidP="00AA3B7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C161CE">
              <w:rPr>
                <w:rFonts w:ascii="Verdana" w:hAnsi="Verdana"/>
                <w:b w:val="0"/>
                <w:sz w:val="24"/>
                <w:szCs w:val="24"/>
              </w:rPr>
              <w:t>La presentación integra en su totalidad  texto. Predominan las frases largas. Es difícil comprender su significado con una sola lectura.</w:t>
            </w:r>
          </w:p>
        </w:tc>
      </w:tr>
    </w:tbl>
    <w:p w14:paraId="5C69DFD5" w14:textId="77777777" w:rsidR="00C161CE" w:rsidRDefault="00C161CE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A1DCEBF" w14:textId="77777777" w:rsidR="00C161CE" w:rsidRPr="00C161CE" w:rsidRDefault="00C161CE" w:rsidP="00C161CE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161CE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</w:t>
      </w:r>
    </w:p>
    <w:p w14:paraId="449150B9" w14:textId="77777777" w:rsidR="00C161CE" w:rsidRPr="00C161CE" w:rsidRDefault="00C161CE" w:rsidP="00C161CE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161CE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15D2B329" w14:textId="77777777" w:rsidR="00C161CE" w:rsidRPr="00C161CE" w:rsidRDefault="00C161CE" w:rsidP="00C161CE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C161CE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Nombre_Presentacion_Glasnot_</w:t>
      </w:r>
      <w:bookmarkStart w:id="0" w:name="_GoBack"/>
      <w:bookmarkEnd w:id="0"/>
      <w:r w:rsidRPr="00C161CE">
        <w:rPr>
          <w:rFonts w:ascii="Verdana" w:eastAsia="Times New Roman" w:hAnsi="Verdana" w:cstheme="minorHAnsi"/>
          <w:b/>
          <w:iCs/>
          <w:sz w:val="24"/>
          <w:szCs w:val="24"/>
        </w:rPr>
        <w:t>Perestroika</w:t>
      </w:r>
    </w:p>
    <w:p w14:paraId="65BA97E2" w14:textId="161D9440" w:rsidR="00070022" w:rsidRPr="00266D54" w:rsidRDefault="00070022" w:rsidP="00266D5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sectPr w:rsidR="00070022" w:rsidRPr="00266D54" w:rsidSect="00C161CE">
      <w:headerReference w:type="default" r:id="rId9"/>
      <w:footerReference w:type="default" r:id="rId10"/>
      <w:pgSz w:w="12460" w:h="15520"/>
      <w:pgMar w:top="1418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C49B45D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6B4B71EC" w:rsidR="005C55B7" w:rsidRPr="00C161CE" w:rsidRDefault="00066D97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</w:pPr>
                          <w:r w:rsidRPr="00C161C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Actividad:</w:t>
                          </w:r>
                          <w:r w:rsidR="00F23F03" w:rsidRPr="00C161C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r w:rsidR="005D115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Presentación -</w:t>
                          </w:r>
                          <w:r w:rsidR="00C161CE" w:rsidRPr="00C161C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C161CE" w:rsidRPr="00C161C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Glasnot</w:t>
                          </w:r>
                          <w:proofErr w:type="spellEnd"/>
                          <w:r w:rsidR="00C161CE" w:rsidRPr="00C161C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 xml:space="preserve"> y la </w:t>
                          </w:r>
                          <w:proofErr w:type="spellStart"/>
                          <w:r w:rsidR="00C161CE" w:rsidRPr="00C161C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Perestoika</w:t>
                          </w:r>
                          <w:proofErr w:type="spellEnd"/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asdDC4AAAAAwBAAAPAAAAZHJzL2Rvd25yZXYueG1s&#10;TI9NT8MwDIbvSPyHyEjcNqfTKEtpOiEQVxDjQ+KWNV5b0ThVk63l35Od4GbLj14/b7mdXS9ONIbO&#10;s4ZsKUEQ19523Gh4f3tabECEaNia3jNp+KEA2+ryojSF9RO/0mkXG5FCOBRGQxvjUCCGuiVnwtIP&#10;xOl28KMzMa1jg3Y0Uwp3Pa6kzNGZjtOH1gz00FL9vTs6DR/Ph6/PtXxpHt3NMPlZIjuFWl9fzfd3&#10;ICLN8Q+Gs35Shyo57f2RbRC9hkUmb1Vi05SvchBnRKpNBmKvQak1YFXi/xLVL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asdDC4AAAAAwBAAAPAAAAAAAAAAAAAAAAACsFAABkcnMv&#10;ZG93bnJldi54bWxQSwUGAAAAAAQABADzAAAAOAYAAAAA&#10;" filled="f" stroked="f">
              <v:textbox>
                <w:txbxContent>
                  <w:p w14:paraId="4017E051" w14:textId="6B4B71EC" w:rsidR="005C55B7" w:rsidRPr="00C161CE" w:rsidRDefault="00066D97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</w:pPr>
                    <w:r w:rsidRPr="00C161CE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Actividad:</w:t>
                    </w:r>
                    <w:r w:rsidR="00F23F03" w:rsidRPr="00C161CE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 xml:space="preserve"> </w:t>
                    </w:r>
                    <w:r w:rsidR="005D115F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Presentación -</w:t>
                    </w:r>
                    <w:r w:rsidR="00C161CE" w:rsidRPr="00C161CE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 xml:space="preserve"> </w:t>
                    </w:r>
                    <w:proofErr w:type="spellStart"/>
                    <w:r w:rsidR="00C161CE" w:rsidRPr="00C161CE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Glasnot</w:t>
                    </w:r>
                    <w:proofErr w:type="spellEnd"/>
                    <w:r w:rsidR="00C161CE" w:rsidRPr="00C161CE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 xml:space="preserve"> y la </w:t>
                    </w:r>
                    <w:proofErr w:type="spellStart"/>
                    <w:r w:rsidR="00C161CE" w:rsidRPr="00C161CE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Perestoika</w:t>
                    </w:r>
                    <w:proofErr w:type="spellEnd"/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27AD"/>
    <w:rsid w:val="00044535"/>
    <w:rsid w:val="0004485E"/>
    <w:rsid w:val="00052354"/>
    <w:rsid w:val="0006642A"/>
    <w:rsid w:val="00066D97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D115F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161CE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01A32F-40FE-2047-BDF0-D31D37A7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1953</Characters>
  <Application>Microsoft Macintosh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4</cp:revision>
  <cp:lastPrinted>2014-09-26T21:14:00Z</cp:lastPrinted>
  <dcterms:created xsi:type="dcterms:W3CDTF">2015-03-11T20:29:00Z</dcterms:created>
  <dcterms:modified xsi:type="dcterms:W3CDTF">2017-06-07T17:20:00Z</dcterms:modified>
</cp:coreProperties>
</file>