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3B950F3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118A527F" w14:textId="6A751642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Campos, P. por M. (s. f.). Ms. Susana Campos: Ciencias Sociales I. Recuperado a partir de http://mssusanacampos.blogspot.mx/2009/02/ciencias-sociales-i.html</w:t>
      </w:r>
    </w:p>
    <w:p w14:paraId="028B80BF" w14:textId="45891D00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Capilla Sixtina. (s. f.). Recuperado 2 de octubre de 2014, a partir de http://mv.vatican.va/4_ES/pages/CSN/CSN_Main.html</w:t>
      </w:r>
    </w:p>
    <w:p w14:paraId="3CD6D21D" w14:textId="4D66808B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Causas de la desigualdad social. (s. f.). Recuperado 30 de septiembre de 2014, a partir de https://www.inspiraction.org/justicia-economica/desigualdad-social/causas-de-la-desigualdad-social</w:t>
      </w:r>
    </w:p>
    <w:p w14:paraId="18477B41" w14:textId="69E1F6DE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CEPAL. (2002). El caracter histórico y multidimensional de la globalización.</w:t>
      </w:r>
    </w:p>
    <w:p w14:paraId="0950397E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channel, P. por the mexican history. (s. f.). the mexican history channel: la ilustracion. Recuperado a partir de http://themexicanhistorychannel.blogspot.mx/2010/02/la-ilustracion.html</w:t>
      </w:r>
    </w:p>
    <w:p w14:paraId="65BA582F" w14:textId="3C3ED553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«El David» de Miguel Ángel. (s. f.). Recuperado a partir de http://www.academiaflorencia.com/el-david-de-miguel-angel/</w:t>
      </w:r>
    </w:p>
    <w:p w14:paraId="38D5F2DE" w14:textId="4DDA7A73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El movimiento indígena - América Latina en Movimiento. (s. f.). Recuperado 1 de octubre de 2014, a partir de http://alainet.org/active/32149</w:t>
      </w:r>
    </w:p>
    <w:p w14:paraId="02D308CB" w14:textId="5CF47F4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Estructura de la nota periodística. (s. f.). Recuperado 2 de octubre de 2014, a partir de http://www.slideshare.net/profeale2005/estructura-de-la-nota-periodstica</w:t>
      </w:r>
    </w:p>
    <w:p w14:paraId="7504F490" w14:textId="3171506F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Fascismo - La Jornada. (s. f.). Recuperado 25 de septiembre de 2014, a partir de http://www.jornada.unam.mx/2008/04/21/index.php?section=opinion&amp;article=021a2pol</w:t>
      </w:r>
    </w:p>
    <w:p w14:paraId="5A272795" w14:textId="1A5FA80E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Fundamentalismo. (2014, septiembre 16). En Wikipedia, la enciclopedia libre. Recuperado a partir de http://es.wikipedia.org/w/index.php?title=Fundamentalismo&amp;oldid=76996898</w:t>
      </w:r>
    </w:p>
    <w:p w14:paraId="2B2665DB" w14:textId="50D028BF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Fundamentalismo islámico contra las niñas. (s. f.). Recuperado 1 de octubre de 2014, a partir de http://www.elimparcial.es/noticia/112715/opinion/Fundamentalismo-islamico-contra-las-ninas.html</w:t>
      </w:r>
    </w:p>
    <w:p w14:paraId="7B1E5D85" w14:textId="1C446687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Giner, S. (2003). Teorías Sociológicas Moderna. Editorial Ariel</w:t>
      </w:r>
    </w:p>
    <w:p w14:paraId="071DFE19" w14:textId="77777777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4A9A946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6F6A4C9" w14:textId="09ECA676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Independencia de los Estados Unidos</w:t>
      </w:r>
      <w:r w:rsidRPr="00F27C9C">
        <w:rPr>
          <w:rFonts w:ascii="Times New Roman" w:eastAsia="Times New Roman" w:hAnsi="Times New Roman" w:cs="Times New Roman"/>
          <w:iCs/>
          <w:sz w:val="24"/>
          <w:szCs w:val="24"/>
        </w:rPr>
        <w:t> 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: Historia Universal. (s. f.). Recuperado a partir de http://www.historiacultural.com/2010/11/independencia-de-estados-unidos.html</w:t>
      </w:r>
    </w:p>
    <w:p w14:paraId="4F1C9B65" w14:textId="5159E52B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Iósif Stalin. (2014, septiembre 25). En Wikipedia, la enciclopedia libre. Recuperado a partir de http://es.wikipedia.org/w/index.php?title=I%C3%B3sif_Stalin&amp;oldid=77173883</w:t>
      </w:r>
    </w:p>
    <w:p w14:paraId="17824C82" w14:textId="681C1EB3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La Guerra Fría, causas y consecuencias | Historia General. (s. f.). Recuperado a partir de http://historiageneral.com/2009/01/09/la-guerra-fria-causas-y-consecuencias/</w:t>
      </w:r>
    </w:p>
    <w:p w14:paraId="7CBDD065" w14:textId="41306B11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La historia de anton: PRINCIPALES INVENTOS DE LA REVOLUCION INDUSTRIAL. (s. f.). Recuperado a partir de http://lahistoriadeanton.blogspot.mx/2008/03/principales-inventos-de-la-revolucion_17.html</w:t>
      </w:r>
    </w:p>
    <w:p w14:paraId="18F0A33D" w14:textId="79821681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Las Naciones Unidas. (s. f.). Recuperado 25 de septiembre de 2014, a partir de http://www.un.org/es/aboutun/</w:t>
      </w:r>
    </w:p>
    <w:p w14:paraId="62B3080A" w14:textId="433D575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Las Universidades se movilizan para construir sociedades más verdes: Iniciativa de la Enseñanza Superior para el desarrollo sostenible de Río+20 | Educación | Organización de las Naciones Unidas para la Educación, la Ciencia y la Cultura. (s. f.). Recuperado 29 de septiembre de 2014, a partir de http://www.unesco.org/new/es/education/themes/leading-the-international-agenda/education-for-sustainable-development/dynamic-content-single-view/news/universities_mobilize_for_green_societies_higher_education_sustainability_initiative_for_rio_20/</w:t>
      </w:r>
    </w:p>
    <w:p w14:paraId="09486045" w14:textId="494DE511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MARXISMOA : La Guerra Civil inglesa (1). (s. f.). Recuperado el día 19 de septiembre de 2014 a partir de http://marxismoa.blogspot.mx/2011/12/la-guerra-civil-inglesa.html. </w:t>
      </w:r>
    </w:p>
    <w:p w14:paraId="38A1FB7A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9394AF1" w14:textId="25E63066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Orígenes y desarrollo de los movimientos de oposición al control soviético en la Europa del Este. (s. f.).</w:t>
      </w:r>
    </w:p>
    <w:p w14:paraId="65FCCE4C" w14:textId="01176C68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Racismo en las zonas de conflicto. (s. f.). Recuperado 1 de octubre de 2014, a partir de </w:t>
      </w:r>
      <w:hyperlink r:id="rId9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http://www.muyinteresante.es/historia/fotos/fotos-historia-lucha-racismo/fotos-racismo-zonas-conflicto___2607</w:t>
        </w:r>
      </w:hyperlink>
    </w:p>
    <w:p w14:paraId="1D488AF5" w14:textId="77777777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AA684BB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E833624" w14:textId="5160E10D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Revolución industrial. (s. f.). Recuperado 2 de octubre de 2014, a partir de http://www.profesorenlinea.cl/universalhistoria/RevolucionIndustrial.htm</w:t>
      </w:r>
    </w:p>
    <w:p w14:paraId="7AC0D891" w14:textId="6B76D0CD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Site officiel du musée du Louvre. (s. f.). Recuperado 2 de octubre de 2014, a partir de http://www.louvre.fr/</w:t>
      </w:r>
    </w:p>
    <w:p w14:paraId="53413C8B" w14:textId="3E2C524A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St. Peter - VR Tours. (s. f.). Recuperado 2 de octubre de 2014, a partir de http://www.vatican.va/various/basiliche/san_pietro/vr_tour/index-it.html</w:t>
      </w:r>
    </w:p>
    <w:p w14:paraId="08BC82BB" w14:textId="36754C8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>Unión Soviética. (2014, septiembre 25). En Wikipedia, la enciclopedia libre. Recuperado a partir de http://es.wikipedia.org/w/index.php?title=Uni%C3%B3n_Sovi%C3%A9tica&amp;oldid=77089652</w:t>
      </w:r>
    </w:p>
    <w:p w14:paraId="0B1A6C28" w14:textId="14D22A52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Violencia. (2014, septiembre 24). En Wikipedia, la enciclopedia libre. Recuperado a partir de </w:t>
      </w:r>
      <w:hyperlink r:id="rId10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http://es.wikipedia.org/w/index.php?title=Violencia&amp;oldid=77164294</w:t>
        </w:r>
      </w:hyperlink>
    </w:p>
    <w:p w14:paraId="3DB795CC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38B023E" w14:textId="14AA0EBF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b/>
          <w:iCs/>
          <w:sz w:val="24"/>
          <w:szCs w:val="24"/>
        </w:rPr>
        <w:t>Videos utilizados.</w:t>
      </w:r>
    </w:p>
    <w:p w14:paraId="1962EBF2" w14:textId="10C3DE0D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almunoeesme (2010) La evolución de la mujer en los cuentos Disney.wmv recuperado 01 de octubre de 2014 a partir de </w:t>
      </w:r>
      <w:hyperlink r:id="rId11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http://www.youtube.com/watch?v=036SSE55oEc&amp;feature=related</w:t>
        </w:r>
      </w:hyperlink>
    </w:p>
    <w:p w14:paraId="5DAE5152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32495EB" w14:textId="1B028F40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ARTEHISTORIA (2008), La Guerra Fría. Recuperado 29 de septiembre de 2014 a partir de </w:t>
      </w:r>
      <w:hyperlink r:id="rId12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http://www.youtube.com/watch?v=3pK3VYzw85g&amp;playnext=1&amp;list=PLAF0D853E11ADCFBD&amp;feature=results_video</w:t>
        </w:r>
      </w:hyperlink>
    </w:p>
    <w:p w14:paraId="452A5B42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0558F9C" w14:textId="7DF3BF66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Canal de kalamuber (2012) DISCRIMINACION EN MEXICO recuperado 01 de octubre de 2014 a partir de </w:t>
      </w:r>
      <w:hyperlink r:id="rId13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http://www.youtube.com/watch?v=2QabixjMJhg&amp;feature=related</w:t>
        </w:r>
      </w:hyperlink>
    </w:p>
    <w:p w14:paraId="4C3E3EC6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BF688B7" w14:textId="28123423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Canal de Politycaru (2010) La Verdadera Historia del la Unión Soviética (1 6) recuperado a partir de </w:t>
      </w:r>
      <w:hyperlink r:id="rId14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http://www.youtube.com/watch?v=jqP9R74ALm0&amp;feature=related</w:t>
        </w:r>
      </w:hyperlink>
    </w:p>
    <w:p w14:paraId="0B02B781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2620E1A" w14:textId="043E6C91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CA VM (2009) SIGLO DE LAS LUCES recuperado 01 de octubre de 2014 a partir de </w:t>
      </w:r>
      <w:hyperlink r:id="rId15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http://www.youtube.com/watch?v=zSfEI_TsOOs&amp;feature=related</w:t>
        </w:r>
      </w:hyperlink>
    </w:p>
    <w:p w14:paraId="5D66E1E1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F327D3D" w14:textId="7D6ECBD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Cesar Iván Salazar García (2009) ¿Tienes el valor o te vale? Luchadores recuperado a partir de </w:t>
      </w:r>
      <w:hyperlink r:id="rId16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https://www.youtube.com/watch?v=CQYXOG7NQEU</w:t>
        </w:r>
      </w:hyperlink>
    </w:p>
    <w:p w14:paraId="3BCB3245" w14:textId="4DCB54F4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DurerDrew (2009) Rosie The Riveter by The Four Vagabonds recuperado 01 de octubre de 2014 a partir de </w:t>
      </w:r>
      <w:hyperlink r:id="rId17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http://www.youtube.com/watch?v=9CQ0M0wx00s</w:t>
        </w:r>
      </w:hyperlink>
    </w:p>
    <w:p w14:paraId="1E8EE46E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D5E511D" w14:textId="6C9263CF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Estudia y aprende (2014) La segunda guerra mundial y sus consecuencias. Recuperado a partir de </w:t>
      </w:r>
      <w:hyperlink r:id="rId18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https://www.youtube.com/watch?v=looioUmuXPg</w:t>
        </w:r>
      </w:hyperlink>
    </w:p>
    <w:p w14:paraId="0C86EEDC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1B4689A" w14:textId="01C01659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Gabriel P (2011) La evolución femenina a través de los años recuperado 01 de octubre de 2014 a partir de </w:t>
      </w:r>
      <w:hyperlink r:id="rId19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http://www.youtube.com/watch?v=ZWRP4KwksWY&amp;feature=related</w:t>
        </w:r>
      </w:hyperlink>
    </w:p>
    <w:p w14:paraId="470BEF84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8816F05" w14:textId="6340C4BD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J. Fernando Reyes R. (2009) Global warming! (Seagulls Fly for Quercos) recuperado 01 de octubre de 2014 a partir de de </w:t>
      </w:r>
      <w:hyperlink r:id="rId20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http://www.youtube.com/watch?v=HXqmoEtwYw4</w:t>
        </w:r>
      </w:hyperlink>
    </w:p>
    <w:p w14:paraId="4126142C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5C8135E" w14:textId="0DDB3FB2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José Velásquez (2011) La Revolución Francesa. Recuperado de </w:t>
      </w:r>
      <w:hyperlink r:id="rId21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http://www.youtube.com/watch?v=aj_WSJJgVeA&amp;feature=related</w:t>
        </w:r>
      </w:hyperlink>
    </w:p>
    <w:p w14:paraId="46C87CF9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0CA1720" w14:textId="13C8013B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La Casa de Efraim (2009)  Galileo Galilei y la inquisición cristiana - Parte 1 de 11 recuperado a partir de  </w:t>
      </w:r>
      <w:hyperlink r:id="rId22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http://www.youtube.com/watch?v=N3QGacCVIQk&amp;feature=results_video&amp;playnext=1&amp;list=PL8F45AD0C3731DB24</w:t>
        </w:r>
      </w:hyperlink>
    </w:p>
    <w:p w14:paraId="2F273A13" w14:textId="77777777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AE3F0AC" w14:textId="77777777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594F830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C650426" w14:textId="101D7F14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matiasgallegos7 (2010) Discurso de Stalin 1941 en Español. Recuperado a partir de </w:t>
      </w:r>
      <w:hyperlink r:id="rId23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http://www.youtube.com/watch?v=k8BtULbOVy0&amp;feature=related</w:t>
        </w:r>
      </w:hyperlink>
    </w:p>
    <w:p w14:paraId="0F020D1A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F54B167" w14:textId="7BA94CFD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Pablo Eduardo Ibáñez López (2008) Historia del Arte - El Renacimiento recuperado 01 de octubre de 2014 a partir de </w:t>
      </w:r>
      <w:hyperlink r:id="rId24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http://www.youtube.com/watch?v=eWNTirMIgwE&amp;feature=related</w:t>
        </w:r>
      </w:hyperlink>
    </w:p>
    <w:p w14:paraId="56A0D00C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BEE13C9" w14:textId="79729AC4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Practicopedia (2009) Cómo entender la Primera Guerra Mundial. Recuperado a partir de </w:t>
      </w:r>
      <w:hyperlink r:id="rId25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http://www.youtube.com/watch?v=_28H2LqFXE0</w:t>
        </w:r>
      </w:hyperlink>
    </w:p>
    <w:p w14:paraId="28FB793A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D3A30A" w14:textId="5A736FE3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Practicopedia (2011) Cómo cambió Rusia con la Revolución Rusa. Recuperado a partir de </w:t>
      </w:r>
      <w:hyperlink r:id="rId26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http://www.youtube.com/watch?v=JC3CCaUglWY&amp;feature=related</w:t>
        </w:r>
      </w:hyperlink>
    </w:p>
    <w:p w14:paraId="3CA838FB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6E366F6" w14:textId="1D417602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Trailers de Cine (2008) El niño con el pijama de rayas - Trailer español. Recuperado a partir de </w:t>
      </w:r>
      <w:hyperlink r:id="rId27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http://www.youtube.com/watch?v=rzow19gyNqQ</w:t>
        </w:r>
      </w:hyperlink>
    </w:p>
    <w:p w14:paraId="19983846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CF1BC38" w14:textId="35C04D1A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Victor Milan (2011) Historia de los Estados Unidos | Capitulo 2: Revolución. Recuperado a partir de </w:t>
      </w:r>
      <w:hyperlink r:id="rId28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http://www.youtube.com/watch?v=YGEGtU6Gdkk&amp;feature=relmfu</w:t>
        </w:r>
      </w:hyperlink>
    </w:p>
    <w:p w14:paraId="7358F5CD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8C9E19C" w14:textId="46E0EB81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3E0E54E" w14:textId="3882526C" w:rsid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Yo Soy (2012) YoSoy132 recuperado de 01 de octubre de 2014 a partir de </w:t>
      </w:r>
      <w:hyperlink r:id="rId29" w:history="1">
        <w:r w:rsidRPr="000755F7">
          <w:rPr>
            <w:rStyle w:val="Hipervnculo"/>
            <w:rFonts w:ascii="Sansa-Normal" w:eastAsia="Times New Roman" w:hAnsi="Sansa-Normal" w:cstheme="minorHAnsi"/>
            <w:iCs/>
            <w:sz w:val="24"/>
            <w:szCs w:val="24"/>
          </w:rPr>
          <w:t>http://www.youtube.com/watch?v=t6LgxA-7FiM</w:t>
        </w:r>
      </w:hyperlink>
    </w:p>
    <w:p w14:paraId="2D5ABB6F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5C9B931" w14:textId="77777777" w:rsidR="00F27C9C" w:rsidRPr="00F27C9C" w:rsidRDefault="00F27C9C" w:rsidP="00F27C9C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27C9C"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</w:p>
    <w:p w14:paraId="40557E7E" w14:textId="77777777" w:rsidR="00723D63" w:rsidRPr="00442026" w:rsidRDefault="00723D63" w:rsidP="00F27C9C">
      <w:pPr>
        <w:spacing w:before="120" w:after="0" w:line="240" w:lineRule="auto"/>
        <w:jc w:val="center"/>
        <w:rPr>
          <w:rFonts w:ascii="Sansa-Normal" w:eastAsia="Times New Roman" w:hAnsi="Sansa-Normal" w:cstheme="minorHAnsi"/>
          <w:iCs/>
          <w:sz w:val="20"/>
          <w:szCs w:val="20"/>
        </w:rPr>
      </w:pPr>
      <w:bookmarkStart w:id="0" w:name="_GoBack"/>
      <w:bookmarkEnd w:id="0"/>
    </w:p>
    <w:sectPr w:rsidR="00723D63" w:rsidRPr="00442026" w:rsidSect="00C86F8A">
      <w:headerReference w:type="default" r:id="rId30"/>
      <w:footerReference w:type="default" r:id="rId31"/>
      <w:pgSz w:w="12460" w:h="15540"/>
      <w:pgMar w:top="1701" w:right="758" w:bottom="851" w:left="1531" w:header="708" w:footer="708" w:gutter="0"/>
      <w:cols w:space="708"/>
      <w:docGrid w:linePitch="360"/>
      <w:printerSettings r:id="rId3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A11CB" w:rsidRDefault="00CA11CB" w:rsidP="000C56E4">
      <w:r>
        <w:separator/>
      </w:r>
    </w:p>
  </w:endnote>
  <w:endnote w:type="continuationSeparator" w:id="0">
    <w:p w14:paraId="03EE6BA2" w14:textId="77777777" w:rsidR="00CA11CB" w:rsidRDefault="00CA11C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A11CB" w:rsidRDefault="00CA11CB" w:rsidP="004F555F">
    <w:pPr>
      <w:pStyle w:val="Piedepgina"/>
      <w:ind w:left="-567"/>
    </w:pPr>
    <w:r>
      <w:t xml:space="preserve">            </w:t>
    </w:r>
  </w:p>
  <w:p w14:paraId="70A1A4E4" w14:textId="5C41C360" w:rsidR="00CA11CB" w:rsidRDefault="00CA11C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A11CB" w:rsidRDefault="00CA11CB" w:rsidP="000C56E4">
      <w:r>
        <w:separator/>
      </w:r>
    </w:p>
  </w:footnote>
  <w:footnote w:type="continuationSeparator" w:id="0">
    <w:p w14:paraId="143CF59E" w14:textId="77777777" w:rsidR="00CA11CB" w:rsidRDefault="00CA11C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C57A0C" w:rsidR="00CA11CB" w:rsidRDefault="00CA11C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5EA602A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213BD010" w:rsidR="00CA11CB" w:rsidRPr="00C7108B" w:rsidRDefault="00F27C9C" w:rsidP="00853879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Referencias</w:t>
                          </w:r>
                        </w:p>
                        <w:p w14:paraId="33569823" w14:textId="77777777" w:rsidR="00CA11CB" w:rsidRDefault="00CA11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71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AnNwG/4AAAAAwBAAAPAAAAAAAAAAAAAAAAACsFAABkcnMv&#10;ZG93bnJldi54bWxQSwUGAAAAAAQABADzAAAAOAYAAAAA&#10;" filled="f" stroked="f">
              <v:textbox>
                <w:txbxContent>
                  <w:p w14:paraId="4017E051" w14:textId="213BD010" w:rsidR="00CA11CB" w:rsidRPr="00C7108B" w:rsidRDefault="00F27C9C" w:rsidP="00853879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Referencias</w:t>
                    </w:r>
                  </w:p>
                  <w:p w14:paraId="33569823" w14:textId="77777777" w:rsidR="00CA11CB" w:rsidRDefault="00CA11CB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BE80323">
              <wp:simplePos x="0" y="0"/>
              <wp:positionH relativeFrom="column">
                <wp:posOffset>-1028700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80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A11CB" w:rsidRPr="00B44069" w:rsidRDefault="00CA11C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A11CB" w:rsidRPr="00901951" w:rsidRDefault="00CA11C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A11CB" w:rsidRPr="00B44069" w:rsidRDefault="00CA11C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A11CB" w:rsidRPr="00901951" w:rsidRDefault="00CA11C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13C"/>
    <w:multiLevelType w:val="hybridMultilevel"/>
    <w:tmpl w:val="247AE9EE"/>
    <w:lvl w:ilvl="0" w:tplc="67E8CD0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02A20"/>
    <w:multiLevelType w:val="hybridMultilevel"/>
    <w:tmpl w:val="99028884"/>
    <w:lvl w:ilvl="0" w:tplc="B2AC1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D4D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B8E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3DA5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5EA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303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8AC0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8E82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DA06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10"/>
  </w:num>
  <w:num w:numId="31">
    <w:abstractNumId w:val="18"/>
  </w:num>
  <w:num w:numId="32">
    <w:abstractNumId w:val="21"/>
  </w:num>
  <w:num w:numId="33">
    <w:abstractNumId w:val="33"/>
  </w:num>
  <w:num w:numId="34">
    <w:abstractNumId w:val="9"/>
  </w:num>
  <w:num w:numId="35">
    <w:abstractNumId w:val="2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653"/>
    <w:rsid w:val="00016784"/>
    <w:rsid w:val="00022C3D"/>
    <w:rsid w:val="00043B86"/>
    <w:rsid w:val="00044535"/>
    <w:rsid w:val="0004485E"/>
    <w:rsid w:val="00052354"/>
    <w:rsid w:val="00055FA7"/>
    <w:rsid w:val="00066256"/>
    <w:rsid w:val="0006642A"/>
    <w:rsid w:val="00070022"/>
    <w:rsid w:val="00070687"/>
    <w:rsid w:val="00070C4C"/>
    <w:rsid w:val="000A3C43"/>
    <w:rsid w:val="000C56E4"/>
    <w:rsid w:val="000D2E91"/>
    <w:rsid w:val="000D63C7"/>
    <w:rsid w:val="0010182B"/>
    <w:rsid w:val="00114A5D"/>
    <w:rsid w:val="001408BB"/>
    <w:rsid w:val="00155F2E"/>
    <w:rsid w:val="00163A3F"/>
    <w:rsid w:val="00175BD2"/>
    <w:rsid w:val="00176CBB"/>
    <w:rsid w:val="00177091"/>
    <w:rsid w:val="00187934"/>
    <w:rsid w:val="00196BE8"/>
    <w:rsid w:val="001D3B7D"/>
    <w:rsid w:val="00203CCD"/>
    <w:rsid w:val="00211300"/>
    <w:rsid w:val="002306D9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5A27"/>
    <w:rsid w:val="0039235F"/>
    <w:rsid w:val="003D431C"/>
    <w:rsid w:val="003E53E7"/>
    <w:rsid w:val="00416ABB"/>
    <w:rsid w:val="00425DAE"/>
    <w:rsid w:val="00442026"/>
    <w:rsid w:val="00452D35"/>
    <w:rsid w:val="004574F3"/>
    <w:rsid w:val="0047758A"/>
    <w:rsid w:val="00485FAD"/>
    <w:rsid w:val="004918B3"/>
    <w:rsid w:val="004B58C6"/>
    <w:rsid w:val="004B64F4"/>
    <w:rsid w:val="004B6786"/>
    <w:rsid w:val="004F555F"/>
    <w:rsid w:val="004F6E1A"/>
    <w:rsid w:val="005055D4"/>
    <w:rsid w:val="005332BC"/>
    <w:rsid w:val="00586346"/>
    <w:rsid w:val="005A1B08"/>
    <w:rsid w:val="005C55B7"/>
    <w:rsid w:val="005C770C"/>
    <w:rsid w:val="005C7C75"/>
    <w:rsid w:val="005E602E"/>
    <w:rsid w:val="005F42A2"/>
    <w:rsid w:val="006122D6"/>
    <w:rsid w:val="00617F9A"/>
    <w:rsid w:val="00625AF7"/>
    <w:rsid w:val="00625B96"/>
    <w:rsid w:val="0064330F"/>
    <w:rsid w:val="00662B38"/>
    <w:rsid w:val="00676F41"/>
    <w:rsid w:val="00687FC1"/>
    <w:rsid w:val="00695EFB"/>
    <w:rsid w:val="00696502"/>
    <w:rsid w:val="00696D11"/>
    <w:rsid w:val="006B2A8F"/>
    <w:rsid w:val="006C74D4"/>
    <w:rsid w:val="006E4A17"/>
    <w:rsid w:val="006F1409"/>
    <w:rsid w:val="00703456"/>
    <w:rsid w:val="0070711F"/>
    <w:rsid w:val="0071698D"/>
    <w:rsid w:val="007174A4"/>
    <w:rsid w:val="00723D63"/>
    <w:rsid w:val="00730D29"/>
    <w:rsid w:val="0074674B"/>
    <w:rsid w:val="007521F9"/>
    <w:rsid w:val="0076538D"/>
    <w:rsid w:val="00780D6B"/>
    <w:rsid w:val="00792319"/>
    <w:rsid w:val="00794373"/>
    <w:rsid w:val="007958EB"/>
    <w:rsid w:val="007A02A5"/>
    <w:rsid w:val="007A3209"/>
    <w:rsid w:val="007B0549"/>
    <w:rsid w:val="007C352A"/>
    <w:rsid w:val="007D3263"/>
    <w:rsid w:val="007E0F53"/>
    <w:rsid w:val="007E15BB"/>
    <w:rsid w:val="007F784C"/>
    <w:rsid w:val="008162AC"/>
    <w:rsid w:val="00822735"/>
    <w:rsid w:val="00824F00"/>
    <w:rsid w:val="0084096C"/>
    <w:rsid w:val="00851A71"/>
    <w:rsid w:val="00853879"/>
    <w:rsid w:val="0085670C"/>
    <w:rsid w:val="00884708"/>
    <w:rsid w:val="008847B7"/>
    <w:rsid w:val="00891B0C"/>
    <w:rsid w:val="008C1835"/>
    <w:rsid w:val="008D205B"/>
    <w:rsid w:val="00901951"/>
    <w:rsid w:val="00927DB0"/>
    <w:rsid w:val="009678FA"/>
    <w:rsid w:val="00975F4F"/>
    <w:rsid w:val="009A3FDE"/>
    <w:rsid w:val="009C2D6F"/>
    <w:rsid w:val="009F164F"/>
    <w:rsid w:val="009F452A"/>
    <w:rsid w:val="00A139D2"/>
    <w:rsid w:val="00A46BBC"/>
    <w:rsid w:val="00A64278"/>
    <w:rsid w:val="00A76A1B"/>
    <w:rsid w:val="00A93999"/>
    <w:rsid w:val="00AF624E"/>
    <w:rsid w:val="00B33BD3"/>
    <w:rsid w:val="00B44069"/>
    <w:rsid w:val="00B46003"/>
    <w:rsid w:val="00B46CA9"/>
    <w:rsid w:val="00B56102"/>
    <w:rsid w:val="00BD04DD"/>
    <w:rsid w:val="00BD2484"/>
    <w:rsid w:val="00BF2A7F"/>
    <w:rsid w:val="00C33105"/>
    <w:rsid w:val="00C338F1"/>
    <w:rsid w:val="00C36C08"/>
    <w:rsid w:val="00C5401B"/>
    <w:rsid w:val="00C6224F"/>
    <w:rsid w:val="00C7108B"/>
    <w:rsid w:val="00C711B8"/>
    <w:rsid w:val="00C86F8A"/>
    <w:rsid w:val="00C93AF2"/>
    <w:rsid w:val="00CA11CB"/>
    <w:rsid w:val="00CA188E"/>
    <w:rsid w:val="00CA200B"/>
    <w:rsid w:val="00CA3AC1"/>
    <w:rsid w:val="00CB283F"/>
    <w:rsid w:val="00CC5A6C"/>
    <w:rsid w:val="00CC6A64"/>
    <w:rsid w:val="00CD1D4F"/>
    <w:rsid w:val="00CE04E5"/>
    <w:rsid w:val="00CE597E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9DA"/>
    <w:rsid w:val="00E342E9"/>
    <w:rsid w:val="00E44C17"/>
    <w:rsid w:val="00E60597"/>
    <w:rsid w:val="00EA3784"/>
    <w:rsid w:val="00EA4BBE"/>
    <w:rsid w:val="00EB4AED"/>
    <w:rsid w:val="00EC00F2"/>
    <w:rsid w:val="00F20E4A"/>
    <w:rsid w:val="00F27C9C"/>
    <w:rsid w:val="00F36010"/>
    <w:rsid w:val="00F5446E"/>
    <w:rsid w:val="00F66D55"/>
    <w:rsid w:val="00F74856"/>
    <w:rsid w:val="00F87E8E"/>
    <w:rsid w:val="00F977AE"/>
    <w:rsid w:val="00FE2122"/>
    <w:rsid w:val="00FE35E8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youtube.com/watch?v=HXqmoEtwYw4" TargetMode="External"/><Relationship Id="rId21" Type="http://schemas.openxmlformats.org/officeDocument/2006/relationships/hyperlink" Target="http://www.youtube.com/watch?v=aj_WSJJgVeA&amp;feature=related" TargetMode="External"/><Relationship Id="rId22" Type="http://schemas.openxmlformats.org/officeDocument/2006/relationships/hyperlink" Target="http://www.youtube.com/watch?v=N3QGacCVIQk&amp;feature=results_video&amp;playnext=1&amp;list=PL8F45AD0C3731DB24" TargetMode="External"/><Relationship Id="rId23" Type="http://schemas.openxmlformats.org/officeDocument/2006/relationships/hyperlink" Target="http://www.youtube.com/watch?v=k8BtULbOVy0&amp;feature=related" TargetMode="External"/><Relationship Id="rId24" Type="http://schemas.openxmlformats.org/officeDocument/2006/relationships/hyperlink" Target="http://www.youtube.com/watch?v=eWNTirMIgwE&amp;feature=related" TargetMode="External"/><Relationship Id="rId25" Type="http://schemas.openxmlformats.org/officeDocument/2006/relationships/hyperlink" Target="http://www.youtube.com/watch?v=_28H2LqFXE0" TargetMode="External"/><Relationship Id="rId26" Type="http://schemas.openxmlformats.org/officeDocument/2006/relationships/hyperlink" Target="http://www.youtube.com/watch?v=JC3CCaUglWY&amp;feature=related" TargetMode="External"/><Relationship Id="rId27" Type="http://schemas.openxmlformats.org/officeDocument/2006/relationships/hyperlink" Target="http://www.youtube.com/watch?v=rzow19gyNqQ" TargetMode="External"/><Relationship Id="rId28" Type="http://schemas.openxmlformats.org/officeDocument/2006/relationships/hyperlink" Target="http://www.youtube.com/watch?v=YGEGtU6Gdkk&amp;feature=relmfu" TargetMode="External"/><Relationship Id="rId29" Type="http://schemas.openxmlformats.org/officeDocument/2006/relationships/hyperlink" Target="http://www.youtube.com/watch?v=t6LgxA-7Fi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printerSettings" Target="printerSettings/printerSettings1.bin"/><Relationship Id="rId9" Type="http://schemas.openxmlformats.org/officeDocument/2006/relationships/hyperlink" Target="http://www.muyinteresante.es/historia/fotos/fotos-historia-lucha-racismo/fotos-racismo-zonas-conflicto___2607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es.wikipedia.org/w/index.php?title=Violencia&amp;oldid=77164294" TargetMode="External"/><Relationship Id="rId11" Type="http://schemas.openxmlformats.org/officeDocument/2006/relationships/hyperlink" Target="http://www.youtube.com/watch?v=036SSE55oEc&amp;feature=related" TargetMode="External"/><Relationship Id="rId12" Type="http://schemas.openxmlformats.org/officeDocument/2006/relationships/hyperlink" Target="http://www.youtube.com/watch?v=3pK3VYzw85g&amp;playnext=1&amp;list=PLAF0D853E11ADCFBD&amp;feature=results_video" TargetMode="External"/><Relationship Id="rId13" Type="http://schemas.openxmlformats.org/officeDocument/2006/relationships/hyperlink" Target="http://www.youtube.com/watch?v=2QabixjMJhg&amp;feature=related" TargetMode="External"/><Relationship Id="rId14" Type="http://schemas.openxmlformats.org/officeDocument/2006/relationships/hyperlink" Target="http://www.youtube.com/watch?v=jqP9R74ALm0&amp;feature=related" TargetMode="External"/><Relationship Id="rId15" Type="http://schemas.openxmlformats.org/officeDocument/2006/relationships/hyperlink" Target="http://www.youtube.com/watch?v=zSfEI_TsOOs&amp;feature=related" TargetMode="External"/><Relationship Id="rId16" Type="http://schemas.openxmlformats.org/officeDocument/2006/relationships/hyperlink" Target="https://www.youtube.com/watch?v=CQYXOG7NQEU" TargetMode="External"/><Relationship Id="rId17" Type="http://schemas.openxmlformats.org/officeDocument/2006/relationships/hyperlink" Target="http://www.youtube.com/watch?v=9CQ0M0wx00s" TargetMode="External"/><Relationship Id="rId18" Type="http://schemas.openxmlformats.org/officeDocument/2006/relationships/hyperlink" Target="https://www.youtube.com/watch?v=looioUmuXPg" TargetMode="External"/><Relationship Id="rId19" Type="http://schemas.openxmlformats.org/officeDocument/2006/relationships/hyperlink" Target="http://www.youtube.com/watch?v=ZWRP4KwksWY&amp;feature=relat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58320-E815-4644-BCFE-F95B9F3E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1372</Words>
  <Characters>7550</Characters>
  <Application>Microsoft Macintosh Word</Application>
  <DocSecurity>0</DocSecurity>
  <Lines>62</Lines>
  <Paragraphs>17</Paragraphs>
  <ScaleCrop>false</ScaleCrop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2015-03-19T18:44:00Z</cp:lastPrinted>
  <dcterms:created xsi:type="dcterms:W3CDTF">2015-03-19T18:44:00Z</dcterms:created>
  <dcterms:modified xsi:type="dcterms:W3CDTF">2015-03-19T18:44:00Z</dcterms:modified>
</cp:coreProperties>
</file>