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3B950F37" w:rsidR="00231D09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0114BF51" w14:textId="77777777" w:rsidR="00C97D58" w:rsidRPr="00416C24" w:rsidRDefault="00C97D58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E5DE7A8" w14:textId="77777777" w:rsidR="00C97D58" w:rsidRPr="00C97D58" w:rsidRDefault="00C97D58" w:rsidP="00C97D58">
      <w:pPr>
        <w:spacing w:before="120"/>
        <w:jc w:val="both"/>
        <w:rPr>
          <w:rFonts w:ascii="Sansa-Normal" w:eastAsia="Times New Roman" w:hAnsi="Sansa-Normal" w:cstheme="minorHAnsi"/>
          <w:b/>
          <w:iCs/>
          <w:sz w:val="28"/>
          <w:szCs w:val="28"/>
        </w:rPr>
      </w:pPr>
      <w:r w:rsidRPr="00C97D58">
        <w:rPr>
          <w:rFonts w:ascii="Sansa-Normal" w:eastAsia="Times New Roman" w:hAnsi="Sansa-Normal" w:cstheme="minorHAnsi"/>
          <w:b/>
          <w:iCs/>
          <w:sz w:val="28"/>
          <w:szCs w:val="28"/>
        </w:rPr>
        <w:t xml:space="preserve">Te invitamos a ver: </w:t>
      </w:r>
    </w:p>
    <w:p w14:paraId="538D001B" w14:textId="77777777" w:rsidR="00C97D58" w:rsidRPr="00C97D58" w:rsidRDefault="00C97D58" w:rsidP="00C97D58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6349F11C" w14:textId="77777777" w:rsidR="00C97D58" w:rsidRPr="00C97D58" w:rsidRDefault="00C97D58" w:rsidP="00C97D58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97D58">
        <w:rPr>
          <w:rFonts w:ascii="Sansa-Normal" w:eastAsia="Times New Roman" w:hAnsi="Sansa-Normal" w:cstheme="minorHAnsi"/>
          <w:iCs/>
          <w:sz w:val="24"/>
          <w:szCs w:val="24"/>
        </w:rPr>
        <w:t>La evolución de la mujer en cuentos Disney. Almudena Rodríguez Calatayud, Esmeralda Rojas Gómez y Noemí Soria Nicolás, 2º Grado en Pedagogía, Universidad de Murcia.</w:t>
      </w:r>
    </w:p>
    <w:p w14:paraId="26B3AF31" w14:textId="12ED101A" w:rsidR="00C97D58" w:rsidRPr="00C97D58" w:rsidRDefault="00C97D58" w:rsidP="00C97D58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97D58">
        <w:rPr>
          <w:rFonts w:ascii="Sansa-Normal" w:eastAsia="Times New Roman" w:hAnsi="Sansa-Normal" w:cstheme="minorHAnsi"/>
          <w:iCs/>
          <w:sz w:val="24"/>
          <w:szCs w:val="24"/>
        </w:rPr>
        <w:t>almunoeesme, 2010, La evolución de la mujer en cuentos Dis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ney, recuperado el 6 de octubre </w:t>
      </w:r>
      <w:r w:rsidRPr="00C97D58">
        <w:rPr>
          <w:rFonts w:ascii="Sansa-Normal" w:eastAsia="Times New Roman" w:hAnsi="Sansa-Normal" w:cstheme="minorHAnsi"/>
          <w:iCs/>
          <w:sz w:val="24"/>
          <w:szCs w:val="24"/>
        </w:rPr>
        <w:t xml:space="preserve">2014 a través de </w:t>
      </w:r>
      <w:hyperlink r:id="rId9" w:anchor="http://www.youtube.com/watch?v=036SSE55oEc&amp;feature=related" w:history="1">
        <w:r w:rsidRPr="00C97D58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http://www.youtube.com/watch?v=036SSE55oEc&amp;feature=related</w:t>
        </w:r>
      </w:hyperlink>
    </w:p>
    <w:p w14:paraId="5654B37B" w14:textId="77777777" w:rsidR="00C97D58" w:rsidRPr="00C97D58" w:rsidRDefault="00C97D58" w:rsidP="00C97D58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A7656DF" w14:textId="77777777" w:rsidR="00C97D58" w:rsidRPr="00C97D58" w:rsidRDefault="00C97D58" w:rsidP="00C97D58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8EF4CAD" w14:textId="77777777" w:rsidR="00C97D58" w:rsidRPr="00C97D58" w:rsidRDefault="00C97D58" w:rsidP="00C97D58">
      <w:pPr>
        <w:spacing w:before="120"/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  <w:r w:rsidRPr="00C97D58">
        <w:rPr>
          <w:rFonts w:ascii="Sansa-Normal" w:eastAsia="Times New Roman" w:hAnsi="Sansa-Normal" w:cstheme="minorHAnsi"/>
          <w:iCs/>
          <w:sz w:val="28"/>
          <w:szCs w:val="28"/>
        </w:rPr>
        <w:t>La evolución femenina a través de los años</w:t>
      </w:r>
    </w:p>
    <w:p w14:paraId="0F5D7460" w14:textId="015DA878" w:rsidR="00C97D58" w:rsidRPr="00C97D58" w:rsidRDefault="00C97D58" w:rsidP="00C97D58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97D58">
        <w:rPr>
          <w:rFonts w:ascii="Sansa-Normal" w:eastAsia="Times New Roman" w:hAnsi="Sansa-Normal" w:cstheme="minorHAnsi"/>
          <w:iCs/>
          <w:sz w:val="24"/>
          <w:szCs w:val="24"/>
        </w:rPr>
        <w:t xml:space="preserve">Gabriel P (2011), La evolución femenina a través de los años recuperado el 6 de octubre 2014 a través de </w:t>
      </w:r>
      <w:hyperlink r:id="rId10" w:anchor="http://www.youtube.com/watch?v=ZWRP4KwksWY&amp;feature=related" w:history="1">
        <w:r w:rsidRPr="00C97D58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http://www.youtube.com/watch?v=ZWRP4KwksWY&amp;feature=related</w:t>
        </w:r>
      </w:hyperlink>
    </w:p>
    <w:p w14:paraId="37EEF190" w14:textId="77777777" w:rsidR="002306D9" w:rsidRDefault="002306D9" w:rsidP="00315A27">
      <w:pPr>
        <w:spacing w:before="120"/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</w:p>
    <w:p w14:paraId="64B5F169" w14:textId="77777777" w:rsidR="002306D9" w:rsidRDefault="002306D9" w:rsidP="00315A27">
      <w:pPr>
        <w:spacing w:before="120"/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</w:p>
    <w:p w14:paraId="6C61AAF9" w14:textId="77777777" w:rsidR="002306D9" w:rsidRDefault="002306D9" w:rsidP="00315A27">
      <w:pPr>
        <w:spacing w:before="120"/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</w:p>
    <w:p w14:paraId="3AF15E72" w14:textId="7E21767C" w:rsidR="00315A27" w:rsidRPr="00F87E8E" w:rsidRDefault="00315A27" w:rsidP="00315A27">
      <w:pPr>
        <w:spacing w:before="120"/>
        <w:jc w:val="both"/>
        <w:rPr>
          <w:rFonts w:ascii="Dispatch-Black" w:hAnsi="Dispatch-Black" w:cstheme="minorHAnsi"/>
          <w:color w:val="FFFFFF" w:themeColor="background1"/>
          <w:sz w:val="28"/>
          <w:szCs w:val="28"/>
        </w:rPr>
      </w:pPr>
    </w:p>
    <w:p w14:paraId="0EB39652" w14:textId="77777777" w:rsidR="00043CC5" w:rsidRDefault="00043CC5" w:rsidP="00315A27">
      <w:pPr>
        <w:spacing w:before="120"/>
        <w:jc w:val="both"/>
        <w:rPr>
          <w:noProof/>
          <w:lang w:val="es-ES" w:eastAsia="es-ES"/>
        </w:rPr>
      </w:pPr>
    </w:p>
    <w:p w14:paraId="01FDBFBF" w14:textId="77777777" w:rsidR="00442026" w:rsidRDefault="00442026" w:rsidP="00315A27">
      <w:pPr>
        <w:spacing w:before="120"/>
        <w:jc w:val="both"/>
        <w:rPr>
          <w:noProof/>
          <w:lang w:val="es-ES" w:eastAsia="es-ES"/>
        </w:rPr>
      </w:pPr>
    </w:p>
    <w:p w14:paraId="5A2ACA70" w14:textId="50F53E32" w:rsidR="005A1B08" w:rsidRPr="00442026" w:rsidRDefault="005A1B08" w:rsidP="00043CC5">
      <w:pPr>
        <w:spacing w:before="120" w:after="0"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sectPr w:rsidR="005A1B08" w:rsidRPr="00442026" w:rsidSect="00C97D58">
      <w:headerReference w:type="default" r:id="rId11"/>
      <w:footerReference w:type="default" r:id="rId12"/>
      <w:pgSz w:w="12460" w:h="15540"/>
      <w:pgMar w:top="1701" w:right="758" w:bottom="851" w:left="1531" w:header="708" w:footer="708" w:gutter="0"/>
      <w:cols w:space="708"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87FC1" w:rsidRDefault="00687FC1" w:rsidP="000C56E4">
      <w:r>
        <w:separator/>
      </w:r>
    </w:p>
  </w:endnote>
  <w:endnote w:type="continuationSeparator" w:id="0">
    <w:p w14:paraId="03EE6BA2" w14:textId="77777777" w:rsidR="00687FC1" w:rsidRDefault="00687FC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87FC1" w:rsidRDefault="00687FC1" w:rsidP="004F555F">
    <w:pPr>
      <w:pStyle w:val="Piedepgina"/>
      <w:ind w:left="-567"/>
    </w:pPr>
    <w:r>
      <w:t xml:space="preserve">            </w:t>
    </w:r>
  </w:p>
  <w:p w14:paraId="70A1A4E4" w14:textId="5C41C360" w:rsidR="00687FC1" w:rsidRDefault="00687FC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87FC1" w:rsidRDefault="00687FC1" w:rsidP="000C56E4">
      <w:r>
        <w:separator/>
      </w:r>
    </w:p>
  </w:footnote>
  <w:footnote w:type="continuationSeparator" w:id="0">
    <w:p w14:paraId="143CF59E" w14:textId="77777777" w:rsidR="00687FC1" w:rsidRDefault="00687FC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C57A0C" w:rsidR="00687FC1" w:rsidRDefault="00687FC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5EA602A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4B041E9" w:rsidR="00687FC1" w:rsidRPr="00C97D58" w:rsidRDefault="00C97D58" w:rsidP="00853879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  <w:t>Saber Má</w:t>
                          </w:r>
                          <w:r w:rsidRPr="00C97D58"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  <w:t xml:space="preserve">s </w:t>
                          </w:r>
                        </w:p>
                        <w:p w14:paraId="33569823" w14:textId="77777777" w:rsidR="00687FC1" w:rsidRDefault="00687F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71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AnNwG/4AAAAAwBAAAPAAAAAAAAAAAAAAAAACsFAABkcnMv&#10;ZG93bnJldi54bWxQSwUGAAAAAAQABADzAAAAOAYAAAAA&#10;" filled="f" stroked="f">
              <v:textbox>
                <w:txbxContent>
                  <w:p w14:paraId="4017E051" w14:textId="74B041E9" w:rsidR="00687FC1" w:rsidRPr="00C97D58" w:rsidRDefault="00C97D58" w:rsidP="00853879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  <w:t>Saber Má</w:t>
                    </w:r>
                    <w:r w:rsidRPr="00C97D58"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  <w:t xml:space="preserve">s </w:t>
                    </w:r>
                  </w:p>
                  <w:p w14:paraId="33569823" w14:textId="77777777" w:rsidR="00687FC1" w:rsidRDefault="00687FC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BE80323">
              <wp:simplePos x="0" y="0"/>
              <wp:positionH relativeFrom="column">
                <wp:posOffset>-1028700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80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87FC1" w:rsidRPr="00B44069" w:rsidRDefault="00687FC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87FC1" w:rsidRPr="00901951" w:rsidRDefault="00687FC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87FC1" w:rsidRPr="00B44069" w:rsidRDefault="00687FC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87FC1" w:rsidRPr="00901951" w:rsidRDefault="00687FC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13C"/>
    <w:multiLevelType w:val="hybridMultilevel"/>
    <w:tmpl w:val="247AE9EE"/>
    <w:lvl w:ilvl="0" w:tplc="67E8CD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02A20"/>
    <w:multiLevelType w:val="hybridMultilevel"/>
    <w:tmpl w:val="99028884"/>
    <w:lvl w:ilvl="0" w:tplc="B2AC1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D4D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B8E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3DA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5EA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303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8AC0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8E82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DA06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10"/>
  </w:num>
  <w:num w:numId="31">
    <w:abstractNumId w:val="18"/>
  </w:num>
  <w:num w:numId="32">
    <w:abstractNumId w:val="21"/>
  </w:num>
  <w:num w:numId="33">
    <w:abstractNumId w:val="33"/>
  </w:num>
  <w:num w:numId="34">
    <w:abstractNumId w:val="9"/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653"/>
    <w:rsid w:val="00016784"/>
    <w:rsid w:val="00022C3D"/>
    <w:rsid w:val="00043B86"/>
    <w:rsid w:val="00043CC5"/>
    <w:rsid w:val="00044535"/>
    <w:rsid w:val="0004485E"/>
    <w:rsid w:val="00052354"/>
    <w:rsid w:val="00055FA7"/>
    <w:rsid w:val="00066256"/>
    <w:rsid w:val="0006642A"/>
    <w:rsid w:val="00070022"/>
    <w:rsid w:val="00070687"/>
    <w:rsid w:val="00070C4C"/>
    <w:rsid w:val="000A3C43"/>
    <w:rsid w:val="000C56E4"/>
    <w:rsid w:val="000D2E91"/>
    <w:rsid w:val="000D63C7"/>
    <w:rsid w:val="0010182B"/>
    <w:rsid w:val="00114A5D"/>
    <w:rsid w:val="001408BB"/>
    <w:rsid w:val="00155F2E"/>
    <w:rsid w:val="00163A3F"/>
    <w:rsid w:val="00175BD2"/>
    <w:rsid w:val="00176CBB"/>
    <w:rsid w:val="00177091"/>
    <w:rsid w:val="00187934"/>
    <w:rsid w:val="00196BE8"/>
    <w:rsid w:val="001D3B7D"/>
    <w:rsid w:val="00203CCD"/>
    <w:rsid w:val="00211300"/>
    <w:rsid w:val="002306D9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5A27"/>
    <w:rsid w:val="0039235F"/>
    <w:rsid w:val="003D431C"/>
    <w:rsid w:val="003E53E7"/>
    <w:rsid w:val="00416ABB"/>
    <w:rsid w:val="00425DAE"/>
    <w:rsid w:val="00442026"/>
    <w:rsid w:val="00452D35"/>
    <w:rsid w:val="004574F3"/>
    <w:rsid w:val="004578CB"/>
    <w:rsid w:val="0047758A"/>
    <w:rsid w:val="00485FAD"/>
    <w:rsid w:val="004918B3"/>
    <w:rsid w:val="004B58C6"/>
    <w:rsid w:val="004B64F4"/>
    <w:rsid w:val="004B6786"/>
    <w:rsid w:val="004F555F"/>
    <w:rsid w:val="004F6E1A"/>
    <w:rsid w:val="005055D4"/>
    <w:rsid w:val="005332BC"/>
    <w:rsid w:val="00586346"/>
    <w:rsid w:val="005A1B08"/>
    <w:rsid w:val="005C55B7"/>
    <w:rsid w:val="005C770C"/>
    <w:rsid w:val="005C7C75"/>
    <w:rsid w:val="005E602E"/>
    <w:rsid w:val="005F42A2"/>
    <w:rsid w:val="006122D6"/>
    <w:rsid w:val="00617F9A"/>
    <w:rsid w:val="00625AF7"/>
    <w:rsid w:val="00625B96"/>
    <w:rsid w:val="0064330F"/>
    <w:rsid w:val="00662B38"/>
    <w:rsid w:val="00676F41"/>
    <w:rsid w:val="00687FC1"/>
    <w:rsid w:val="00695EFB"/>
    <w:rsid w:val="00696502"/>
    <w:rsid w:val="00696D11"/>
    <w:rsid w:val="006B2A8F"/>
    <w:rsid w:val="006C74D4"/>
    <w:rsid w:val="006E4A17"/>
    <w:rsid w:val="006F1409"/>
    <w:rsid w:val="00703456"/>
    <w:rsid w:val="0070711F"/>
    <w:rsid w:val="0071698D"/>
    <w:rsid w:val="007174A4"/>
    <w:rsid w:val="00730D29"/>
    <w:rsid w:val="0074674B"/>
    <w:rsid w:val="007521F9"/>
    <w:rsid w:val="0076538D"/>
    <w:rsid w:val="00780D6B"/>
    <w:rsid w:val="00792319"/>
    <w:rsid w:val="00794373"/>
    <w:rsid w:val="007958EB"/>
    <w:rsid w:val="007A02A5"/>
    <w:rsid w:val="007A3209"/>
    <w:rsid w:val="007B0549"/>
    <w:rsid w:val="007C352A"/>
    <w:rsid w:val="007D3263"/>
    <w:rsid w:val="007E0F53"/>
    <w:rsid w:val="007E15BB"/>
    <w:rsid w:val="007F784C"/>
    <w:rsid w:val="008162AC"/>
    <w:rsid w:val="00822735"/>
    <w:rsid w:val="0084096C"/>
    <w:rsid w:val="00851A71"/>
    <w:rsid w:val="00853879"/>
    <w:rsid w:val="0085670C"/>
    <w:rsid w:val="00884708"/>
    <w:rsid w:val="008847B7"/>
    <w:rsid w:val="00891B0C"/>
    <w:rsid w:val="008C1835"/>
    <w:rsid w:val="008D205B"/>
    <w:rsid w:val="00901951"/>
    <w:rsid w:val="00927DB0"/>
    <w:rsid w:val="009678FA"/>
    <w:rsid w:val="00975F4F"/>
    <w:rsid w:val="009A3FDE"/>
    <w:rsid w:val="009C2D6F"/>
    <w:rsid w:val="009F164F"/>
    <w:rsid w:val="009F452A"/>
    <w:rsid w:val="00A139D2"/>
    <w:rsid w:val="00A46BBC"/>
    <w:rsid w:val="00A64278"/>
    <w:rsid w:val="00A76A1B"/>
    <w:rsid w:val="00A93999"/>
    <w:rsid w:val="00AF624E"/>
    <w:rsid w:val="00B33BD3"/>
    <w:rsid w:val="00B44069"/>
    <w:rsid w:val="00B46003"/>
    <w:rsid w:val="00B46CA9"/>
    <w:rsid w:val="00B56102"/>
    <w:rsid w:val="00BD04DD"/>
    <w:rsid w:val="00BD2484"/>
    <w:rsid w:val="00BF2A7F"/>
    <w:rsid w:val="00C33105"/>
    <w:rsid w:val="00C338F1"/>
    <w:rsid w:val="00C36C08"/>
    <w:rsid w:val="00C5401B"/>
    <w:rsid w:val="00C6224F"/>
    <w:rsid w:val="00C711B8"/>
    <w:rsid w:val="00C93AF2"/>
    <w:rsid w:val="00C97D58"/>
    <w:rsid w:val="00CA188E"/>
    <w:rsid w:val="00CA200B"/>
    <w:rsid w:val="00CA3AC1"/>
    <w:rsid w:val="00CB283F"/>
    <w:rsid w:val="00CC5A6C"/>
    <w:rsid w:val="00CC6A64"/>
    <w:rsid w:val="00CD1D4F"/>
    <w:rsid w:val="00CE04E5"/>
    <w:rsid w:val="00CE597E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9DA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74856"/>
    <w:rsid w:val="00F87E8E"/>
    <w:rsid w:val="00F977AE"/>
    <w:rsid w:val="00FE2122"/>
    <w:rsid w:val="00FE35E8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036SSE55oEc&amp;feature=related" TargetMode="External"/><Relationship Id="rId10" Type="http://schemas.openxmlformats.org/officeDocument/2006/relationships/hyperlink" Target="http://www.youtube.com/watch?v=ZWRP4KwksWY&amp;feature=relat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7C165F-C40D-1340-961F-4545E502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721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2015-03-18T19:51:00Z</cp:lastPrinted>
  <dcterms:created xsi:type="dcterms:W3CDTF">2015-03-18T20:59:00Z</dcterms:created>
  <dcterms:modified xsi:type="dcterms:W3CDTF">2015-03-18T20:59:00Z</dcterms:modified>
</cp:coreProperties>
</file>