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416C24" w:rsidRDefault="00364A87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7C8B2640" w14:textId="77777777" w:rsidR="00831961" w:rsidRDefault="00364A87" w:rsidP="00C867F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5B050EE" w14:textId="01476ED3" w:rsidR="00DF67E6" w:rsidRPr="00364A87" w:rsidRDefault="00364A87" w:rsidP="00C867F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>En un documento de Word, responde a lo que se pide: (si lo prefieres puedes utilizar este mismo archivo)</w:t>
      </w:r>
    </w:p>
    <w:p w14:paraId="2E0A2806" w14:textId="77777777" w:rsidR="00364A87" w:rsidRPr="00364A87" w:rsidRDefault="00364A87" w:rsidP="00C867F1">
      <w:pPr>
        <w:spacing w:before="120"/>
        <w:jc w:val="both"/>
        <w:rPr>
          <w:rFonts w:ascii="Verdana" w:hAnsi="Verdana" w:cstheme="minorHAnsi"/>
          <w:color w:val="3366FF"/>
          <w:sz w:val="28"/>
          <w:szCs w:val="28"/>
        </w:rPr>
      </w:pPr>
    </w:p>
    <w:p w14:paraId="032C44B9" w14:textId="41BC03A8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• Da la definición de “conocimiento” y agrega 5 ejemplos de los tipos de conocimiento que has adquirido en tu vida. </w:t>
      </w:r>
    </w:p>
    <w:p w14:paraId="2671C6DC" w14:textId="77777777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A40D600" w14:textId="78FA3256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• Define ciencias formales y ciencias fácticas y el objeto de estudio de cada una de ellas, con aplicación en el contexto en el que vives. </w:t>
      </w:r>
    </w:p>
    <w:p w14:paraId="0C875B54" w14:textId="77777777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FC757CB" w14:textId="7A384524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• Señala una definición de filosofía, ciencias sociales y ciencias experimentales; cada una con un ejemplo de sus campos de acción en tu entorno.  </w:t>
      </w:r>
    </w:p>
    <w:p w14:paraId="6B94B229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83B1A6" w14:textId="2273C3DA" w:rsidR="00364A87" w:rsidRDefault="00055AD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55AD7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 en consideración que todas las preguntas estén contestadas de manera correcta, de lo contrario la calificación es 0</w:t>
      </w:r>
    </w:p>
    <w:p w14:paraId="3169F88A" w14:textId="77777777" w:rsidR="00831961" w:rsidRDefault="0083196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970A42B" w14:textId="77777777" w:rsidR="00831961" w:rsidRDefault="0083196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156DDE4" w14:textId="77777777" w:rsidR="00831961" w:rsidRPr="00364A87" w:rsidRDefault="0083196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14316BA" w14:textId="77777777" w:rsidR="00364A87" w:rsidRPr="00364A87" w:rsidRDefault="00364A87" w:rsidP="00364A8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5CBCD37" w14:textId="77777777" w:rsidR="00364A87" w:rsidRPr="00364A87" w:rsidRDefault="00364A87" w:rsidP="00364A8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68C832F" w14:textId="77777777" w:rsidR="00364A87" w:rsidRPr="00364A87" w:rsidRDefault="00364A87" w:rsidP="00364A8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>Apellido Paterno_Primer Nombre_Conocimiento</w:t>
      </w:r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876A36" w:rsidR="00DF67E6" w:rsidRPr="00364A87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Actividad: 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876A36" w:rsidR="00DF67E6" w:rsidRPr="00364A87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Actividad: 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55AD7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1BB8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31961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50414-A42A-B848-963A-609DA693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7</cp:revision>
  <cp:lastPrinted>2014-10-02T15:58:00Z</cp:lastPrinted>
  <dcterms:created xsi:type="dcterms:W3CDTF">2014-10-02T15:59:00Z</dcterms:created>
  <dcterms:modified xsi:type="dcterms:W3CDTF">2014-10-07T19:18:00Z</dcterms:modified>
</cp:coreProperties>
</file>