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6AE4878" w14:textId="77777777" w:rsidR="00364A87" w:rsidRPr="00416C24" w:rsidRDefault="00364A87" w:rsidP="00F559B1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693A4D2E" w14:textId="77777777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iCs/>
          <w:sz w:val="24"/>
          <w:szCs w:val="24"/>
        </w:rPr>
        <w:t>Investiga en libros, internet y algunos otros medios confiables, lo que a continuación se te pide y realiza un mapa mental referente a lo encontrado.</w:t>
      </w:r>
    </w:p>
    <w:p w14:paraId="7CAFC70F" w14:textId="66140C8F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Características del Renacimiento.</w:t>
      </w:r>
    </w:p>
    <w:p w14:paraId="7E74731F" w14:textId="7509FF4F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Características de la Edad Moderna.</w:t>
      </w:r>
    </w:p>
    <w:p w14:paraId="54716306" w14:textId="2899F5BD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Principales exponentes de la escultura renacentista y sus creaciones.</w:t>
      </w:r>
    </w:p>
    <w:p w14:paraId="1CF0B346" w14:textId="67A2243C" w:rsidR="00F559B1" w:rsidRP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Pintores florentinos de mayor renombre y sus obras.</w:t>
      </w:r>
    </w:p>
    <w:p w14:paraId="3B14CE53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 xml:space="preserve">Trabajos, obras y pensamientos desarrollados por: Galileo Galilei, Andrés Vesalio, 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2337984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 xml:space="preserve">Paracelso, Nicolás Maquiavelo, Erasmo de Rotterdam, Leonardo Da Vinci, Nicolás 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B94B229" w14:textId="76B8A78C" w:rsidR="00364A87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</w:t>
      </w:r>
      <w:r w:rsidRPr="00F559B1">
        <w:rPr>
          <w:rFonts w:ascii="Verdana" w:eastAsia="Times New Roman" w:hAnsi="Verdana" w:cstheme="minorHAnsi"/>
          <w:iCs/>
          <w:sz w:val="24"/>
          <w:szCs w:val="24"/>
        </w:rPr>
        <w:t>Copérnico y Johannes Kepler.</w:t>
      </w:r>
    </w:p>
    <w:p w14:paraId="2500AAB6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5A1BD8B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8F14487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DED05F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0ECCAD8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72E7D8A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92CC08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3AA3D64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501E58B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4CFD285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3CC2E07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B0EAA19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CA0359B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93561D0" w14:textId="77777777" w:rsidR="00F559B1" w:rsidRDefault="00F559B1" w:rsidP="00F559B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32EFC7C" w14:textId="7C7D633F" w:rsidR="00F559B1" w:rsidRPr="00F559B1" w:rsidRDefault="00F559B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b/>
          <w:iCs/>
          <w:sz w:val="24"/>
          <w:szCs w:val="24"/>
        </w:rPr>
        <w:t>Rúbrica de mapa mental.</w:t>
      </w:r>
    </w:p>
    <w:tbl>
      <w:tblPr>
        <w:tblStyle w:val="Listaclara-nfasis1"/>
        <w:tblW w:w="11624" w:type="dxa"/>
        <w:tblInd w:w="-504" w:type="dxa"/>
        <w:tblLook w:val="00A0" w:firstRow="1" w:lastRow="0" w:firstColumn="1" w:lastColumn="0" w:noHBand="0" w:noVBand="0"/>
      </w:tblPr>
      <w:tblGrid>
        <w:gridCol w:w="2161"/>
        <w:gridCol w:w="1887"/>
        <w:gridCol w:w="2830"/>
        <w:gridCol w:w="2232"/>
        <w:gridCol w:w="2514"/>
      </w:tblGrid>
      <w:tr w:rsidR="00F559B1" w:rsidRPr="00F559B1" w14:paraId="14C130E5" w14:textId="77777777" w:rsidTr="00F5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B112853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1C44BB37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2879" w:type="dxa"/>
          </w:tcPr>
          <w:p w14:paraId="13CEF643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CA348C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551" w:type="dxa"/>
          </w:tcPr>
          <w:p w14:paraId="394E87EC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INSUFICIENTE</w:t>
            </w:r>
          </w:p>
        </w:tc>
      </w:tr>
      <w:tr w:rsidR="00F559B1" w:rsidRPr="00F559B1" w14:paraId="7C0AB404" w14:textId="77777777" w:rsidTr="00F5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27D7198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317BBB19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tema es cubierto por imágenes o palabras claves ampliamente representativas.</w:t>
            </w:r>
          </w:p>
        </w:tc>
        <w:tc>
          <w:tcPr>
            <w:tcW w:w="2879" w:type="dxa"/>
          </w:tcPr>
          <w:p w14:paraId="72C5709E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Las imágenes o palabras presentadas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B7E42A1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Las imágenes o  palabras incluidas son inadecuadas, debido a que la relación es superficial y no significativa. </w:t>
            </w:r>
          </w:p>
        </w:tc>
        <w:tc>
          <w:tcPr>
            <w:tcW w:w="2551" w:type="dxa"/>
          </w:tcPr>
          <w:p w14:paraId="55CEDD40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El tema es cubierto de manera equivocada; las imágenes y palabras  no guardan relación aparente con el tema. </w:t>
            </w:r>
          </w:p>
        </w:tc>
      </w:tr>
      <w:tr w:rsidR="00F559B1" w:rsidRPr="00F559B1" w14:paraId="1714EF5B" w14:textId="77777777" w:rsidTr="00F5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1A90081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0B8522DE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Se incluyen colores y formas que soportan la parte visual del mapa de una manera agradable a la vista. </w:t>
            </w:r>
          </w:p>
        </w:tc>
        <w:tc>
          <w:tcPr>
            <w:tcW w:w="2879" w:type="dxa"/>
          </w:tcPr>
          <w:p w14:paraId="0D975580" w14:textId="77777777" w:rsidR="00F559B1" w:rsidRPr="00F559B1" w:rsidRDefault="00F559B1" w:rsidP="00C4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F559B1">
              <w:rPr>
                <w:rFonts w:ascii="Verdana" w:hAnsi="Verdana" w:cs="Calibri"/>
                <w:sz w:val="20"/>
                <w:szCs w:val="20"/>
              </w:rPr>
              <w:t xml:space="preserve">Los colores y formas utilizadas son muy limitadas.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1B7C17B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2551" w:type="dxa"/>
          </w:tcPr>
          <w:p w14:paraId="01864515" w14:textId="77777777" w:rsidR="00F559B1" w:rsidRPr="00F559B1" w:rsidRDefault="00F559B1" w:rsidP="00C411A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 xml:space="preserve">Los colores y formas se presentan de forma exagerada, ocasionando la pérdida en la coherencia entre ideas. </w:t>
            </w:r>
          </w:p>
        </w:tc>
      </w:tr>
      <w:tr w:rsidR="00F559B1" w:rsidRPr="00F559B1" w14:paraId="07709C88" w14:textId="77777777" w:rsidTr="00F5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92F2D6D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41EE7E3A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2879" w:type="dxa"/>
          </w:tcPr>
          <w:p w14:paraId="756D5BFA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6E8139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551" w:type="dxa"/>
          </w:tcPr>
          <w:p w14:paraId="4D606E34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F559B1" w:rsidRPr="00F559B1" w14:paraId="54A31837" w14:textId="77777777" w:rsidTr="00F5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631C681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3E990613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texto es comprensible.</w:t>
            </w:r>
          </w:p>
        </w:tc>
        <w:tc>
          <w:tcPr>
            <w:tcW w:w="2879" w:type="dxa"/>
          </w:tcPr>
          <w:p w14:paraId="0F8ADE1F" w14:textId="77777777" w:rsidR="00F559B1" w:rsidRPr="00F559B1" w:rsidRDefault="00F559B1" w:rsidP="00C411A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D780F38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escrito demanda se descifre el texto.</w:t>
            </w:r>
          </w:p>
        </w:tc>
        <w:tc>
          <w:tcPr>
            <w:tcW w:w="2551" w:type="dxa"/>
          </w:tcPr>
          <w:p w14:paraId="61ECCDE1" w14:textId="77777777" w:rsidR="00F559B1" w:rsidRPr="00F559B1" w:rsidRDefault="00F559B1" w:rsidP="00C411A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El texto es incomprensible.</w:t>
            </w:r>
          </w:p>
        </w:tc>
      </w:tr>
      <w:tr w:rsidR="00F559B1" w:rsidRPr="00F559B1" w14:paraId="57FBECCF" w14:textId="77777777" w:rsidTr="00F5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FE4C9E7" w14:textId="77777777" w:rsidR="00F559B1" w:rsidRPr="00F559B1" w:rsidRDefault="00F559B1" w:rsidP="00C411A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b w:val="0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5722672D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2879" w:type="dxa"/>
          </w:tcPr>
          <w:p w14:paraId="5DDD1565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58A9AB0" w14:textId="77777777" w:rsidR="00F559B1" w:rsidRPr="00F559B1" w:rsidRDefault="00F559B1" w:rsidP="00C411A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551" w:type="dxa"/>
          </w:tcPr>
          <w:p w14:paraId="315D00FE" w14:textId="77777777" w:rsidR="00F559B1" w:rsidRPr="00F559B1" w:rsidRDefault="00F559B1" w:rsidP="00C411A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  <w:lang w:eastAsia="es-MX"/>
              </w:rPr>
            </w:pPr>
            <w:r w:rsidRPr="00F559B1">
              <w:rPr>
                <w:rFonts w:ascii="Verdana" w:hAnsi="Verdana" w:cs="Calibri"/>
                <w:sz w:val="20"/>
                <w:szCs w:val="20"/>
                <w:lang w:eastAsia="es-MX"/>
              </w:rPr>
              <w:t>Existen muchos errores ortográficos; no  acentúa ni coloca correctamente los signos de puntuación.</w:t>
            </w:r>
          </w:p>
        </w:tc>
      </w:tr>
    </w:tbl>
    <w:p w14:paraId="6C990453" w14:textId="77777777" w:rsidR="00F559B1" w:rsidRDefault="00F559B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83B1A6" w14:textId="77777777" w:rsidR="00364A87" w:rsidRP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2788DD9" w14:textId="77777777" w:rsidR="00F559B1" w:rsidRPr="00F559B1" w:rsidRDefault="00F559B1" w:rsidP="00F559B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45E6B9FD" w14:textId="77777777" w:rsidR="00F559B1" w:rsidRPr="00F559B1" w:rsidRDefault="00F559B1" w:rsidP="00F559B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1926BF0" w14:textId="6AB4114B" w:rsidR="00EB2861" w:rsidRPr="00F559B1" w:rsidRDefault="00F559B1" w:rsidP="00F559B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559B1">
        <w:rPr>
          <w:rFonts w:ascii="Verdana" w:eastAsia="Times New Roman" w:hAnsi="Verdana" w:cstheme="minorHAnsi"/>
          <w:iCs/>
          <w:sz w:val="24"/>
          <w:szCs w:val="24"/>
        </w:rPr>
        <w:t>Apellido Paterno_Prim</w:t>
      </w:r>
      <w:bookmarkStart w:id="0" w:name="_GoBack"/>
      <w:bookmarkEnd w:id="0"/>
      <w:r w:rsidRPr="00F559B1">
        <w:rPr>
          <w:rFonts w:ascii="Verdana" w:eastAsia="Times New Roman" w:hAnsi="Verdana" w:cstheme="minorHAnsi"/>
          <w:iCs/>
          <w:sz w:val="24"/>
          <w:szCs w:val="24"/>
        </w:rPr>
        <w:t>er Nombre_Mapa_Mental</w:t>
      </w: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DA81E4" w:rsidR="00DF67E6" w:rsidRPr="00364A87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F559B1"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DA81E4" w:rsidR="00DF67E6" w:rsidRPr="00364A87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80"/>
                        <w:szCs w:val="8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 xml:space="preserve">Actividad: </w:t>
                    </w:r>
                    <w:r w:rsidR="00F559B1"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Mapa 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43B3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559B1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FFE94-DD57-8A4B-A028-F9391241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1925</Characters>
  <Application>Microsoft Macintosh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2014-10-02T15:58:00Z</cp:lastPrinted>
  <dcterms:created xsi:type="dcterms:W3CDTF">2014-10-02T15:59:00Z</dcterms:created>
  <dcterms:modified xsi:type="dcterms:W3CDTF">2014-10-07T14:56:00Z</dcterms:modified>
</cp:coreProperties>
</file>