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6AE4878" w14:textId="77777777" w:rsidR="00364A87" w:rsidRPr="00273801" w:rsidRDefault="00364A87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28181EA4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</w:p>
    <w:p w14:paraId="29474936" w14:textId="405C4F99" w:rsidR="00273801" w:rsidRPr="00273801" w:rsidRDefault="00273801" w:rsidP="0027380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>Realiza un tríptico informativo e ilustrativo en Word, el cual repartirías en alguno de los famosos museos que a continuación te presento. El contenido debe incluir historia, hechos importantes, imágenes y diseño que tenga relación con el Humanismo, el Renacimiento, la Ilustración y la Reforma protestante.</w:t>
      </w:r>
    </w:p>
    <w:p w14:paraId="2ED0623A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B551B19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>Elige alguno de estos museos:</w:t>
      </w:r>
    </w:p>
    <w:p w14:paraId="5AFD4142" w14:textId="63B5F276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273801">
        <w:rPr>
          <w:rFonts w:ascii="Verdana" w:eastAsia="Times New Roman" w:hAnsi="Verdana" w:cstheme="minorHAnsi"/>
          <w:iCs/>
          <w:sz w:val="24"/>
          <w:szCs w:val="24"/>
        </w:rPr>
        <w:t>Museo de Louvre</w:t>
      </w:r>
    </w:p>
    <w:p w14:paraId="40BD5D23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color w:val="0000FF"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color w:val="0000FF"/>
          <w:sz w:val="24"/>
          <w:szCs w:val="24"/>
        </w:rPr>
        <w:t>http://www.louvre.fr/</w:t>
      </w:r>
    </w:p>
    <w:p w14:paraId="3BAAF197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802FA95" w14:textId="2A198E3C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Basílica de San Pedro </w:t>
      </w:r>
    </w:p>
    <w:p w14:paraId="1553FFF9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color w:val="0000FF"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color w:val="0000FF"/>
          <w:sz w:val="24"/>
          <w:szCs w:val="24"/>
        </w:rPr>
        <w:t>http://www.vatican.va/various/basiliche/san_pietro/vr_tour/index-it.html</w:t>
      </w:r>
    </w:p>
    <w:p w14:paraId="528F9EC4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ACA9E97" w14:textId="0E12D5D2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273801">
        <w:rPr>
          <w:rFonts w:ascii="Verdana" w:eastAsia="Times New Roman" w:hAnsi="Verdana" w:cstheme="minorHAnsi"/>
          <w:iCs/>
          <w:sz w:val="24"/>
          <w:szCs w:val="24"/>
        </w:rPr>
        <w:t>Capilla Sixtina</w:t>
      </w:r>
    </w:p>
    <w:p w14:paraId="7A32FB71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color w:val="0000FF"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color w:val="0000FF"/>
          <w:sz w:val="24"/>
          <w:szCs w:val="24"/>
        </w:rPr>
        <w:t>http://mv.vatican.va/4_ES/pages/CSN/CSN_Main.html</w:t>
      </w:r>
    </w:p>
    <w:p w14:paraId="10E5102B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EAA0DAC" w14:textId="692EBB0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273801">
        <w:rPr>
          <w:rFonts w:ascii="Verdana" w:eastAsia="Times New Roman" w:hAnsi="Verdana" w:cstheme="minorHAnsi"/>
          <w:iCs/>
          <w:sz w:val="24"/>
          <w:szCs w:val="24"/>
        </w:rPr>
        <w:t>Galería de la Academia</w:t>
      </w:r>
    </w:p>
    <w:p w14:paraId="1CDB6756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color w:val="0000FF"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color w:val="0000FF"/>
          <w:sz w:val="24"/>
          <w:szCs w:val="24"/>
        </w:rPr>
        <w:t>http://www.academiaflorencia.com/el-david-de-miguel-angel/</w:t>
      </w:r>
    </w:p>
    <w:p w14:paraId="6B94B229" w14:textId="77777777" w:rsidR="00364A87" w:rsidRP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283B1A6" w14:textId="77777777" w:rsid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0C9DBAD" w14:textId="77777777" w:rsidR="00273801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9EF5FB8" w14:textId="77777777" w:rsidR="00273801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78269B9" w14:textId="23853FDA" w:rsidR="00273801" w:rsidRPr="00273801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b/>
          <w:iCs/>
          <w:sz w:val="24"/>
          <w:szCs w:val="24"/>
        </w:rPr>
        <w:lastRenderedPageBreak/>
        <w:t>Rúbrica de  tríptico.</w:t>
      </w:r>
    </w:p>
    <w:tbl>
      <w:tblPr>
        <w:tblStyle w:val="Listaclara-nfasis1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2087"/>
        <w:gridCol w:w="1975"/>
        <w:gridCol w:w="1912"/>
        <w:gridCol w:w="2557"/>
      </w:tblGrid>
      <w:tr w:rsidR="00273801" w:rsidRPr="00273801" w14:paraId="66B0663C" w14:textId="77777777" w:rsidTr="00FA7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45CA211A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664C9B2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Excelente</w:t>
            </w:r>
          </w:p>
        </w:tc>
        <w:tc>
          <w:tcPr>
            <w:tcW w:w="1975" w:type="dxa"/>
          </w:tcPr>
          <w:p w14:paraId="139A970C" w14:textId="77777777" w:rsidR="00273801" w:rsidRPr="00273801" w:rsidRDefault="00273801" w:rsidP="0027380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A151B2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Regular </w:t>
            </w:r>
          </w:p>
        </w:tc>
        <w:tc>
          <w:tcPr>
            <w:tcW w:w="2557" w:type="dxa"/>
          </w:tcPr>
          <w:p w14:paraId="43C7E531" w14:textId="77777777" w:rsidR="00273801" w:rsidRPr="00273801" w:rsidRDefault="00273801" w:rsidP="0027380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Limitado</w:t>
            </w:r>
          </w:p>
        </w:tc>
      </w:tr>
      <w:tr w:rsidR="00273801" w:rsidRPr="00273801" w14:paraId="52505F4B" w14:textId="77777777" w:rsidTr="00273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4EF90C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INTEGRACIÓN DE LOS</w:t>
            </w:r>
          </w:p>
          <w:p w14:paraId="28B4EE65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2A5289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Integra todos los elementos, relacionándolos entre sí.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32AD344D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Integra moderadamente</w:t>
            </w:r>
          </w:p>
          <w:p w14:paraId="39BC4258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49F1AE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Integra de</w:t>
            </w:r>
          </w:p>
          <w:p w14:paraId="5DC94D2B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manera</w:t>
            </w:r>
          </w:p>
          <w:p w14:paraId="0EA243DD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superficial los</w:t>
            </w:r>
          </w:p>
          <w:p w14:paraId="02123594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elementos, sin relacionarlos entre sí.</w:t>
            </w:r>
          </w:p>
        </w:tc>
        <w:tc>
          <w:tcPr>
            <w:tcW w:w="25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9E1C66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No logra integrar</w:t>
            </w:r>
          </w:p>
          <w:p w14:paraId="3FB44049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los elementos ni</w:t>
            </w:r>
          </w:p>
          <w:p w14:paraId="01130917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los relaciona entre sí.</w:t>
            </w:r>
          </w:p>
        </w:tc>
      </w:tr>
      <w:tr w:rsidR="00273801" w:rsidRPr="00273801" w14:paraId="0CDD4EB4" w14:textId="77777777" w:rsidTr="00273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706492F7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ORGANIZACIÓN DEL</w:t>
            </w:r>
          </w:p>
          <w:p w14:paraId="5D67076A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left w:val="none" w:sz="0" w:space="0" w:color="auto"/>
              <w:right w:val="none" w:sz="0" w:space="0" w:color="auto"/>
            </w:tcBorders>
          </w:tcPr>
          <w:p w14:paraId="549446BF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Organiza el contenido del video de forma coherente.</w:t>
            </w:r>
          </w:p>
        </w:tc>
        <w:tc>
          <w:tcPr>
            <w:tcW w:w="1975" w:type="dxa"/>
          </w:tcPr>
          <w:p w14:paraId="576AF40A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Organiza el</w:t>
            </w:r>
          </w:p>
          <w:p w14:paraId="3D20F7A1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contenido del video 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left w:val="none" w:sz="0" w:space="0" w:color="auto"/>
              <w:right w:val="none" w:sz="0" w:space="0" w:color="auto"/>
            </w:tcBorders>
          </w:tcPr>
          <w:p w14:paraId="34C8A6B8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Organiza el</w:t>
            </w:r>
          </w:p>
          <w:p w14:paraId="10B0A269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contenido del video sin coherencia.</w:t>
            </w:r>
          </w:p>
        </w:tc>
        <w:tc>
          <w:tcPr>
            <w:tcW w:w="2557" w:type="dxa"/>
          </w:tcPr>
          <w:p w14:paraId="63534725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contenido del video  no tiene ninguna organización.</w:t>
            </w:r>
          </w:p>
        </w:tc>
      </w:tr>
      <w:tr w:rsidR="00273801" w:rsidRPr="00273801" w14:paraId="4CF7FDFC" w14:textId="77777777" w:rsidTr="00273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211753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888D05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 xml:space="preserve">El título del tríptico informa de manera eficaz el contenido y aparece el nombre del autor. 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4A969F54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Aparece el titulo del autor; el del tríptico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6B414B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5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4A3AE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Solo aparece el título del tríptico; no informa de forma eficaz sobre el contenido del tríptico. No atrae la atención.</w:t>
            </w:r>
          </w:p>
        </w:tc>
      </w:tr>
      <w:tr w:rsidR="00273801" w:rsidRPr="00273801" w14:paraId="26EFAEEC" w14:textId="77777777" w:rsidTr="00273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60D79A17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left w:val="none" w:sz="0" w:space="0" w:color="auto"/>
              <w:right w:val="none" w:sz="0" w:space="0" w:color="auto"/>
            </w:tcBorders>
          </w:tcPr>
          <w:p w14:paraId="4A3F53A0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tríptico integra   más imagen que texto. El texto escrito presenta frases, dejando  clara la explicación.</w:t>
            </w:r>
          </w:p>
        </w:tc>
        <w:tc>
          <w:tcPr>
            <w:tcW w:w="1975" w:type="dxa"/>
          </w:tcPr>
          <w:p w14:paraId="7A77F0D8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tríptico presenta un poco más de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left w:val="none" w:sz="0" w:space="0" w:color="auto"/>
              <w:right w:val="none" w:sz="0" w:space="0" w:color="auto"/>
            </w:tcBorders>
          </w:tcPr>
          <w:p w14:paraId="665F98DC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2557" w:type="dxa"/>
          </w:tcPr>
          <w:p w14:paraId="7C781CA4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tríptico presenta en su totalidad texto. Predominan las frases largas. Es difícil comprender su significado con una sola lectura.</w:t>
            </w:r>
          </w:p>
        </w:tc>
      </w:tr>
      <w:tr w:rsidR="00273801" w:rsidRPr="00273801" w14:paraId="19CD4FBB" w14:textId="77777777" w:rsidTr="00273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166A93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03773E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Utiliza un vocabulario preciso, simple y adecuado. El texto es legible y no presenta faltas de ortografía.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4F0290AA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74AF70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A veces utiliza palabras complejas o de significado pobre. Pocas faltas de ortografía.</w:t>
            </w:r>
          </w:p>
        </w:tc>
        <w:tc>
          <w:tcPr>
            <w:tcW w:w="25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7B21D3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Todo el texto está lleno de palabras confusas, imprecisas. Redacción inadecuada y nula sintaxis. Muchas faltas de ortografía.</w:t>
            </w:r>
          </w:p>
        </w:tc>
      </w:tr>
      <w:tr w:rsidR="00273801" w:rsidRPr="00273801" w14:paraId="4541E3E8" w14:textId="77777777" w:rsidTr="00273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7478759F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left w:val="none" w:sz="0" w:space="0" w:color="auto"/>
              <w:right w:val="none" w:sz="0" w:space="0" w:color="auto"/>
            </w:tcBorders>
          </w:tcPr>
          <w:p w14:paraId="4C4559E9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Posee toda la información requerida.</w:t>
            </w:r>
          </w:p>
        </w:tc>
        <w:tc>
          <w:tcPr>
            <w:tcW w:w="1975" w:type="dxa"/>
          </w:tcPr>
          <w:p w14:paraId="1B9710F2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left w:val="none" w:sz="0" w:space="0" w:color="auto"/>
              <w:right w:val="none" w:sz="0" w:space="0" w:color="auto"/>
            </w:tcBorders>
          </w:tcPr>
          <w:p w14:paraId="0D71CA77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Le falta una gran parte de la información solicitada  (70%).</w:t>
            </w:r>
          </w:p>
        </w:tc>
        <w:tc>
          <w:tcPr>
            <w:tcW w:w="2557" w:type="dxa"/>
          </w:tcPr>
          <w:p w14:paraId="6170F3B2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Carece de la mitad o más de la información solicitada.</w:t>
            </w:r>
          </w:p>
        </w:tc>
      </w:tr>
      <w:tr w:rsidR="00273801" w:rsidRPr="00273801" w14:paraId="25C0C211" w14:textId="77777777" w:rsidTr="00273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D118DF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B3D177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cuerpo de l</w:t>
            </w:r>
            <w:bookmarkStart w:id="0" w:name="_GoBack"/>
            <w:bookmarkEnd w:id="0"/>
            <w:r w:rsidRPr="00273801">
              <w:rPr>
                <w:rFonts w:ascii="Verdana" w:hAnsi="Verdana"/>
                <w:sz w:val="18"/>
                <w:szCs w:val="18"/>
              </w:rPr>
              <w:t>a letra y el color del fondo son los adecuados, haciendo agradable la lectura. Se puede leer sin problema.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6077B3BF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cuerpo de la letra y el color del fondo, en la mayoría del tríptico, son los adecuados, haciendo posible la lectura. Se puede leer la mayoría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7876B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25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52F654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Gran parte del contenido del tríptico  no se lee claramente. Letra demasiado pequeña.</w:t>
            </w:r>
          </w:p>
        </w:tc>
      </w:tr>
      <w:tr w:rsidR="00273801" w:rsidRPr="00273801" w14:paraId="66995601" w14:textId="77777777" w:rsidTr="00273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6EE1DFF0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58EB41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Uso justificado, adecuadas al tríptico, además de vistosas.</w:t>
            </w:r>
          </w:p>
        </w:tc>
        <w:tc>
          <w:tcPr>
            <w:tcW w:w="1975" w:type="dxa"/>
          </w:tcPr>
          <w:p w14:paraId="7045FA32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Uso justificado, adecuadas al tríptico,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9C4B59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Algunas no hacen referencia al tema.</w:t>
            </w:r>
          </w:p>
        </w:tc>
        <w:tc>
          <w:tcPr>
            <w:tcW w:w="2557" w:type="dxa"/>
          </w:tcPr>
          <w:p w14:paraId="5203607C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La mayoría no hacen referencia al tema.</w:t>
            </w:r>
          </w:p>
        </w:tc>
      </w:tr>
    </w:tbl>
    <w:p w14:paraId="417DAE77" w14:textId="77777777" w:rsidR="00273801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D9AE4FF" w14:textId="77777777" w:rsidR="00273801" w:rsidRPr="00364A87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02A85B6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1A584A12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481E5BCC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>Apellido Paterno_Primer Nombre_Triptico</w:t>
      </w:r>
    </w:p>
    <w:p w14:paraId="44FCA062" w14:textId="77777777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FC41086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FBADA17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E4D9679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1926BF0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94390B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013444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E2F0713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D2F2F0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FA7E09">
      <w:headerReference w:type="default" r:id="rId9"/>
      <w:footerReference w:type="default" r:id="rId10"/>
      <w:pgSz w:w="12460" w:h="1552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13FECD" w:rsidR="00DF67E6" w:rsidRPr="00364A87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273801"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Tríptico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13FECD" w:rsidR="00DF67E6" w:rsidRPr="00364A87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80"/>
                        <w:szCs w:val="8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 xml:space="preserve">Actividad: </w:t>
                    </w:r>
                    <w:r w:rsidR="00273801"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Tríptico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73801"/>
    <w:rsid w:val="00293E23"/>
    <w:rsid w:val="002A67F9"/>
    <w:rsid w:val="002C5D7E"/>
    <w:rsid w:val="002E3A96"/>
    <w:rsid w:val="00305F1F"/>
    <w:rsid w:val="003064B8"/>
    <w:rsid w:val="00307F94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A7E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4AC4F-A9F8-7143-8FDC-6269D8C1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3238</Characters>
  <Application>Microsoft Macintosh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6</cp:revision>
  <cp:lastPrinted>2014-10-02T15:58:00Z</cp:lastPrinted>
  <dcterms:created xsi:type="dcterms:W3CDTF">2014-10-02T15:59:00Z</dcterms:created>
  <dcterms:modified xsi:type="dcterms:W3CDTF">2014-10-07T14:58:00Z</dcterms:modified>
</cp:coreProperties>
</file>