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81EA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t xml:space="preserve">Instrucciones: </w:t>
      </w:r>
    </w:p>
    <w:p w14:paraId="29474936" w14:textId="405C4F99" w:rsidR="00273801" w:rsidRPr="00273801" w:rsidRDefault="00273801" w:rsidP="0027380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Realiza un tríptico informativo e ilustrativo en Word, el cual repartirías en alguno de los famosos museos que a continuación te presento. El contenido debe incluir historia, hechos importantes, imágenes y diseño que tenga relación con el Humanismo, el Renacimiento, la Ilustración y la Reforma protestante.</w:t>
      </w:r>
    </w:p>
    <w:p w14:paraId="2ED0623A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B551B19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Elige alguno de estos museos:</w:t>
      </w:r>
    </w:p>
    <w:p w14:paraId="5AFD4142" w14:textId="63B5F276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Museo de Louvre</w:t>
      </w:r>
    </w:p>
    <w:p w14:paraId="40BD5D23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http://www.louvre.fr/</w:t>
      </w:r>
    </w:p>
    <w:p w14:paraId="3BAAF197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802FA95" w14:textId="2A198E3C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Basílica de San Pedro </w:t>
      </w:r>
    </w:p>
    <w:p w14:paraId="1553FFF9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http://www.vatican.va/various/basiliche/san_pietro/vr_tour/index-it.html</w:t>
      </w:r>
    </w:p>
    <w:p w14:paraId="528F9EC4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CA9E97" w14:textId="0E12D5D2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Capilla Sixtina</w:t>
      </w:r>
    </w:p>
    <w:p w14:paraId="7A32FB71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http://mv.vatican.va/4_ES/pages/CSN/CSN_Main.html</w:t>
      </w:r>
    </w:p>
    <w:p w14:paraId="10E5102B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EAA0DAC" w14:textId="692EBB0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• </w:t>
      </w:r>
      <w:r w:rsidRPr="00273801">
        <w:rPr>
          <w:rFonts w:ascii="Verdana" w:eastAsia="Times New Roman" w:hAnsi="Verdana" w:cstheme="minorHAnsi"/>
          <w:iCs/>
          <w:sz w:val="24"/>
          <w:szCs w:val="24"/>
        </w:rPr>
        <w:t>Galería de la Academia</w:t>
      </w:r>
    </w:p>
    <w:p w14:paraId="1CDB6756" w14:textId="77777777" w:rsidR="00273801" w:rsidRPr="00273801" w:rsidRDefault="00273801" w:rsidP="00273801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color w:val="0000FF"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color w:val="0000FF"/>
          <w:sz w:val="24"/>
          <w:szCs w:val="24"/>
        </w:rPr>
        <w:t>http://www.academiaflorencia.com/el-david-de-miguel-angel/</w:t>
      </w:r>
    </w:p>
    <w:p w14:paraId="6B94B229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77777777" w:rsid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0C9DBAD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9EF5FB8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70F50AD" w14:textId="77777777" w:rsidR="00317CD0" w:rsidRDefault="00317CD0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78269B9" w14:textId="23853FDA" w:rsidR="00273801" w:rsidRP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b/>
          <w:iCs/>
          <w:sz w:val="24"/>
          <w:szCs w:val="24"/>
        </w:rPr>
        <w:lastRenderedPageBreak/>
        <w:t>Rúbrica de  tríptico.</w:t>
      </w:r>
    </w:p>
    <w:tbl>
      <w:tblPr>
        <w:tblStyle w:val="Listaclara-nfasis1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3"/>
        <w:gridCol w:w="2087"/>
        <w:gridCol w:w="1975"/>
        <w:gridCol w:w="1912"/>
        <w:gridCol w:w="2557"/>
      </w:tblGrid>
      <w:tr w:rsidR="00273801" w:rsidRPr="00273801" w14:paraId="66B0663C" w14:textId="77777777" w:rsidTr="00FA7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45CA211A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Categoría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664C9B2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Excelente</w:t>
            </w:r>
          </w:p>
        </w:tc>
        <w:tc>
          <w:tcPr>
            <w:tcW w:w="1975" w:type="dxa"/>
          </w:tcPr>
          <w:p w14:paraId="139A970C" w14:textId="77777777" w:rsidR="00273801" w:rsidRPr="00273801" w:rsidRDefault="00273801" w:rsidP="002738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Bueno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CA151B2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Regular </w:t>
            </w:r>
          </w:p>
        </w:tc>
        <w:tc>
          <w:tcPr>
            <w:tcW w:w="2557" w:type="dxa"/>
          </w:tcPr>
          <w:p w14:paraId="43C7E531" w14:textId="77777777" w:rsidR="00273801" w:rsidRPr="00273801" w:rsidRDefault="00273801" w:rsidP="002738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Limitado</w:t>
            </w:r>
          </w:p>
        </w:tc>
      </w:tr>
      <w:tr w:rsidR="00273801" w:rsidRPr="00273801" w14:paraId="52505F4B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4EF90C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INTEGRACIÓN DE LOS</w:t>
            </w:r>
          </w:p>
          <w:p w14:paraId="28B4EE65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ELEMENTOS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2A528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todos los elementos, relacionándolos entre sí.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32AD344D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moderadamente</w:t>
            </w:r>
          </w:p>
          <w:p w14:paraId="39BC4258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elementos, relacionándolos entre sí.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49F1AE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Integra de</w:t>
            </w:r>
          </w:p>
          <w:p w14:paraId="5DC94D2B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manera</w:t>
            </w:r>
          </w:p>
          <w:p w14:paraId="0EA243DD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superficial los</w:t>
            </w:r>
          </w:p>
          <w:p w14:paraId="02123594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elementos, sin relacionarlos entre sí.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F9E1C66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No logra integrar</w:t>
            </w:r>
          </w:p>
          <w:p w14:paraId="3FB4404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elementos ni</w:t>
            </w:r>
          </w:p>
          <w:p w14:paraId="01130917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los relaciona entre sí.</w:t>
            </w:r>
          </w:p>
        </w:tc>
      </w:tr>
      <w:tr w:rsidR="00273801" w:rsidRPr="00273801" w14:paraId="0CDD4EB4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06492F7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ORGANIZACIÓN DEL</w:t>
            </w:r>
          </w:p>
          <w:p w14:paraId="5D67076A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549446BF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 contenido del video de forma coherente.</w:t>
            </w:r>
          </w:p>
        </w:tc>
        <w:tc>
          <w:tcPr>
            <w:tcW w:w="1975" w:type="dxa"/>
          </w:tcPr>
          <w:p w14:paraId="576AF40A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</w:t>
            </w:r>
          </w:p>
          <w:p w14:paraId="3D20F7A1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contenido del video  de forma poco coherente.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34C8A6B8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Organiza el</w:t>
            </w:r>
          </w:p>
          <w:p w14:paraId="10B0A269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contenido del video sin coherencia.</w:t>
            </w:r>
          </w:p>
        </w:tc>
        <w:tc>
          <w:tcPr>
            <w:tcW w:w="2557" w:type="dxa"/>
          </w:tcPr>
          <w:p w14:paraId="63534725" w14:textId="77777777" w:rsidR="00273801" w:rsidRPr="00273801" w:rsidRDefault="00273801" w:rsidP="00273801">
            <w:pPr>
              <w:autoSpaceDE w:val="0"/>
              <w:autoSpaceDN w:val="0"/>
              <w:adjustRightInd w:val="0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contenido del video  no tiene ninguna organización.</w:t>
            </w:r>
          </w:p>
        </w:tc>
      </w:tr>
      <w:tr w:rsidR="00273801" w:rsidRPr="00273801" w14:paraId="4CF7FDFC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1211753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CARÁTULA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888D05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 xml:space="preserve">El título del tríptico informa de manera eficaz el contenido y aparece el nombre del autor. 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4A969F54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Aparece el titulo del autor; el del tríptico no es suficientemente atractivo, pero informa de manera eficaz el contenido.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6B414B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Solo aparece el título del tríptico o el del autor; no es suficientemente atractivo, pero informa de manera eficaz el contenido.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4A3AE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Solo aparece el título del tríptico; no informa de forma eficaz sobre el contenido del tríptico. No atrae la atención.</w:t>
            </w:r>
          </w:p>
        </w:tc>
      </w:tr>
      <w:tr w:rsidR="00273801" w:rsidRPr="00273801" w14:paraId="26EFAEEC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0D79A17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RELACIÓN TEXTO-IMAGEN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4A3F53A0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integra   más imagen que texto. El texto escrito presenta frases, dejando  clara la explicación.</w:t>
            </w:r>
          </w:p>
        </w:tc>
        <w:tc>
          <w:tcPr>
            <w:tcW w:w="1975" w:type="dxa"/>
          </w:tcPr>
          <w:p w14:paraId="7A77F0D8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un poco más de texto que imagen. Algunas frases escritas presentan una extensión mayor a 2 líneas.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665F98DC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más texto que imágenes. Se encuentran, tanto frases cortas como largas, sin ninguna justificación.</w:t>
            </w:r>
          </w:p>
        </w:tc>
        <w:tc>
          <w:tcPr>
            <w:tcW w:w="2557" w:type="dxa"/>
          </w:tcPr>
          <w:p w14:paraId="7C781CA4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tríptico presenta en su totalidad texto. Predominan las frases largas. Es difícil comprender su significado con una sola lectura.</w:t>
            </w:r>
          </w:p>
        </w:tc>
      </w:tr>
      <w:tr w:rsidR="00273801" w:rsidRPr="00273801" w14:paraId="19CD4FBB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4166A93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VOCABULARIO Y ORTOGRAFÍA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03773E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Utiliza un vocabulario preciso, simple y adecuado. El texto es legible y no presenta faltas de ortografía.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4F0290AA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74AF70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 veces utiliza palabras complejas o de significado pobre. Pocas faltas de ortografía.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77B21D3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Todo el texto está lleno de palabras confusas, imprecisas. Redacción inadecuada y nula sintaxis. Muchas faltas de ortografía.</w:t>
            </w:r>
          </w:p>
        </w:tc>
      </w:tr>
      <w:tr w:rsidR="00273801" w:rsidRPr="00273801" w14:paraId="4541E3E8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7478759F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CONTENIDO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right w:val="none" w:sz="0" w:space="0" w:color="auto"/>
            </w:tcBorders>
          </w:tcPr>
          <w:p w14:paraId="4C4559E9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Posee toda la información requerida.</w:t>
            </w:r>
          </w:p>
        </w:tc>
        <w:tc>
          <w:tcPr>
            <w:tcW w:w="1975" w:type="dxa"/>
          </w:tcPr>
          <w:p w14:paraId="1B9710F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Posee la mayor parte de la información solicitada (80%).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right w:val="none" w:sz="0" w:space="0" w:color="auto"/>
            </w:tcBorders>
          </w:tcPr>
          <w:p w14:paraId="0D71CA77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Le falta una gran parte de la información solicitada  (70%).</w:t>
            </w:r>
          </w:p>
        </w:tc>
        <w:tc>
          <w:tcPr>
            <w:tcW w:w="2557" w:type="dxa"/>
          </w:tcPr>
          <w:p w14:paraId="6170F3B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Carece de la mitad o más de la información solicitada.</w:t>
            </w:r>
          </w:p>
        </w:tc>
      </w:tr>
      <w:tr w:rsidR="00273801" w:rsidRPr="00273801" w14:paraId="25C0C211" w14:textId="77777777" w:rsidTr="00273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BD118DF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DISEÑO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B3D177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1975" w:type="dxa"/>
            <w:tcBorders>
              <w:top w:val="none" w:sz="0" w:space="0" w:color="auto"/>
              <w:bottom w:val="none" w:sz="0" w:space="0" w:color="auto"/>
            </w:tcBorders>
          </w:tcPr>
          <w:p w14:paraId="6077B3BF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El cuerpo de la letra y el color del fondo, en la mayoría del tríptico, son los adecuados, haciendo posible la lectura. Se puede leer la mayoría sin problema.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B37876B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En algunas partes del tríptico cuesta trabajo leer el texto. En algunas imágenes, el fondo dificulta la lectura. En la mayoría de los textos el tamaño de la letra es pequeño.</w:t>
            </w:r>
          </w:p>
        </w:tc>
        <w:tc>
          <w:tcPr>
            <w:tcW w:w="255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C52F654" w14:textId="77777777" w:rsidR="00273801" w:rsidRPr="00273801" w:rsidRDefault="00273801" w:rsidP="0027380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Gran parte del contenido del tríptico  no se lee claramente. Letra demasiado pequeña.</w:t>
            </w:r>
          </w:p>
        </w:tc>
      </w:tr>
      <w:tr w:rsidR="00273801" w:rsidRPr="00273801" w14:paraId="66995601" w14:textId="77777777" w:rsidTr="00273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dxa"/>
          </w:tcPr>
          <w:p w14:paraId="6EE1DFF0" w14:textId="77777777" w:rsidR="00273801" w:rsidRPr="00273801" w:rsidRDefault="00273801" w:rsidP="00273801">
            <w:pPr>
              <w:spacing w:line="240" w:lineRule="auto"/>
              <w:jc w:val="center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273801">
              <w:rPr>
                <w:rFonts w:ascii="Verdana" w:hAnsi="Verdana"/>
                <w:b w:val="0"/>
                <w:bCs w:val="0"/>
                <w:sz w:val="18"/>
                <w:szCs w:val="18"/>
              </w:rPr>
              <w:t>IMÁGENES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58EB41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Uso justificado, adecuadas al tríptico, además de vistosas.</w:t>
            </w:r>
          </w:p>
        </w:tc>
        <w:tc>
          <w:tcPr>
            <w:tcW w:w="1975" w:type="dxa"/>
          </w:tcPr>
          <w:p w14:paraId="7045FA32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Uso justificado, adecuadas al tríptico, pero carecen de vida.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1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79C4B59" w14:textId="77777777" w:rsidR="00273801" w:rsidRPr="00273801" w:rsidRDefault="00273801" w:rsidP="0027380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Algunas no hacen referencia al tema.</w:t>
            </w:r>
          </w:p>
        </w:tc>
        <w:tc>
          <w:tcPr>
            <w:tcW w:w="2557" w:type="dxa"/>
          </w:tcPr>
          <w:p w14:paraId="5203607C" w14:textId="77777777" w:rsidR="00273801" w:rsidRPr="00273801" w:rsidRDefault="00273801" w:rsidP="0027380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273801">
              <w:rPr>
                <w:rFonts w:ascii="Verdana" w:hAnsi="Verdana"/>
                <w:sz w:val="18"/>
                <w:szCs w:val="18"/>
              </w:rPr>
              <w:t>La mayoría no hacen referencia al tema.</w:t>
            </w:r>
          </w:p>
        </w:tc>
      </w:tr>
    </w:tbl>
    <w:p w14:paraId="417DAE77" w14:textId="77777777" w:rsidR="00273801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D9AE4FF" w14:textId="77777777" w:rsidR="00273801" w:rsidRPr="00364A87" w:rsidRDefault="0027380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02A85B6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A584A12" w14:textId="7777777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81E5BCC" w14:textId="1196BAF7" w:rsidR="00273801" w:rsidRPr="00273801" w:rsidRDefault="00273801" w:rsidP="00273801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73801">
        <w:rPr>
          <w:rFonts w:ascii="Verdana" w:eastAsia="Times New Roman" w:hAnsi="Verdana" w:cstheme="minorHAnsi"/>
          <w:iCs/>
          <w:sz w:val="24"/>
          <w:szCs w:val="24"/>
        </w:rPr>
        <w:t>Apellido Paterno_Primer Nombre_Triptico</w:t>
      </w:r>
      <w:r w:rsidR="00317CD0">
        <w:rPr>
          <w:rFonts w:ascii="Verdana" w:eastAsia="Times New Roman" w:hAnsi="Verdana" w:cstheme="minorHAnsi"/>
          <w:iCs/>
          <w:sz w:val="24"/>
          <w:szCs w:val="24"/>
        </w:rPr>
        <w:t>Informativo_Museo</w:t>
      </w:r>
      <w:bookmarkStart w:id="0" w:name="_GoBack"/>
      <w:bookmarkEnd w:id="0"/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B3360E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D18D2AF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C5764D4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6FC41086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FBADA17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4E4D9679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11926BF0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394390B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0134445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2E2F0713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5D2F2F0E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FA7E09">
      <w:headerReference w:type="default" r:id="rId9"/>
      <w:footerReference w:type="default" r:id="rId10"/>
      <w:pgSz w:w="12460" w:h="1552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4C0F814" w:rsidR="00DF67E6" w:rsidRPr="00317CD0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273801" w:rsidRP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Tríptico</w:t>
                          </w:r>
                          <w:r w:rsidR="00317CD0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 Informativo - Museo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4C0F814" w:rsidR="00DF67E6" w:rsidRPr="00317CD0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273801" w:rsidRP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Tríptico</w:t>
                    </w:r>
                    <w:r w:rsidR="00317CD0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 Informativo - Museo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73801"/>
    <w:rsid w:val="00293E23"/>
    <w:rsid w:val="002A67F9"/>
    <w:rsid w:val="002C5D7E"/>
    <w:rsid w:val="002E3A96"/>
    <w:rsid w:val="00305F1F"/>
    <w:rsid w:val="003064B8"/>
    <w:rsid w:val="00307F94"/>
    <w:rsid w:val="00317CD0"/>
    <w:rsid w:val="00364A87"/>
    <w:rsid w:val="0039235F"/>
    <w:rsid w:val="003D431C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A7E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D9D06D-57F4-0245-A562-B489CC1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591</Words>
  <Characters>3251</Characters>
  <Application>Microsoft Macintosh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7</cp:revision>
  <cp:lastPrinted>2014-10-02T15:58:00Z</cp:lastPrinted>
  <dcterms:created xsi:type="dcterms:W3CDTF">2014-10-02T15:59:00Z</dcterms:created>
  <dcterms:modified xsi:type="dcterms:W3CDTF">2017-06-06T14:30:00Z</dcterms:modified>
</cp:coreProperties>
</file>