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AE695A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</w:rPr>
      </w:pPr>
    </w:p>
    <w:p w14:paraId="44DB6B1C" w14:textId="77777777" w:rsidR="00AE695A" w:rsidRPr="00AE695A" w:rsidRDefault="00AE695A" w:rsidP="00AE695A">
      <w:pPr>
        <w:pStyle w:val="Prrafodelista"/>
        <w:jc w:val="both"/>
        <w:rPr>
          <w:rFonts w:ascii="Verdana" w:eastAsia="Times New Roman" w:hAnsi="Verdana" w:cstheme="minorHAnsi"/>
          <w:iCs/>
          <w:sz w:val="28"/>
          <w:lang w:val="es-ES_tradnl"/>
        </w:rPr>
      </w:pPr>
      <w:r w:rsidRPr="00AE695A">
        <w:rPr>
          <w:rFonts w:ascii="Verdana" w:eastAsia="Times New Roman" w:hAnsi="Verdana" w:cstheme="minorHAnsi"/>
          <w:b/>
          <w:iCs/>
          <w:sz w:val="28"/>
          <w:lang w:val="es-ES_tradnl"/>
        </w:rPr>
        <w:t>Instrucciones:</w:t>
      </w:r>
      <w:r w:rsidRPr="00AE695A">
        <w:rPr>
          <w:rFonts w:ascii="Verdana" w:eastAsia="Times New Roman" w:hAnsi="Verdana" w:cstheme="minorHAnsi"/>
          <w:iCs/>
          <w:sz w:val="28"/>
          <w:lang w:val="es-ES_tradnl"/>
        </w:rPr>
        <w:t xml:space="preserve"> Consulta en internet, libros, revistas y medios que consideres pertinentes, las obras de los siguientes famosos personajes de la historia, quienes hicieron maravillosas aportaciones a la ciencia.</w:t>
      </w:r>
    </w:p>
    <w:p w14:paraId="76DA7E54" w14:textId="77777777" w:rsidR="00AE695A" w:rsidRPr="00AE695A" w:rsidRDefault="00AE695A" w:rsidP="00AE695A">
      <w:pPr>
        <w:pStyle w:val="Prrafodelista"/>
        <w:jc w:val="both"/>
        <w:rPr>
          <w:rFonts w:ascii="Verdana" w:eastAsia="Times New Roman" w:hAnsi="Verdana" w:cstheme="minorHAnsi"/>
          <w:iCs/>
          <w:sz w:val="28"/>
          <w:lang w:val="es-ES_tradnl"/>
        </w:rPr>
      </w:pPr>
    </w:p>
    <w:p w14:paraId="30A8FA26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>Leonardo da Vinci</w:t>
      </w:r>
    </w:p>
    <w:p w14:paraId="5D9149A3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>Galileo Galilei</w:t>
      </w:r>
    </w:p>
    <w:p w14:paraId="29C2D725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>Francis Bacon</w:t>
      </w:r>
    </w:p>
    <w:p w14:paraId="32C4739E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>René Descartes</w:t>
      </w:r>
    </w:p>
    <w:p w14:paraId="359451AF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>Isaac Newton</w:t>
      </w:r>
    </w:p>
    <w:p w14:paraId="160E85E3" w14:textId="77777777" w:rsidR="00AE695A" w:rsidRPr="00AE695A" w:rsidRDefault="00AE695A" w:rsidP="00AE695A">
      <w:pPr>
        <w:pStyle w:val="Prrafodelista"/>
        <w:numPr>
          <w:ilvl w:val="0"/>
          <w:numId w:val="35"/>
        </w:numPr>
        <w:jc w:val="both"/>
        <w:rPr>
          <w:rFonts w:ascii="Verdana" w:eastAsia="Times New Roman" w:hAnsi="Verdana" w:cstheme="minorHAnsi"/>
          <w:iCs/>
          <w:sz w:val="28"/>
        </w:rPr>
      </w:pPr>
      <w:r w:rsidRPr="00AE695A">
        <w:rPr>
          <w:rFonts w:ascii="Verdana" w:eastAsia="Times New Roman" w:hAnsi="Verdana" w:cstheme="minorHAnsi"/>
          <w:iCs/>
          <w:sz w:val="28"/>
        </w:rPr>
        <w:t xml:space="preserve">David </w:t>
      </w:r>
      <w:proofErr w:type="spellStart"/>
      <w:r w:rsidRPr="00AE695A">
        <w:rPr>
          <w:rFonts w:ascii="Verdana" w:eastAsia="Times New Roman" w:hAnsi="Verdana" w:cstheme="minorHAnsi"/>
          <w:iCs/>
          <w:sz w:val="28"/>
        </w:rPr>
        <w:t>Hume</w:t>
      </w:r>
      <w:proofErr w:type="spellEnd"/>
    </w:p>
    <w:p w14:paraId="63333EE3" w14:textId="77777777" w:rsidR="002F17F7" w:rsidRPr="00AE695A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AE695A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  <w:bookmarkStart w:id="0" w:name="_GoBack"/>
      <w:bookmarkEnd w:id="0"/>
    </w:p>
    <w:p w14:paraId="1A62EAD5" w14:textId="77777777" w:rsidR="002F17F7" w:rsidRPr="00AE695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</w:pPr>
      <w:r w:rsidRPr="00AE695A"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  <w:t xml:space="preserve">Envíala a través de Plataforma Virtual. </w:t>
      </w:r>
    </w:p>
    <w:p w14:paraId="5FD7A367" w14:textId="77777777" w:rsidR="002F17F7" w:rsidRPr="00AE695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</w:pPr>
      <w:r w:rsidRPr="00AE695A"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  <w:t xml:space="preserve">Recuerda que el archivo debe ser nombrado: </w:t>
      </w:r>
    </w:p>
    <w:p w14:paraId="5BB84380" w14:textId="128B46A9" w:rsidR="00EB286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</w:pPr>
      <w:r w:rsidRPr="00AE695A"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  <w:t>Apellido Paterno_Primer Nombre_</w:t>
      </w:r>
      <w:r w:rsidR="00AE695A"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  <w:t>Consulta_Personajes_Historia</w:t>
      </w:r>
    </w:p>
    <w:p w14:paraId="6955903C" w14:textId="77777777" w:rsidR="00AE695A" w:rsidRPr="00AE695A" w:rsidRDefault="00AE695A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</w:pPr>
    </w:p>
    <w:p w14:paraId="44FCA062" w14:textId="77777777" w:rsidR="00EB2861" w:rsidRPr="00AE695A" w:rsidRDefault="00EB2861" w:rsidP="00AE695A">
      <w:pPr>
        <w:tabs>
          <w:tab w:val="left" w:pos="8364"/>
        </w:tabs>
        <w:spacing w:before="120"/>
        <w:jc w:val="both"/>
        <w:rPr>
          <w:rFonts w:ascii="Verdana" w:hAnsi="Verdana" w:cstheme="minorHAnsi"/>
          <w:i/>
          <w:sz w:val="32"/>
          <w:szCs w:val="28"/>
        </w:rPr>
      </w:pPr>
    </w:p>
    <w:p w14:paraId="2AA1B85B" w14:textId="77777777" w:rsidR="00EB2861" w:rsidRPr="00AE695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2B3360E4" w14:textId="77777777" w:rsidR="00EB2861" w:rsidRPr="00AE695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6D18D2AF" w14:textId="77777777" w:rsidR="00EB2861" w:rsidRPr="00AE695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6C5764D4" w14:textId="77777777" w:rsidR="00EB2861" w:rsidRPr="00AE695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6FC41086" w14:textId="77777777" w:rsidR="00EB2861" w:rsidRPr="00AE695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7C29E7E1" w14:textId="77777777" w:rsidR="00EB2861" w:rsidRPr="00AE695A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32"/>
          <w:szCs w:val="28"/>
          <w:shd w:val="clear" w:color="auto" w:fill="B8CCE4"/>
        </w:rPr>
      </w:pPr>
    </w:p>
    <w:sectPr w:rsidR="00EB2861" w:rsidRPr="00AE695A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0264DC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Actividad: Cuadro Comparativo</w:t>
                          </w:r>
                          <w:r w:rsidR="00BD2E9E"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–Corrientes Sociológicas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0264DC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Actividad: Cuadro Comparativo</w:t>
                    </w:r>
                    <w:r w:rsidR="00BD2E9E"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–Corrientes Sociológicas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3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70408-B74E-0A43-B721-5B63FFC3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2014-10-02T15:58:00Z</cp:lastPrinted>
  <dcterms:created xsi:type="dcterms:W3CDTF">2014-10-02T15:59:00Z</dcterms:created>
  <dcterms:modified xsi:type="dcterms:W3CDTF">2018-04-17T14:45:00Z</dcterms:modified>
</cp:coreProperties>
</file>