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56AE4878" w14:textId="77777777" w:rsidR="00364A87" w:rsidRPr="00416C24" w:rsidRDefault="00364A87" w:rsidP="00F559B1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693A4D2E" w14:textId="77777777" w:rsidR="00F559B1" w:rsidRP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559B1">
        <w:rPr>
          <w:rFonts w:ascii="Verdana" w:eastAsia="Times New Roman" w:hAnsi="Verdana" w:cstheme="minorHAnsi"/>
          <w:iCs/>
          <w:sz w:val="24"/>
          <w:szCs w:val="24"/>
        </w:rPr>
        <w:t>Investiga en libros, internet y algunos otros medios confiables, lo que a continuación se te pide y realiza un mapa mental referente a lo encontrado.</w:t>
      </w:r>
    </w:p>
    <w:p w14:paraId="7CAFC70F" w14:textId="66140C8F" w:rsidR="00F559B1" w:rsidRP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>Características del Renacimiento.</w:t>
      </w:r>
    </w:p>
    <w:p w14:paraId="7E74731F" w14:textId="7509FF4F" w:rsidR="00F559B1" w:rsidRP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>Características de la Edad Moderna.</w:t>
      </w:r>
    </w:p>
    <w:p w14:paraId="54716306" w14:textId="2899F5BD" w:rsidR="00F559B1" w:rsidRP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>Principales exponentes de la escultura renacentista y sus creaciones.</w:t>
      </w:r>
    </w:p>
    <w:p w14:paraId="1CF0B346" w14:textId="67A2243C" w:rsidR="00F559B1" w:rsidRP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>Pintores florentinos de mayor renombre y sus obras.</w:t>
      </w:r>
    </w:p>
    <w:p w14:paraId="3B14CE53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 xml:space="preserve">Trabajos, obras y pensamientos desarrollados por: Galileo Galilei, Andrés Vesalio, 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2337984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 xml:space="preserve">Paracelso, Nicolás Maquiavelo, Erasmo de Rotterdam, Leonardo Da Vinci, Nicolás 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B94B229" w14:textId="76B8A78C" w:rsidR="00364A87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>Copérnico y Johannes Kepler.</w:t>
      </w:r>
    </w:p>
    <w:p w14:paraId="2500AAB6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5A1BD8B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8F14487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ADED05F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0ECCAD8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72E7D8A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D92CC08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3AA3D64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501E58B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4CFD285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3CC2E07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B0EAA19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CA0359B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93561D0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32EFC7C" w14:textId="7C7D633F" w:rsidR="00F559B1" w:rsidRPr="00F559B1" w:rsidRDefault="00F559B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559B1">
        <w:rPr>
          <w:rFonts w:ascii="Verdana" w:eastAsia="Times New Roman" w:hAnsi="Verdana" w:cstheme="minorHAnsi"/>
          <w:b/>
          <w:iCs/>
          <w:sz w:val="24"/>
          <w:szCs w:val="24"/>
        </w:rPr>
        <w:t>Rúbrica de mapa mental.</w:t>
      </w:r>
    </w:p>
    <w:tbl>
      <w:tblPr>
        <w:tblStyle w:val="Listaclara-nfasis1"/>
        <w:tblW w:w="11624" w:type="dxa"/>
        <w:tblInd w:w="-504" w:type="dxa"/>
        <w:tblLook w:val="00A0" w:firstRow="1" w:lastRow="0" w:firstColumn="1" w:lastColumn="0" w:noHBand="0" w:noVBand="0"/>
      </w:tblPr>
      <w:tblGrid>
        <w:gridCol w:w="2161"/>
        <w:gridCol w:w="1887"/>
        <w:gridCol w:w="2830"/>
        <w:gridCol w:w="2232"/>
        <w:gridCol w:w="2514"/>
      </w:tblGrid>
      <w:tr w:rsidR="00F559B1" w:rsidRPr="00F559B1" w14:paraId="14C130E5" w14:textId="77777777" w:rsidTr="00F55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B112853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1C44BB37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2879" w:type="dxa"/>
          </w:tcPr>
          <w:p w14:paraId="13CEF643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5CA348C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2551" w:type="dxa"/>
          </w:tcPr>
          <w:p w14:paraId="394E87EC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INSUFICIENTE</w:t>
            </w:r>
          </w:p>
        </w:tc>
      </w:tr>
      <w:tr w:rsidR="00F559B1" w:rsidRPr="00F559B1" w14:paraId="7C0AB404" w14:textId="77777777" w:rsidTr="00F5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27D7198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317BBB19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El tema es cubierto por imágenes o palabras claves ampliamente representativas.</w:t>
            </w:r>
          </w:p>
        </w:tc>
        <w:tc>
          <w:tcPr>
            <w:tcW w:w="2879" w:type="dxa"/>
          </w:tcPr>
          <w:p w14:paraId="72C5709E" w14:textId="77777777" w:rsidR="00F559B1" w:rsidRPr="00F559B1" w:rsidRDefault="00F559B1" w:rsidP="00C411A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Las imágenes o palabras presentadas expresan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B7E42A1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 xml:space="preserve">Las imágenes o  palabras incluidas son inadecuadas, debido a que la relación es superficial y no significativa. </w:t>
            </w:r>
          </w:p>
        </w:tc>
        <w:tc>
          <w:tcPr>
            <w:tcW w:w="2551" w:type="dxa"/>
          </w:tcPr>
          <w:p w14:paraId="55CEDD40" w14:textId="77777777" w:rsidR="00F559B1" w:rsidRPr="00F559B1" w:rsidRDefault="00F559B1" w:rsidP="00C411A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 xml:space="preserve">El tema es cubierto de manera equivocada; las imágenes y palabras  no guardan relación aparente con el tema. </w:t>
            </w:r>
          </w:p>
        </w:tc>
      </w:tr>
      <w:tr w:rsidR="00F559B1" w:rsidRPr="00F559B1" w14:paraId="1714EF5B" w14:textId="77777777" w:rsidTr="00F55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1A90081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0B8522DE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 xml:space="preserve">Se incluyen colores y formas que soportan la parte visual del mapa de una manera agradable a la vista. </w:t>
            </w:r>
          </w:p>
        </w:tc>
        <w:tc>
          <w:tcPr>
            <w:tcW w:w="2879" w:type="dxa"/>
          </w:tcPr>
          <w:p w14:paraId="0D975580" w14:textId="77777777" w:rsidR="00F559B1" w:rsidRPr="00F559B1" w:rsidRDefault="00F559B1" w:rsidP="00C4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</w:rPr>
            </w:pPr>
            <w:r w:rsidRPr="00F559B1">
              <w:rPr>
                <w:rFonts w:ascii="Verdana" w:hAnsi="Verdana" w:cs="Calibri"/>
                <w:sz w:val="20"/>
                <w:szCs w:val="20"/>
              </w:rPr>
              <w:t xml:space="preserve">Los colores y formas utilizadas son muy limitadas.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1B7C17B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Los colores y formas no tienen razón de ser.</w:t>
            </w:r>
          </w:p>
        </w:tc>
        <w:tc>
          <w:tcPr>
            <w:tcW w:w="2551" w:type="dxa"/>
          </w:tcPr>
          <w:p w14:paraId="01864515" w14:textId="77777777" w:rsidR="00F559B1" w:rsidRPr="00F559B1" w:rsidRDefault="00F559B1" w:rsidP="00C411AD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 xml:space="preserve">Los colores y formas se presentan de forma exagerada, ocasionando la pérdida en la coherencia entre ideas. </w:t>
            </w:r>
          </w:p>
        </w:tc>
      </w:tr>
      <w:tr w:rsidR="00F559B1" w:rsidRPr="00F559B1" w14:paraId="07709C88" w14:textId="77777777" w:rsidTr="00F5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92F2D6D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41EE7E3A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El gráfico presenta una secuencia lógica de ideas.</w:t>
            </w:r>
          </w:p>
        </w:tc>
        <w:tc>
          <w:tcPr>
            <w:tcW w:w="2879" w:type="dxa"/>
          </w:tcPr>
          <w:p w14:paraId="756D5BFA" w14:textId="77777777" w:rsidR="00F559B1" w:rsidRPr="00F559B1" w:rsidRDefault="00F559B1" w:rsidP="00C411A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F6E8139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Organización confusa, sin secuencia lógica de ideas.</w:t>
            </w:r>
          </w:p>
        </w:tc>
        <w:tc>
          <w:tcPr>
            <w:tcW w:w="2551" w:type="dxa"/>
          </w:tcPr>
          <w:p w14:paraId="4D606E34" w14:textId="77777777" w:rsidR="00F559B1" w:rsidRPr="00F559B1" w:rsidRDefault="00F559B1" w:rsidP="00C411A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Ideas incompletas, desorganizadas y ambiguas.</w:t>
            </w:r>
          </w:p>
        </w:tc>
      </w:tr>
      <w:tr w:rsidR="00F559B1" w:rsidRPr="00F559B1" w14:paraId="54A31837" w14:textId="77777777" w:rsidTr="00F55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0631C681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3E990613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El texto es comprensible.</w:t>
            </w:r>
          </w:p>
        </w:tc>
        <w:tc>
          <w:tcPr>
            <w:tcW w:w="2879" w:type="dxa"/>
          </w:tcPr>
          <w:p w14:paraId="0F8ADE1F" w14:textId="77777777" w:rsidR="00F559B1" w:rsidRPr="00F559B1" w:rsidRDefault="00F559B1" w:rsidP="00C411AD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D780F38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El escrito demanda se descifre el texto.</w:t>
            </w:r>
          </w:p>
        </w:tc>
        <w:tc>
          <w:tcPr>
            <w:tcW w:w="2551" w:type="dxa"/>
          </w:tcPr>
          <w:p w14:paraId="61ECCDE1" w14:textId="77777777" w:rsidR="00F559B1" w:rsidRPr="00F559B1" w:rsidRDefault="00F559B1" w:rsidP="00C411AD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El texto es incomprensible.</w:t>
            </w:r>
          </w:p>
        </w:tc>
      </w:tr>
      <w:tr w:rsidR="00F559B1" w:rsidRPr="00F559B1" w14:paraId="57FBECCF" w14:textId="77777777" w:rsidTr="00F5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0FE4C9E7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5722672D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2879" w:type="dxa"/>
          </w:tcPr>
          <w:p w14:paraId="5DDD1565" w14:textId="77777777" w:rsidR="00F559B1" w:rsidRPr="00F559B1" w:rsidRDefault="00F559B1" w:rsidP="00C411A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58A9AB0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2551" w:type="dxa"/>
          </w:tcPr>
          <w:p w14:paraId="315D00FE" w14:textId="77777777" w:rsidR="00F559B1" w:rsidRPr="00F559B1" w:rsidRDefault="00F559B1" w:rsidP="00C411A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Existen muchos errores ortográficos; no  acentúa ni coloca correctamente los signos de puntuación.</w:t>
            </w:r>
          </w:p>
        </w:tc>
      </w:tr>
    </w:tbl>
    <w:p w14:paraId="6C990453" w14:textId="77777777" w:rsidR="00F559B1" w:rsidRDefault="00F559B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283B1A6" w14:textId="77777777" w:rsidR="00364A87" w:rsidRPr="00364A87" w:rsidRDefault="00364A87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2788DD9" w14:textId="77777777" w:rsidR="00F559B1" w:rsidRPr="00F559B1" w:rsidRDefault="00F559B1" w:rsidP="00F559B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559B1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45E6B9FD" w14:textId="77777777" w:rsidR="00F559B1" w:rsidRPr="00F559B1" w:rsidRDefault="00F559B1" w:rsidP="00F559B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559B1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11926BF0" w14:textId="05F19200" w:rsidR="00EB2861" w:rsidRPr="00F559B1" w:rsidRDefault="00F559B1" w:rsidP="00F559B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559B1">
        <w:rPr>
          <w:rFonts w:ascii="Verdana" w:eastAsia="Times New Roman" w:hAnsi="Verdana" w:cstheme="minorHAnsi"/>
          <w:iCs/>
          <w:sz w:val="24"/>
          <w:szCs w:val="24"/>
        </w:rPr>
        <w:t>Apellido Paterno_Primer Nombre_Mapa_Mental</w:t>
      </w:r>
      <w:r w:rsidR="00E95C54">
        <w:rPr>
          <w:rFonts w:ascii="Verdana" w:eastAsia="Times New Roman" w:hAnsi="Verdana" w:cstheme="minorHAnsi"/>
          <w:iCs/>
          <w:sz w:val="24"/>
          <w:szCs w:val="24"/>
        </w:rPr>
        <w:t>_Edad_Moderna</w:t>
      </w:r>
      <w:bookmarkStart w:id="0" w:name="_GoBack"/>
      <w:bookmarkEnd w:id="0"/>
    </w:p>
    <w:p w14:paraId="7C29E7E1" w14:textId="04B8D295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sectPr w:rsidR="00EB2861" w:rsidRPr="00364A87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C45ACEE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460B52" w14:textId="77777777" w:rsidR="00E95C54" w:rsidRPr="00E95C54" w:rsidRDefault="00364A87" w:rsidP="00E95C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80"/>
                              <w:lang w:val="es-ES" w:eastAsia="es-ES"/>
                            </w:rPr>
                          </w:pPr>
                          <w:r w:rsidRPr="00E95C54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80"/>
                              <w:lang w:val="es-ES" w:eastAsia="es-ES"/>
                            </w:rPr>
                            <w:t xml:space="preserve">Actividad: </w:t>
                          </w:r>
                          <w:r w:rsidR="00F559B1" w:rsidRPr="00E95C54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80"/>
                              <w:lang w:val="es-ES" w:eastAsia="es-ES"/>
                            </w:rPr>
                            <w:t>Mapa Mental</w:t>
                          </w:r>
                          <w:r w:rsidR="00E95C54" w:rsidRPr="00E95C54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80"/>
                              <w:lang w:val="es-ES" w:eastAsia="es-ES"/>
                            </w:rPr>
                            <w:t>-Renacimiento y</w:t>
                          </w:r>
                        </w:p>
                        <w:p w14:paraId="6AC97B62" w14:textId="0D5075B8" w:rsidR="00DF67E6" w:rsidRPr="00E95C54" w:rsidRDefault="00E95C54" w:rsidP="00E95C54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80"/>
                            </w:rPr>
                          </w:pPr>
                          <w:r w:rsidRPr="00E95C54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80"/>
                              <w:lang w:val="es-ES" w:eastAsia="es-ES"/>
                            </w:rPr>
                            <w:t xml:space="preserve">Edad Moderna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40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DQQST+AAAAAMAQAADwAAAAAAAAAAAAAAAAApBQAAZHJzL2Rv&#10;d25yZXYueG1sUEsFBgAAAAAEAAQA8wAAADYGAAAAAA==&#10;" filled="f" stroked="f">
              <v:textbox>
                <w:txbxContent>
                  <w:p w14:paraId="78460B52" w14:textId="77777777" w:rsidR="00E95C54" w:rsidRPr="00E95C54" w:rsidRDefault="00364A87" w:rsidP="00E95C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4"/>
                        <w:szCs w:val="80"/>
                        <w:lang w:val="es-ES" w:eastAsia="es-ES"/>
                      </w:rPr>
                    </w:pPr>
                    <w:r w:rsidRPr="00E95C54">
                      <w:rPr>
                        <w:rFonts w:ascii="Verdana" w:hAnsi="Verdana" w:cs="Dispatch-Regular"/>
                        <w:color w:val="FCBD00"/>
                        <w:sz w:val="44"/>
                        <w:szCs w:val="80"/>
                        <w:lang w:val="es-ES" w:eastAsia="es-ES"/>
                      </w:rPr>
                      <w:t xml:space="preserve">Actividad: </w:t>
                    </w:r>
                    <w:r w:rsidR="00F559B1" w:rsidRPr="00E95C54">
                      <w:rPr>
                        <w:rFonts w:ascii="Verdana" w:hAnsi="Verdana" w:cs="Dispatch-Regular"/>
                        <w:color w:val="FCBD00"/>
                        <w:sz w:val="44"/>
                        <w:szCs w:val="80"/>
                        <w:lang w:val="es-ES" w:eastAsia="es-ES"/>
                      </w:rPr>
                      <w:t>Mapa Mental</w:t>
                    </w:r>
                    <w:r w:rsidR="00E95C54" w:rsidRPr="00E95C54">
                      <w:rPr>
                        <w:rFonts w:ascii="Verdana" w:hAnsi="Verdana" w:cs="Dispatch-Regular"/>
                        <w:color w:val="FCBD00"/>
                        <w:sz w:val="44"/>
                        <w:szCs w:val="80"/>
                        <w:lang w:val="es-ES" w:eastAsia="es-ES"/>
                      </w:rPr>
                      <w:t>-Renacimiento y</w:t>
                    </w:r>
                  </w:p>
                  <w:p w14:paraId="6AC97B62" w14:textId="0D5075B8" w:rsidR="00DF67E6" w:rsidRPr="00E95C54" w:rsidRDefault="00E95C54" w:rsidP="00E95C54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80"/>
                      </w:rPr>
                    </w:pPr>
                    <w:r w:rsidRPr="00E95C54">
                      <w:rPr>
                        <w:rFonts w:ascii="Verdana" w:hAnsi="Verdana" w:cs="Dispatch-Regular"/>
                        <w:color w:val="FCBD00"/>
                        <w:sz w:val="44"/>
                        <w:szCs w:val="80"/>
                        <w:lang w:val="es-ES" w:eastAsia="es-ES"/>
                      </w:rPr>
                      <w:t xml:space="preserve">Edad Moderna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4A87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643B3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95C54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559B1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FC1439-D7BB-CC47-AFA1-A8631B4F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1936</Characters>
  <Application>Microsoft Macintosh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2014-10-02T15:58:00Z</cp:lastPrinted>
  <dcterms:created xsi:type="dcterms:W3CDTF">2014-10-02T15:59:00Z</dcterms:created>
  <dcterms:modified xsi:type="dcterms:W3CDTF">2017-06-02T19:40:00Z</dcterms:modified>
</cp:coreProperties>
</file>