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75042194" w14:textId="77777777" w:rsidR="00600B9A" w:rsidRPr="00600B9A" w:rsidRDefault="00EE7339" w:rsidP="00600B9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00B9A" w:rsidRPr="00600B9A">
        <w:rPr>
          <w:rFonts w:ascii="Verdana" w:eastAsia="Times New Roman" w:hAnsi="Verdana" w:cstheme="minorHAnsi"/>
          <w:iCs/>
          <w:sz w:val="24"/>
          <w:szCs w:val="24"/>
        </w:rPr>
        <w:t>Elabora un mapa conceptual acerca de las Crisis de 1929 especificando:</w:t>
      </w:r>
    </w:p>
    <w:p w14:paraId="3A8931B6" w14:textId="77777777" w:rsidR="00600B9A" w:rsidRPr="00600B9A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00B9A">
        <w:rPr>
          <w:rFonts w:ascii="Verdana" w:eastAsia="Times New Roman" w:hAnsi="Verdana" w:cstheme="minorHAnsi"/>
          <w:iCs/>
          <w:sz w:val="24"/>
          <w:szCs w:val="24"/>
        </w:rPr>
        <w:tab/>
        <w:t>Inicio y culminación.</w:t>
      </w:r>
    </w:p>
    <w:p w14:paraId="3C44F234" w14:textId="77777777" w:rsidR="00600B9A" w:rsidRPr="00600B9A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00B9A">
        <w:rPr>
          <w:rFonts w:ascii="Verdana" w:eastAsia="Times New Roman" w:hAnsi="Verdana" w:cstheme="minorHAnsi"/>
          <w:iCs/>
          <w:sz w:val="24"/>
          <w:szCs w:val="24"/>
        </w:rPr>
        <w:tab/>
        <w:t>Afectados.</w:t>
      </w:r>
    </w:p>
    <w:p w14:paraId="3C0C7BA0" w14:textId="77777777" w:rsidR="00600B9A" w:rsidRPr="00600B9A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00B9A">
        <w:rPr>
          <w:rFonts w:ascii="Verdana" w:eastAsia="Times New Roman" w:hAnsi="Verdana" w:cstheme="minorHAnsi"/>
          <w:iCs/>
          <w:sz w:val="24"/>
          <w:szCs w:val="24"/>
        </w:rPr>
        <w:tab/>
        <w:t>Causas.</w:t>
      </w:r>
    </w:p>
    <w:p w14:paraId="45EF6E95" w14:textId="77777777" w:rsidR="00600B9A" w:rsidRPr="00600B9A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00B9A">
        <w:rPr>
          <w:rFonts w:ascii="Verdana" w:eastAsia="Times New Roman" w:hAnsi="Verdana" w:cstheme="minorHAnsi"/>
          <w:iCs/>
          <w:sz w:val="24"/>
          <w:szCs w:val="24"/>
        </w:rPr>
        <w:tab/>
        <w:t xml:space="preserve">Consecuencias. </w:t>
      </w:r>
    </w:p>
    <w:p w14:paraId="0D723295" w14:textId="77777777" w:rsidR="00600B9A" w:rsidRPr="00600B9A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00B9A">
        <w:rPr>
          <w:rFonts w:ascii="Verdana" w:eastAsia="Times New Roman" w:hAnsi="Verdana" w:cstheme="minorHAnsi"/>
          <w:iCs/>
          <w:sz w:val="24"/>
          <w:szCs w:val="24"/>
        </w:rPr>
        <w:tab/>
        <w:t>Solución al asumir Roosevelt la presidencia de EUA.</w:t>
      </w:r>
    </w:p>
    <w:p w14:paraId="03858BA8" w14:textId="49D86995" w:rsidR="00EE7339" w:rsidRDefault="00600B9A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00B9A">
        <w:rPr>
          <w:rFonts w:ascii="Verdana" w:eastAsia="Times New Roman" w:hAnsi="Verdana" w:cstheme="minorHAnsi"/>
          <w:iCs/>
          <w:sz w:val="24"/>
          <w:szCs w:val="24"/>
        </w:rPr>
        <w:t>Al terminar, envía tu documento a la Plataforma para su revisión.</w:t>
      </w:r>
    </w:p>
    <w:p w14:paraId="10868E54" w14:textId="77777777" w:rsidR="005F2588" w:rsidRDefault="005F2588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5760C2" w14:textId="6F043C34" w:rsidR="00600B9A" w:rsidRDefault="005F2588" w:rsidP="00600B9A">
      <w:pPr>
        <w:tabs>
          <w:tab w:val="left" w:pos="142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Rúbrica de Mapa Conceptual</w:t>
      </w:r>
    </w:p>
    <w:tbl>
      <w:tblPr>
        <w:tblStyle w:val="Listaclara-nfasis1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8"/>
        <w:gridCol w:w="1909"/>
        <w:gridCol w:w="1985"/>
        <w:gridCol w:w="2047"/>
        <w:gridCol w:w="2122"/>
      </w:tblGrid>
      <w:tr w:rsidR="008A5895" w:rsidRPr="008A5895" w14:paraId="5F5A3464" w14:textId="77777777" w:rsidTr="006A1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463F5D84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F37AD5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85" w:type="dxa"/>
          </w:tcPr>
          <w:p w14:paraId="22BBE3BF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D1CC9DD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122" w:type="dxa"/>
          </w:tcPr>
          <w:p w14:paraId="7478F4F4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8A5895" w:rsidRPr="008A5895" w14:paraId="40B37352" w14:textId="77777777" w:rsidTr="006A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98D4FE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2FE6FE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4BD8C7E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C39F07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B8C6E7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8A5895" w:rsidRPr="008A5895" w14:paraId="3B7B7426" w14:textId="77777777" w:rsidTr="006A101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F5BDDBE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left w:val="none" w:sz="0" w:space="0" w:color="auto"/>
              <w:right w:val="none" w:sz="0" w:space="0" w:color="auto"/>
            </w:tcBorders>
          </w:tcPr>
          <w:p w14:paraId="42568A68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85" w:type="dxa"/>
          </w:tcPr>
          <w:p w14:paraId="0D087D18" w14:textId="77777777" w:rsidR="008A5895" w:rsidRPr="008A5895" w:rsidRDefault="008A5895" w:rsidP="009F36DE">
            <w:pPr>
              <w:tabs>
                <w:tab w:val="left" w:pos="142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8A5895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7" w:type="dxa"/>
            <w:tcBorders>
              <w:left w:val="none" w:sz="0" w:space="0" w:color="auto"/>
              <w:right w:val="none" w:sz="0" w:space="0" w:color="auto"/>
            </w:tcBorders>
          </w:tcPr>
          <w:p w14:paraId="19B3B5DF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122" w:type="dxa"/>
          </w:tcPr>
          <w:p w14:paraId="1E54EFAD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pérdida en la coherencia entre ideas.</w:t>
            </w:r>
          </w:p>
        </w:tc>
      </w:tr>
      <w:tr w:rsidR="008A5895" w:rsidRPr="008A5895" w14:paraId="2097FD0E" w14:textId="77777777" w:rsidTr="006A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A768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9ECD8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75FC675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4D1B86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258CD1" w14:textId="77777777" w:rsidR="008A5895" w:rsidRPr="008A5895" w:rsidRDefault="008A5895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</w:tbl>
    <w:p w14:paraId="35161D99" w14:textId="77777777" w:rsidR="008A5895" w:rsidRDefault="008A5895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9459E95" w14:textId="77777777" w:rsidR="00600B9A" w:rsidRDefault="00600B9A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174"/>
        <w:gridCol w:w="1969"/>
        <w:gridCol w:w="1798"/>
        <w:gridCol w:w="2122"/>
      </w:tblGrid>
      <w:tr w:rsidR="006A101E" w:rsidRPr="008A5895" w14:paraId="3DF227F6" w14:textId="77777777" w:rsidTr="00600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EEBAF1B" w14:textId="77777777" w:rsidR="006A101E" w:rsidRPr="008A5895" w:rsidRDefault="006A101E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A9AA1A" w14:textId="77777777" w:rsidR="006A101E" w:rsidRPr="008A5895" w:rsidRDefault="006A101E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69" w:type="dxa"/>
          </w:tcPr>
          <w:p w14:paraId="31EF74B3" w14:textId="77777777" w:rsidR="006A101E" w:rsidRPr="008A5895" w:rsidRDefault="006A101E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5CB4EB" w14:textId="77777777" w:rsidR="006A101E" w:rsidRPr="008A5895" w:rsidRDefault="006A101E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122" w:type="dxa"/>
          </w:tcPr>
          <w:p w14:paraId="6195768F" w14:textId="77777777" w:rsidR="006A101E" w:rsidRPr="008A5895" w:rsidRDefault="006A101E" w:rsidP="009F36DE">
            <w:pPr>
              <w:pStyle w:val="Textodecuerpo3"/>
              <w:tabs>
                <w:tab w:val="left" w:pos="1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600B9A" w:rsidRPr="008A5895" w14:paraId="5FCF4B1A" w14:textId="77777777" w:rsidTr="00600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494655" w14:textId="7D79A9B2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1C1FFE" w14:textId="3F6FFFE2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texto es comprensible.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79042970" w14:textId="46B8626F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6A98C" w14:textId="2AA5144B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931D14" w14:textId="1A083E2A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El texto es incomprensible.</w:t>
            </w:r>
          </w:p>
        </w:tc>
      </w:tr>
      <w:tr w:rsidR="00600B9A" w:rsidRPr="008A5895" w14:paraId="4AA14882" w14:textId="77777777" w:rsidTr="006A101E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C8C0B1B" w14:textId="77777777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2B8E3" w14:textId="77777777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69" w:type="dxa"/>
          </w:tcPr>
          <w:p w14:paraId="5ECBD180" w14:textId="77777777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311136" w14:textId="77777777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122" w:type="dxa"/>
          </w:tcPr>
          <w:p w14:paraId="116E2C2C" w14:textId="77777777" w:rsidR="00600B9A" w:rsidRPr="008A5895" w:rsidRDefault="00600B9A" w:rsidP="009F36DE">
            <w:pPr>
              <w:pStyle w:val="Textodecuerpo3"/>
              <w:tabs>
                <w:tab w:val="left" w:pos="14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8A5895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6A9A3A58" w14:textId="77777777" w:rsidR="008A5895" w:rsidRDefault="008A5895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2F4E3D" w14:textId="77777777" w:rsidR="00B26A66" w:rsidRDefault="00B26A66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7D939FF" w14:textId="77777777" w:rsidR="00B26A66" w:rsidRDefault="00B26A66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392E28D" w14:textId="77777777" w:rsidR="00B26A66" w:rsidRDefault="00B26A66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D89F5A8" w14:textId="77777777" w:rsidR="00B26A66" w:rsidRDefault="00B26A66" w:rsidP="00600B9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0A20879" w14:textId="77777777" w:rsidR="00B26A66" w:rsidRDefault="00B26A66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32BC6A6" w14:textId="77777777" w:rsidR="00B26A66" w:rsidRDefault="00B26A66" w:rsidP="009F36DE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0EF4AD" w14:textId="77777777" w:rsidR="005F2588" w:rsidRDefault="005F258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CD4140" w14:textId="77777777" w:rsidR="005F2588" w:rsidRDefault="005F258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24D1B20" w14:textId="77777777" w:rsidR="005F2588" w:rsidRDefault="005F258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168399" w14:textId="77777777" w:rsidR="005F2588" w:rsidRDefault="005F258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87A0037" w14:textId="77777777" w:rsidR="00B26A66" w:rsidRPr="00B26A66" w:rsidRDefault="00B26A6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26A66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B67271A" w14:textId="77777777" w:rsidR="00B26A66" w:rsidRPr="00B26A66" w:rsidRDefault="00B26A6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26A6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F540A95" w14:textId="77777777" w:rsidR="00B26A66" w:rsidRPr="00B26A66" w:rsidRDefault="00B26A6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26A66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Nombre_Mapa_Conceptual_Crisis1929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ACD7C7" w:rsidR="009F36DE" w:rsidRPr="00EE7339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EE7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600B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 Crisis 1929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ACD7C7" w:rsidR="009F36DE" w:rsidRPr="00EE7339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EE7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600B9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 Crisis 1929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2588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EADBE-79AC-1549-8B80-70A2C6D2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322</Words>
  <Characters>1772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2014-11-20T18:48:00Z</cp:lastPrinted>
  <dcterms:created xsi:type="dcterms:W3CDTF">2014-11-20T18:48:00Z</dcterms:created>
  <dcterms:modified xsi:type="dcterms:W3CDTF">2014-11-25T16:07:00Z</dcterms:modified>
</cp:coreProperties>
</file>