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4DFEBD8F" w14:textId="0CE53740" w:rsidR="00B62DEC" w:rsidRPr="00B62DEC" w:rsidRDefault="00B62DEC" w:rsidP="00B62DEC">
      <w:pPr>
        <w:jc w:val="both"/>
        <w:rPr>
          <w:rFonts w:ascii="Verdana" w:hAnsi="Verdana" w:cstheme="minorHAnsi"/>
          <w:i/>
          <w:sz w:val="24"/>
          <w:szCs w:val="28"/>
          <w:lang w:val="es-ES_tradnl"/>
        </w:rPr>
      </w:pPr>
      <w:r w:rsidRPr="00B62DEC">
        <w:rPr>
          <w:rFonts w:ascii="Verdana" w:hAnsi="Verdana" w:cstheme="minorHAnsi"/>
          <w:sz w:val="24"/>
          <w:szCs w:val="28"/>
          <w:lang w:val="es-ES_tradnl"/>
        </w:rPr>
        <w:t>Descarga este documento y</w:t>
      </w:r>
      <w:r w:rsidRPr="00B62DEC">
        <w:rPr>
          <w:rFonts w:ascii="Verdana" w:hAnsi="Verdana" w:cstheme="minorHAnsi"/>
          <w:b/>
          <w:sz w:val="24"/>
          <w:szCs w:val="28"/>
          <w:lang w:val="es-ES_tradnl"/>
        </w:rPr>
        <w:t xml:space="preserve"> </w:t>
      </w:r>
      <w:r w:rsidRPr="00B62DEC">
        <w:rPr>
          <w:rFonts w:ascii="Verdana" w:hAnsi="Verdana" w:cstheme="minorHAnsi"/>
          <w:sz w:val="24"/>
          <w:szCs w:val="28"/>
          <w:lang w:val="es-ES_tradnl"/>
        </w:rPr>
        <w:t>define, con tus propias palabras, el concepto de fábula y completa la siguiente tabla. Al terminar envíalo  a la plataforma virtual</w:t>
      </w:r>
    </w:p>
    <w:p w14:paraId="46B60F13" w14:textId="77777777" w:rsidR="00B62DEC" w:rsidRDefault="00B62DEC" w:rsidP="00B62DEC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85EFD15" w14:textId="1F2003E5" w:rsidR="00B62DEC" w:rsidRDefault="00B62DEC" w:rsidP="00B62DEC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B62DEC">
        <w:rPr>
          <w:rFonts w:ascii="Verdana" w:hAnsi="Verdana" w:cstheme="minorHAnsi"/>
          <w:sz w:val="24"/>
          <w:szCs w:val="28"/>
          <w:lang w:val="es-ES_tradnl"/>
        </w:rPr>
        <w:t xml:space="preserve">Una fábula es: </w:t>
      </w:r>
    </w:p>
    <w:p w14:paraId="2A4225EF" w14:textId="77777777" w:rsidR="00B62DEC" w:rsidRPr="00B62DEC" w:rsidRDefault="00B62DEC" w:rsidP="00B62DEC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bookmarkStart w:id="0" w:name="_GoBack"/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2"/>
        <w:gridCol w:w="3996"/>
      </w:tblGrid>
      <w:tr w:rsidR="00B62DEC" w:rsidRPr="00B62DEC" w14:paraId="53FC7B5E" w14:textId="77777777" w:rsidTr="0051655E">
        <w:tc>
          <w:tcPr>
            <w:tcW w:w="5092" w:type="dxa"/>
          </w:tcPr>
          <w:p w14:paraId="2F3207EB" w14:textId="77777777" w:rsidR="00B62DEC" w:rsidRPr="00B62DEC" w:rsidRDefault="00B62DEC" w:rsidP="00B62DEC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62DEC">
              <w:rPr>
                <w:rFonts w:ascii="Verdana" w:hAnsi="Verdana" w:cstheme="minorHAnsi"/>
                <w:sz w:val="24"/>
                <w:szCs w:val="28"/>
                <w:lang w:val="es-ES_tradnl"/>
              </w:rPr>
              <w:t>Elementos de la narrativa presente en este relato.</w:t>
            </w:r>
          </w:p>
        </w:tc>
        <w:tc>
          <w:tcPr>
            <w:tcW w:w="3996" w:type="dxa"/>
          </w:tcPr>
          <w:p w14:paraId="2D6698B1" w14:textId="77777777" w:rsidR="00B62DEC" w:rsidRPr="00B62DEC" w:rsidRDefault="00B62DEC" w:rsidP="00B62DEC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62DEC">
              <w:rPr>
                <w:rFonts w:ascii="Verdana" w:hAnsi="Verdana" w:cstheme="minorHAnsi"/>
                <w:sz w:val="24"/>
                <w:szCs w:val="28"/>
                <w:lang w:val="es-ES_tradnl"/>
              </w:rPr>
              <w:t>Opinión sobre él.</w:t>
            </w:r>
          </w:p>
        </w:tc>
      </w:tr>
      <w:tr w:rsidR="00B62DEC" w:rsidRPr="00B62DEC" w14:paraId="742C0670" w14:textId="77777777" w:rsidTr="0051655E">
        <w:trPr>
          <w:trHeight w:val="1134"/>
        </w:trPr>
        <w:tc>
          <w:tcPr>
            <w:tcW w:w="5092" w:type="dxa"/>
          </w:tcPr>
          <w:p w14:paraId="1815A06A" w14:textId="77777777" w:rsidR="00B62DEC" w:rsidRPr="00B62DEC" w:rsidRDefault="00B62DEC" w:rsidP="00B62DEC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3996" w:type="dxa"/>
          </w:tcPr>
          <w:p w14:paraId="10B7BF21" w14:textId="77777777" w:rsidR="00B62DEC" w:rsidRPr="00B62DEC" w:rsidRDefault="00B62DEC" w:rsidP="00B62DEC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57FFF265" w14:textId="77777777" w:rsidR="00B62DEC" w:rsidRPr="00B62DEC" w:rsidRDefault="00B62DEC" w:rsidP="00B62DEC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1102E256" w14:textId="77777777" w:rsidR="00B62DEC" w:rsidRPr="00B62DEC" w:rsidRDefault="00B62DEC" w:rsidP="00B62DEC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B62DEC">
        <w:rPr>
          <w:rFonts w:ascii="Verdana" w:hAnsi="Verdana" w:cstheme="minorHAnsi"/>
          <w:b/>
          <w:sz w:val="24"/>
          <w:szCs w:val="28"/>
          <w:lang w:val="es-ES_tradnl"/>
        </w:rPr>
        <w:t xml:space="preserve">Envíala a través de Plataforma Virtual. </w:t>
      </w:r>
    </w:p>
    <w:p w14:paraId="36B1C852" w14:textId="77777777" w:rsidR="00B62DEC" w:rsidRPr="00B62DEC" w:rsidRDefault="00B62DEC" w:rsidP="00B62DEC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B62DEC">
        <w:rPr>
          <w:rFonts w:ascii="Verdana" w:hAnsi="Verdana" w:cstheme="minorHAnsi"/>
          <w:b/>
          <w:sz w:val="24"/>
          <w:szCs w:val="28"/>
          <w:lang w:val="es-ES_tradnl"/>
        </w:rPr>
        <w:t>Recuerda que el archivo debe ser nombrado: </w:t>
      </w:r>
    </w:p>
    <w:p w14:paraId="5D5ECBC7" w14:textId="77777777" w:rsidR="00B62DEC" w:rsidRPr="00B62DEC" w:rsidRDefault="00B62DEC" w:rsidP="00B62DEC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B62DEC">
        <w:rPr>
          <w:rFonts w:ascii="Verdana" w:hAnsi="Verdana" w:cstheme="minorHAnsi"/>
          <w:b/>
          <w:sz w:val="24"/>
          <w:szCs w:val="28"/>
          <w:lang w:val="es-ES_tradnl"/>
        </w:rPr>
        <w:t xml:space="preserve">Apellido </w:t>
      </w:r>
      <w:proofErr w:type="spellStart"/>
      <w:r w:rsidRPr="00B62DEC">
        <w:rPr>
          <w:rFonts w:ascii="Verdana" w:hAnsi="Verdana" w:cstheme="minorHAnsi"/>
          <w:b/>
          <w:sz w:val="24"/>
          <w:szCs w:val="28"/>
          <w:lang w:val="es-ES_tradnl"/>
        </w:rPr>
        <w:t>Paterno_Apellido</w:t>
      </w:r>
      <w:proofErr w:type="spellEnd"/>
      <w:r w:rsidRPr="00B62DEC">
        <w:rPr>
          <w:rFonts w:ascii="Verdana" w:hAnsi="Verdana" w:cstheme="minorHAnsi"/>
          <w:b/>
          <w:sz w:val="24"/>
          <w:szCs w:val="28"/>
          <w:lang w:val="es-ES_tradnl"/>
        </w:rPr>
        <w:t xml:space="preserve"> </w:t>
      </w:r>
      <w:proofErr w:type="spellStart"/>
      <w:r w:rsidRPr="00B62DEC">
        <w:rPr>
          <w:rFonts w:ascii="Verdana" w:hAnsi="Verdana" w:cstheme="minorHAnsi"/>
          <w:b/>
          <w:sz w:val="24"/>
          <w:szCs w:val="28"/>
          <w:lang w:val="es-ES_tradnl"/>
        </w:rPr>
        <w:t>Materno_Fabula</w:t>
      </w:r>
      <w:proofErr w:type="spellEnd"/>
    </w:p>
    <w:p w14:paraId="18BC70E7" w14:textId="77777777" w:rsidR="00B62DEC" w:rsidRPr="00B62DEC" w:rsidRDefault="00B62DEC" w:rsidP="00B62DEC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0441F12" w14:textId="77777777" w:rsidR="00B62DEC" w:rsidRPr="00B62DEC" w:rsidRDefault="00B62DEC" w:rsidP="00B62DEC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  <w:r w:rsidRPr="00B62DEC">
        <w:rPr>
          <w:rFonts w:ascii="Verdana" w:hAnsi="Verdana" w:cstheme="minorHAnsi"/>
          <w:b/>
          <w:sz w:val="24"/>
          <w:szCs w:val="28"/>
          <w:lang w:val="es-ES_tradnl"/>
        </w:rPr>
        <w:t>Rúbrica para evaluar la actividad anterior.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2198"/>
        <w:gridCol w:w="1785"/>
        <w:gridCol w:w="1754"/>
        <w:gridCol w:w="1701"/>
      </w:tblGrid>
      <w:tr w:rsidR="00B62DEC" w:rsidRPr="00B62DEC" w14:paraId="1D2B7847" w14:textId="77777777" w:rsidTr="00B62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  <w:hideMark/>
          </w:tcPr>
          <w:p w14:paraId="20689E27" w14:textId="77777777" w:rsidR="00B62DEC" w:rsidRPr="00B62DEC" w:rsidRDefault="00B62DEC" w:rsidP="00B62DEC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62DEC">
              <w:rPr>
                <w:rFonts w:ascii="Verdana" w:hAnsi="Verdana" w:cstheme="minorHAnsi"/>
                <w:sz w:val="24"/>
                <w:szCs w:val="28"/>
                <w:lang w:val="es-ES"/>
              </w:rPr>
              <w:t>CATEGORÍA</w:t>
            </w:r>
          </w:p>
        </w:tc>
        <w:tc>
          <w:tcPr>
            <w:tcW w:w="1158" w:type="pct"/>
            <w:hideMark/>
          </w:tcPr>
          <w:p w14:paraId="688802E0" w14:textId="77777777" w:rsidR="00B62DEC" w:rsidRPr="00B62DEC" w:rsidRDefault="00B62DEC" w:rsidP="00B62DE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62DEC">
              <w:rPr>
                <w:rFonts w:ascii="Verdana" w:hAnsi="Verdana" w:cstheme="minorHAnsi"/>
                <w:sz w:val="24"/>
                <w:szCs w:val="28"/>
                <w:lang w:val="es-ES"/>
              </w:rPr>
              <w:t>EXCELENTE</w:t>
            </w:r>
          </w:p>
        </w:tc>
        <w:tc>
          <w:tcPr>
            <w:tcW w:w="951" w:type="pct"/>
            <w:hideMark/>
          </w:tcPr>
          <w:p w14:paraId="44E33ADE" w14:textId="77777777" w:rsidR="00B62DEC" w:rsidRPr="00B62DEC" w:rsidRDefault="00B62DEC" w:rsidP="00B62DE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62DEC">
              <w:rPr>
                <w:rFonts w:ascii="Verdana" w:hAnsi="Verdana" w:cstheme="minorHAnsi"/>
                <w:sz w:val="24"/>
                <w:szCs w:val="28"/>
                <w:lang w:val="es-ES"/>
              </w:rPr>
              <w:t>BUENO</w:t>
            </w:r>
          </w:p>
        </w:tc>
        <w:tc>
          <w:tcPr>
            <w:tcW w:w="920" w:type="pct"/>
            <w:hideMark/>
          </w:tcPr>
          <w:p w14:paraId="5C563B47" w14:textId="77777777" w:rsidR="00B62DEC" w:rsidRPr="00B62DEC" w:rsidRDefault="00B62DEC" w:rsidP="00B62DE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62DEC">
              <w:rPr>
                <w:rFonts w:ascii="Verdana" w:hAnsi="Verdana" w:cstheme="minorHAnsi"/>
                <w:sz w:val="24"/>
                <w:szCs w:val="28"/>
                <w:lang w:val="es-ES"/>
              </w:rPr>
              <w:t>REGULAR</w:t>
            </w:r>
          </w:p>
        </w:tc>
        <w:tc>
          <w:tcPr>
            <w:tcW w:w="966" w:type="pct"/>
            <w:hideMark/>
          </w:tcPr>
          <w:p w14:paraId="732CEA75" w14:textId="77777777" w:rsidR="00B62DEC" w:rsidRPr="00B62DEC" w:rsidRDefault="00B62DEC" w:rsidP="00B62DE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62DEC">
              <w:rPr>
                <w:rFonts w:ascii="Verdana" w:hAnsi="Verdana" w:cstheme="minorHAnsi"/>
                <w:sz w:val="24"/>
                <w:szCs w:val="28"/>
                <w:lang w:val="es-ES"/>
              </w:rPr>
              <w:t>LIMITADO</w:t>
            </w:r>
          </w:p>
        </w:tc>
      </w:tr>
      <w:tr w:rsidR="00B62DEC" w:rsidRPr="00B62DEC" w14:paraId="228E8A98" w14:textId="77777777" w:rsidTr="00B62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B1F351" w14:textId="77777777" w:rsidR="00B62DEC" w:rsidRPr="00B62DEC" w:rsidRDefault="00B62DEC" w:rsidP="00B62DEC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62DEC">
              <w:rPr>
                <w:rFonts w:ascii="Verdana" w:hAnsi="Verdana" w:cstheme="minorHAnsi"/>
                <w:sz w:val="24"/>
                <w:szCs w:val="28"/>
                <w:lang w:val="es-ES_tradnl"/>
              </w:rPr>
              <w:t>CONCEPTUALIZACIÓN</w:t>
            </w:r>
          </w:p>
        </w:tc>
        <w:tc>
          <w:tcPr>
            <w:tcW w:w="1158" w:type="pct"/>
            <w:tcBorders>
              <w:top w:val="none" w:sz="0" w:space="0" w:color="auto"/>
              <w:bottom w:val="none" w:sz="0" w:space="0" w:color="auto"/>
            </w:tcBorders>
          </w:tcPr>
          <w:p w14:paraId="70D034C1" w14:textId="77777777" w:rsidR="00B62DEC" w:rsidRPr="00B62DEC" w:rsidRDefault="00B62DEC" w:rsidP="00B62D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62DEC">
              <w:rPr>
                <w:rFonts w:ascii="Verdana" w:hAnsi="Verdana" w:cstheme="minorHAnsi"/>
                <w:sz w:val="24"/>
                <w:szCs w:val="28"/>
                <w:lang w:val="es-ES_tradnl"/>
              </w:rPr>
              <w:t>Define ampliamente y son sus propias palabras el concepto indicado. Incluye la referencia de consulta.</w:t>
            </w:r>
          </w:p>
        </w:tc>
        <w:tc>
          <w:tcPr>
            <w:tcW w:w="951" w:type="pct"/>
            <w:tcBorders>
              <w:top w:val="none" w:sz="0" w:space="0" w:color="auto"/>
              <w:bottom w:val="none" w:sz="0" w:space="0" w:color="auto"/>
            </w:tcBorders>
          </w:tcPr>
          <w:p w14:paraId="7E84B124" w14:textId="77777777" w:rsidR="00B62DEC" w:rsidRPr="00B62DEC" w:rsidRDefault="00B62DEC" w:rsidP="00B62D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62DEC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Define ampliamente el concepto indicado, mas olvida hacerlo con sus propios términos. Incluye la referencia </w:t>
            </w:r>
            <w:r w:rsidRPr="00B62DEC">
              <w:rPr>
                <w:rFonts w:ascii="Verdana" w:hAnsi="Verdana" w:cstheme="minorHAnsi"/>
                <w:sz w:val="24"/>
                <w:szCs w:val="28"/>
                <w:lang w:val="es-ES_tradnl"/>
              </w:rPr>
              <w:lastRenderedPageBreak/>
              <w:t>de consulta.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</w:tcBorders>
          </w:tcPr>
          <w:p w14:paraId="438CBAF9" w14:textId="77777777" w:rsidR="00B62DEC" w:rsidRPr="00B62DEC" w:rsidRDefault="00B62DEC" w:rsidP="00B62D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62DEC">
              <w:rPr>
                <w:rFonts w:ascii="Verdana" w:hAnsi="Verdana" w:cstheme="minorHAnsi"/>
                <w:sz w:val="24"/>
                <w:szCs w:val="28"/>
                <w:lang w:val="es-ES_tradnl"/>
              </w:rPr>
              <w:lastRenderedPageBreak/>
              <w:t xml:space="preserve">Define brevemente, pero con sus propias palabras, el concepto indicado. Olvida incluir la referencia </w:t>
            </w:r>
            <w:r w:rsidRPr="00B62DEC">
              <w:rPr>
                <w:rFonts w:ascii="Verdana" w:hAnsi="Verdana" w:cstheme="minorHAnsi"/>
                <w:sz w:val="24"/>
                <w:szCs w:val="28"/>
                <w:lang w:val="es-ES_tradnl"/>
              </w:rPr>
              <w:lastRenderedPageBreak/>
              <w:t xml:space="preserve">de consulta. </w:t>
            </w:r>
          </w:p>
        </w:tc>
        <w:tc>
          <w:tcPr>
            <w:tcW w:w="9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8EDB6E8" w14:textId="77777777" w:rsidR="00B62DEC" w:rsidRPr="00B62DEC" w:rsidRDefault="00B62DEC" w:rsidP="00B62D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62DEC">
              <w:rPr>
                <w:rFonts w:ascii="Verdana" w:hAnsi="Verdana" w:cstheme="minorHAnsi"/>
                <w:sz w:val="24"/>
                <w:szCs w:val="28"/>
                <w:lang w:val="es-ES_tradnl"/>
              </w:rPr>
              <w:lastRenderedPageBreak/>
              <w:t>Define brevemente el concepto requerido. Lo copia tal cual. Olvida incluir la referencia de consulta.</w:t>
            </w:r>
          </w:p>
        </w:tc>
      </w:tr>
      <w:tr w:rsidR="00B62DEC" w:rsidRPr="00B62DEC" w14:paraId="2823712E" w14:textId="77777777" w:rsidTr="00B62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</w:tcPr>
          <w:p w14:paraId="5167B86B" w14:textId="77777777" w:rsidR="00B62DEC" w:rsidRPr="00B62DEC" w:rsidRDefault="00B62DEC" w:rsidP="00B62DEC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62DEC">
              <w:rPr>
                <w:rFonts w:ascii="Verdana" w:hAnsi="Verdana" w:cstheme="minorHAnsi"/>
                <w:sz w:val="24"/>
                <w:szCs w:val="28"/>
                <w:lang w:val="es-ES_tradnl"/>
              </w:rPr>
              <w:lastRenderedPageBreak/>
              <w:t>IDENTIFICACIÓN DE LOS ELEMENTOS</w:t>
            </w:r>
          </w:p>
        </w:tc>
        <w:tc>
          <w:tcPr>
            <w:tcW w:w="1158" w:type="pct"/>
          </w:tcPr>
          <w:p w14:paraId="131ABA7D" w14:textId="77777777" w:rsidR="00B62DEC" w:rsidRPr="00B62DEC" w:rsidRDefault="00B62DEC" w:rsidP="00B62D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62DEC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 todos los elementos de la narrativa.</w:t>
            </w:r>
          </w:p>
        </w:tc>
        <w:tc>
          <w:tcPr>
            <w:tcW w:w="951" w:type="pct"/>
          </w:tcPr>
          <w:p w14:paraId="03710A2E" w14:textId="77777777" w:rsidR="00B62DEC" w:rsidRPr="00B62DEC" w:rsidRDefault="00B62DEC" w:rsidP="00B62D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62DEC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 algunos elementos de la narrativa.</w:t>
            </w:r>
          </w:p>
        </w:tc>
        <w:tc>
          <w:tcPr>
            <w:tcW w:w="920" w:type="pct"/>
          </w:tcPr>
          <w:p w14:paraId="22A0461A" w14:textId="77777777" w:rsidR="00B62DEC" w:rsidRPr="00B62DEC" w:rsidRDefault="00B62DEC" w:rsidP="00B62D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62DEC">
              <w:rPr>
                <w:rFonts w:ascii="Verdana" w:hAnsi="Verdana" w:cstheme="minorHAnsi"/>
                <w:sz w:val="24"/>
                <w:szCs w:val="28"/>
                <w:lang w:val="es-ES_tradnl"/>
              </w:rPr>
              <w:t>Identifica solo un elemento de la narrativa.</w:t>
            </w:r>
          </w:p>
        </w:tc>
        <w:tc>
          <w:tcPr>
            <w:tcW w:w="966" w:type="pct"/>
          </w:tcPr>
          <w:p w14:paraId="79AE208B" w14:textId="77777777" w:rsidR="00B62DEC" w:rsidRPr="00B62DEC" w:rsidRDefault="00B62DEC" w:rsidP="00B62D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62DEC">
              <w:rPr>
                <w:rFonts w:ascii="Verdana" w:hAnsi="Verdana" w:cstheme="minorHAnsi"/>
                <w:sz w:val="24"/>
                <w:szCs w:val="28"/>
                <w:lang w:val="es-ES_tradnl"/>
              </w:rPr>
              <w:t>No identifica elementos de la narrativa.</w:t>
            </w:r>
          </w:p>
        </w:tc>
      </w:tr>
      <w:tr w:rsidR="00B62DEC" w:rsidRPr="00B62DEC" w14:paraId="18E336E0" w14:textId="77777777" w:rsidTr="00B62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2B9AEC6" w14:textId="77777777" w:rsidR="00B62DEC" w:rsidRPr="00B62DEC" w:rsidRDefault="00B62DEC" w:rsidP="00B62DEC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62DEC">
              <w:rPr>
                <w:rFonts w:ascii="Verdana" w:hAnsi="Verdana" w:cstheme="minorHAnsi"/>
                <w:sz w:val="24"/>
                <w:szCs w:val="28"/>
                <w:lang w:val="es-ES_tradnl"/>
              </w:rPr>
              <w:t>OPINIÓN</w:t>
            </w:r>
          </w:p>
        </w:tc>
        <w:tc>
          <w:tcPr>
            <w:tcW w:w="1158" w:type="pct"/>
            <w:tcBorders>
              <w:top w:val="none" w:sz="0" w:space="0" w:color="auto"/>
              <w:bottom w:val="none" w:sz="0" w:space="0" w:color="auto"/>
            </w:tcBorders>
          </w:tcPr>
          <w:p w14:paraId="5872E38E" w14:textId="77777777" w:rsidR="00B62DEC" w:rsidRPr="00B62DEC" w:rsidRDefault="00B62DEC" w:rsidP="00B62D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62DEC">
              <w:rPr>
                <w:rFonts w:ascii="Verdana" w:hAnsi="Verdana" w:cstheme="minorHAnsi"/>
                <w:sz w:val="24"/>
                <w:szCs w:val="28"/>
                <w:lang w:val="es-ES_tradnl"/>
              </w:rPr>
              <w:t>Expresa claramente su sentir sobre los elementos de la narrativa y la forma en que el autor los manejó.</w:t>
            </w:r>
          </w:p>
        </w:tc>
        <w:tc>
          <w:tcPr>
            <w:tcW w:w="951" w:type="pct"/>
            <w:tcBorders>
              <w:top w:val="none" w:sz="0" w:space="0" w:color="auto"/>
              <w:bottom w:val="none" w:sz="0" w:space="0" w:color="auto"/>
            </w:tcBorders>
          </w:tcPr>
          <w:p w14:paraId="4A90A1B7" w14:textId="77777777" w:rsidR="00B62DEC" w:rsidRPr="00B62DEC" w:rsidRDefault="00B62DEC" w:rsidP="00B62D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62DEC">
              <w:rPr>
                <w:rFonts w:ascii="Verdana" w:hAnsi="Verdana" w:cstheme="minorHAnsi"/>
                <w:sz w:val="24"/>
                <w:szCs w:val="28"/>
                <w:lang w:val="es-ES_tradnl"/>
              </w:rPr>
              <w:t>Expresa ampliamente su sentir sobre los elementos de la narrativa; pero limita su opinión sobre la forma en que el autor los empleó.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</w:tcBorders>
          </w:tcPr>
          <w:p w14:paraId="2998CF3C" w14:textId="77777777" w:rsidR="00B62DEC" w:rsidRPr="00B62DEC" w:rsidRDefault="00B62DEC" w:rsidP="00B62D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62DEC">
              <w:rPr>
                <w:rFonts w:ascii="Verdana" w:hAnsi="Verdana" w:cstheme="minorHAnsi"/>
                <w:sz w:val="24"/>
                <w:szCs w:val="28"/>
                <w:lang w:val="es-ES_tradnl"/>
              </w:rPr>
              <w:t>Expresa muy brevemente su sentir sobre los elementos de la narrativa y se abstiene de opinar sobre la forma en la que el autor los manejó.</w:t>
            </w:r>
          </w:p>
        </w:tc>
        <w:tc>
          <w:tcPr>
            <w:tcW w:w="96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52FDE5" w14:textId="77777777" w:rsidR="00B62DEC" w:rsidRPr="00B62DEC" w:rsidRDefault="00B62DEC" w:rsidP="00B62D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62DEC">
              <w:rPr>
                <w:rFonts w:ascii="Verdana" w:hAnsi="Verdana" w:cstheme="minorHAnsi"/>
                <w:sz w:val="24"/>
                <w:szCs w:val="28"/>
                <w:lang w:val="es-ES_tradnl"/>
              </w:rPr>
              <w:t>Expresa vagamente su sentir sobre los elementos de la narrativa. No comenta nada sobre la forma en que el autor los empleó.</w:t>
            </w:r>
          </w:p>
        </w:tc>
      </w:tr>
      <w:tr w:rsidR="00B62DEC" w:rsidRPr="00B62DEC" w14:paraId="6165EEBD" w14:textId="77777777" w:rsidTr="00B62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</w:tcPr>
          <w:p w14:paraId="5FBCEC71" w14:textId="77777777" w:rsidR="00B62DEC" w:rsidRPr="00B62DEC" w:rsidRDefault="00B62DEC" w:rsidP="00B62DEC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62DEC">
              <w:rPr>
                <w:rFonts w:ascii="Verdana" w:hAnsi="Verdana" w:cstheme="minorHAnsi"/>
                <w:sz w:val="24"/>
                <w:szCs w:val="28"/>
                <w:lang w:val="es-ES_tradnl"/>
              </w:rPr>
              <w:t>GRAMÁTICA Y ORTOGRAFÍA</w:t>
            </w:r>
          </w:p>
        </w:tc>
        <w:tc>
          <w:tcPr>
            <w:tcW w:w="1158" w:type="pct"/>
          </w:tcPr>
          <w:p w14:paraId="6DC78650" w14:textId="77777777" w:rsidR="00B62DEC" w:rsidRPr="00B62DEC" w:rsidRDefault="00B62DEC" w:rsidP="00B62D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62DEC">
              <w:rPr>
                <w:rFonts w:ascii="Verdana" w:hAnsi="Verdana" w:cstheme="minorHAnsi"/>
                <w:sz w:val="24"/>
                <w:szCs w:val="28"/>
                <w:lang w:val="es-ES_tradnl"/>
              </w:rPr>
              <w:t>No comete errores de gramática ni ortografía.</w:t>
            </w:r>
          </w:p>
        </w:tc>
        <w:tc>
          <w:tcPr>
            <w:tcW w:w="951" w:type="pct"/>
          </w:tcPr>
          <w:p w14:paraId="1A788E0C" w14:textId="77777777" w:rsidR="00B62DEC" w:rsidRPr="00B62DEC" w:rsidRDefault="00B62DEC" w:rsidP="00B62D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62DEC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hasta cuatro errores de gramática u ortografía.</w:t>
            </w:r>
          </w:p>
        </w:tc>
        <w:tc>
          <w:tcPr>
            <w:tcW w:w="920" w:type="pct"/>
          </w:tcPr>
          <w:p w14:paraId="1DEE13E4" w14:textId="77777777" w:rsidR="00B62DEC" w:rsidRPr="00B62DEC" w:rsidRDefault="00B62DEC" w:rsidP="00B62D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62DEC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hasta seis errores gramaticales y ortográficos.</w:t>
            </w:r>
          </w:p>
        </w:tc>
        <w:tc>
          <w:tcPr>
            <w:tcW w:w="966" w:type="pct"/>
          </w:tcPr>
          <w:p w14:paraId="517DC7C7" w14:textId="77777777" w:rsidR="00B62DEC" w:rsidRPr="00B62DEC" w:rsidRDefault="00B62DEC" w:rsidP="00B62D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B62DEC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siete o más errores de gramática u ortografía.</w:t>
            </w:r>
          </w:p>
        </w:tc>
      </w:tr>
    </w:tbl>
    <w:p w14:paraId="3047B846" w14:textId="77777777" w:rsidR="00DF7487" w:rsidRPr="00DF7487" w:rsidRDefault="00DF7487" w:rsidP="00DF7487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4A752D78" w14:textId="77777777" w:rsidR="00DF7487" w:rsidRPr="00DF7487" w:rsidRDefault="00DF7487" w:rsidP="00DF7487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CF92F30" w14:textId="77777777" w:rsidR="00DF7487" w:rsidRPr="00DF7487" w:rsidRDefault="00DF7487" w:rsidP="00F43120">
      <w:pPr>
        <w:jc w:val="both"/>
        <w:rPr>
          <w:rFonts w:ascii="Verdana" w:hAnsi="Verdana" w:cstheme="minorHAnsi"/>
          <w:sz w:val="24"/>
          <w:szCs w:val="28"/>
        </w:rPr>
      </w:pPr>
    </w:p>
    <w:sectPr w:rsidR="00DF7487" w:rsidRPr="00DF7487" w:rsidSect="00921AC8">
      <w:headerReference w:type="default" r:id="rId9"/>
      <w:footerReference w:type="default" r:id="rId10"/>
      <w:pgSz w:w="12460" w:h="155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430DE" w:rsidRDefault="007430DE" w:rsidP="000C56E4">
      <w:r>
        <w:separator/>
      </w:r>
    </w:p>
  </w:endnote>
  <w:endnote w:type="continuationSeparator" w:id="0">
    <w:p w14:paraId="03EE6BA2" w14:textId="77777777" w:rsidR="007430DE" w:rsidRDefault="007430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430DE" w:rsidRDefault="007430DE" w:rsidP="004F555F">
    <w:pPr>
      <w:pStyle w:val="Piedepgina"/>
      <w:ind w:left="-567"/>
    </w:pPr>
    <w:r>
      <w:t xml:space="preserve">            </w:t>
    </w:r>
  </w:p>
  <w:p w14:paraId="70A1A4E4" w14:textId="5C41C360" w:rsidR="007430DE" w:rsidRDefault="007430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430DE" w:rsidRDefault="007430DE" w:rsidP="000C56E4">
      <w:r>
        <w:separator/>
      </w:r>
    </w:p>
  </w:footnote>
  <w:footnote w:type="continuationSeparator" w:id="0">
    <w:p w14:paraId="143CF59E" w14:textId="77777777" w:rsidR="007430DE" w:rsidRDefault="007430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430DE" w:rsidRDefault="007430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45E8956" w:rsidR="007430DE" w:rsidRPr="005B32DF" w:rsidRDefault="007430DE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5B32D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Los </w:t>
                          </w:r>
                          <w:r w:rsidR="00B62DE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Fábula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45E8956" w:rsidR="007430DE" w:rsidRPr="005B32DF" w:rsidRDefault="007430DE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5B32D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Los </w:t>
                    </w:r>
                    <w:r w:rsidR="00B62DEC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Fábula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430DE" w:rsidRPr="00B44069" w:rsidRDefault="007430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430DE" w:rsidRPr="00901951" w:rsidRDefault="007430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30DE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1AC8"/>
    <w:rsid w:val="00927DB0"/>
    <w:rsid w:val="009678FA"/>
    <w:rsid w:val="009A0F4F"/>
    <w:rsid w:val="009A3FDE"/>
    <w:rsid w:val="009C2D6F"/>
    <w:rsid w:val="009D2820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DEC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DF7487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66C3A4-7F20-0141-B93E-E22568FC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292</Words>
  <Characters>1609</Characters>
  <Application>Microsoft Macintosh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54</cp:revision>
  <cp:lastPrinted>2014-05-06T20:10:00Z</cp:lastPrinted>
  <dcterms:created xsi:type="dcterms:W3CDTF">2014-05-12T13:57:00Z</dcterms:created>
  <dcterms:modified xsi:type="dcterms:W3CDTF">2015-03-23T20:59:00Z</dcterms:modified>
</cp:coreProperties>
</file>