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306C349B" w14:textId="77777777" w:rsidR="00102067" w:rsidRPr="00102067" w:rsidRDefault="00102067" w:rsidP="00102067">
      <w:pPr>
        <w:jc w:val="both"/>
        <w:rPr>
          <w:rFonts w:ascii="Verdana" w:hAnsi="Verdana" w:cstheme="minorHAnsi"/>
          <w:sz w:val="24"/>
          <w:szCs w:val="28"/>
        </w:rPr>
      </w:pPr>
      <w:r w:rsidRPr="00102067">
        <w:rPr>
          <w:rFonts w:ascii="Verdana" w:hAnsi="Verdana" w:cstheme="minorHAnsi"/>
          <w:sz w:val="24"/>
          <w:szCs w:val="28"/>
        </w:rPr>
        <w:t xml:space="preserve">En un documento de Word realiza lo que a continuación se te presenta, recuerda  revisar la rúbrica para saber los elementos que serán evaluados. Al terminar, envía tu actividad a la Plataforma para su revisión. </w:t>
      </w:r>
    </w:p>
    <w:p w14:paraId="422AF227" w14:textId="77777777" w:rsidR="00102067" w:rsidRPr="00102067" w:rsidRDefault="00102067" w:rsidP="00102067">
      <w:pPr>
        <w:jc w:val="both"/>
        <w:rPr>
          <w:rFonts w:ascii="Verdana" w:hAnsi="Verdana" w:cstheme="minorHAnsi"/>
          <w:sz w:val="24"/>
          <w:szCs w:val="28"/>
        </w:rPr>
      </w:pPr>
    </w:p>
    <w:p w14:paraId="0498A5D4" w14:textId="77777777" w:rsidR="00102067" w:rsidRPr="00102067" w:rsidRDefault="00102067" w:rsidP="00102067">
      <w:p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102067">
        <w:rPr>
          <w:rFonts w:ascii="Verdana" w:hAnsi="Verdana" w:cstheme="minorHAnsi"/>
          <w:sz w:val="24"/>
          <w:szCs w:val="28"/>
          <w:lang w:val="es-ES"/>
        </w:rPr>
        <w:t>¡Ahora sí! Estás listo para tu producto integrador. Durante este bloque tal vez recordaste o reafirmaste algunos aspectos sobre el género lírico: su concepto, historia, recursos, subgéneros y más; y también practicaste ejercicios que te hicieron incrementar tu vocabulario.</w:t>
      </w:r>
    </w:p>
    <w:p w14:paraId="6F1E5974" w14:textId="77777777" w:rsidR="00102067" w:rsidRPr="00102067" w:rsidRDefault="00102067" w:rsidP="00102067">
      <w:pPr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7A5AB41E" w14:textId="77777777" w:rsidR="00102067" w:rsidRPr="00102067" w:rsidRDefault="00102067" w:rsidP="00102067">
      <w:p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102067">
        <w:rPr>
          <w:rFonts w:ascii="Verdana" w:hAnsi="Verdana" w:cstheme="minorHAnsi"/>
          <w:sz w:val="24"/>
          <w:szCs w:val="28"/>
          <w:lang w:val="es-ES"/>
        </w:rPr>
        <w:t xml:space="preserve">Pues bien, el producto integrador de </w:t>
      </w:r>
      <w:bookmarkStart w:id="0" w:name="_GoBack"/>
      <w:bookmarkEnd w:id="0"/>
      <w:r w:rsidRPr="00102067">
        <w:rPr>
          <w:rFonts w:ascii="Verdana" w:hAnsi="Verdana" w:cstheme="minorHAnsi"/>
          <w:sz w:val="24"/>
          <w:szCs w:val="28"/>
          <w:lang w:val="es-ES"/>
        </w:rPr>
        <w:t xml:space="preserve">este bloque consiste en la </w:t>
      </w:r>
      <w:r w:rsidRPr="00102067">
        <w:rPr>
          <w:rFonts w:ascii="Verdana" w:hAnsi="Verdana" w:cstheme="minorHAnsi"/>
          <w:b/>
          <w:i/>
          <w:sz w:val="24"/>
          <w:szCs w:val="28"/>
          <w:lang w:val="es-ES"/>
        </w:rPr>
        <w:t>elaboración de un poema</w:t>
      </w:r>
      <w:r w:rsidRPr="00102067">
        <w:rPr>
          <w:rFonts w:ascii="Verdana" w:hAnsi="Verdana" w:cstheme="minorHAnsi"/>
          <w:b/>
          <w:sz w:val="24"/>
          <w:szCs w:val="28"/>
          <w:lang w:val="es-ES"/>
        </w:rPr>
        <w:t>.</w:t>
      </w:r>
      <w:r w:rsidRPr="00102067">
        <w:rPr>
          <w:rFonts w:ascii="Verdana" w:hAnsi="Verdana" w:cstheme="minorHAnsi"/>
          <w:sz w:val="24"/>
          <w:szCs w:val="28"/>
          <w:lang w:val="es-ES"/>
        </w:rPr>
        <w:t xml:space="preserve"> Recuerda todo lo estudiado y como buen poeta, expresa tu sentir.</w:t>
      </w:r>
    </w:p>
    <w:p w14:paraId="04BCE235" w14:textId="77777777" w:rsidR="00102067" w:rsidRPr="00102067" w:rsidRDefault="00102067" w:rsidP="00102067">
      <w:pPr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5D3EAFBE" w14:textId="77777777" w:rsidR="00102067" w:rsidRPr="00102067" w:rsidRDefault="00102067" w:rsidP="00102067">
      <w:p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102067">
        <w:rPr>
          <w:rFonts w:ascii="Verdana" w:hAnsi="Verdana" w:cstheme="minorHAnsi"/>
          <w:b/>
          <w:sz w:val="24"/>
          <w:szCs w:val="28"/>
          <w:lang w:val="es-ES"/>
        </w:rPr>
        <w:t>El poema deberá constar:</w:t>
      </w:r>
      <w:r w:rsidRPr="00102067">
        <w:rPr>
          <w:rFonts w:ascii="Verdana" w:hAnsi="Verdana" w:cstheme="minorHAnsi"/>
          <w:sz w:val="24"/>
          <w:szCs w:val="28"/>
          <w:lang w:val="es-ES"/>
        </w:rPr>
        <w:t xml:space="preserve"> cuando menos de once versos; tú eliges si deseas que sean libres o blancos; también decides el tipo de rima y métrica del poema, así como las figuras literarias a emplear, pero procura que, cuando menos, sea una de cada tipo.</w:t>
      </w:r>
    </w:p>
    <w:p w14:paraId="48E8F778" w14:textId="77777777" w:rsidR="00102067" w:rsidRPr="00102067" w:rsidRDefault="00102067" w:rsidP="00102067">
      <w:pPr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2C6AA291" w14:textId="77777777" w:rsidR="00102067" w:rsidRDefault="00102067" w:rsidP="00102067">
      <w:pPr>
        <w:jc w:val="both"/>
        <w:rPr>
          <w:rFonts w:ascii="Verdana" w:hAnsi="Verdana" w:cstheme="minorHAnsi"/>
          <w:i/>
          <w:sz w:val="24"/>
          <w:szCs w:val="28"/>
          <w:lang w:val="es-ES"/>
        </w:rPr>
      </w:pPr>
      <w:r w:rsidRPr="00102067">
        <w:rPr>
          <w:rFonts w:ascii="Verdana" w:hAnsi="Verdana" w:cstheme="minorHAnsi"/>
          <w:sz w:val="24"/>
          <w:szCs w:val="28"/>
          <w:lang w:val="es-ES"/>
        </w:rPr>
        <w:t>Recuerda “Las cosas más bellas y mejores en el mundo, no pueden verse ni tocarse pero se sienten en el corazón.”</w:t>
      </w:r>
      <w:r w:rsidRPr="00102067">
        <w:rPr>
          <w:rFonts w:ascii="Verdana" w:hAnsi="Verdana" w:cstheme="minorHAnsi"/>
          <w:i/>
          <w:sz w:val="24"/>
          <w:szCs w:val="28"/>
          <w:lang w:val="es-ES"/>
        </w:rPr>
        <w:t xml:space="preserve"> Helen Adams </w:t>
      </w:r>
      <w:proofErr w:type="spellStart"/>
      <w:r w:rsidRPr="00102067">
        <w:rPr>
          <w:rFonts w:ascii="Verdana" w:hAnsi="Verdana" w:cstheme="minorHAnsi"/>
          <w:i/>
          <w:sz w:val="24"/>
          <w:szCs w:val="28"/>
          <w:lang w:val="es-ES"/>
        </w:rPr>
        <w:t>Keller</w:t>
      </w:r>
      <w:proofErr w:type="spellEnd"/>
      <w:r w:rsidRPr="00102067">
        <w:rPr>
          <w:rFonts w:ascii="Verdana" w:hAnsi="Verdana" w:cstheme="minorHAnsi"/>
          <w:i/>
          <w:sz w:val="24"/>
          <w:szCs w:val="28"/>
          <w:lang w:val="es-ES"/>
        </w:rPr>
        <w:t>.</w:t>
      </w:r>
    </w:p>
    <w:p w14:paraId="3269904B" w14:textId="77777777" w:rsidR="00102067" w:rsidRDefault="00102067" w:rsidP="00102067">
      <w:pPr>
        <w:jc w:val="both"/>
        <w:rPr>
          <w:rFonts w:ascii="Verdana" w:hAnsi="Verdana" w:cstheme="minorHAnsi"/>
          <w:i/>
          <w:sz w:val="24"/>
          <w:szCs w:val="28"/>
          <w:lang w:val="es-ES"/>
        </w:rPr>
      </w:pPr>
    </w:p>
    <w:p w14:paraId="16D15914" w14:textId="77777777" w:rsidR="00102067" w:rsidRDefault="00102067" w:rsidP="00102067">
      <w:pPr>
        <w:jc w:val="both"/>
        <w:rPr>
          <w:rFonts w:ascii="Verdana" w:hAnsi="Verdana" w:cstheme="minorHAnsi"/>
          <w:i/>
          <w:sz w:val="24"/>
          <w:szCs w:val="28"/>
          <w:lang w:val="es-ES"/>
        </w:rPr>
      </w:pPr>
    </w:p>
    <w:p w14:paraId="23546198" w14:textId="77777777" w:rsidR="00102067" w:rsidRPr="00102067" w:rsidRDefault="00102067" w:rsidP="00102067">
      <w:pPr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11EB64B4" w14:textId="77777777" w:rsidR="00102067" w:rsidRPr="00102067" w:rsidRDefault="00102067" w:rsidP="00102067">
      <w:pPr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0E830092" w14:textId="77777777" w:rsidR="00102067" w:rsidRPr="00102067" w:rsidRDefault="00102067" w:rsidP="00102067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102067">
        <w:rPr>
          <w:rFonts w:ascii="Verdana" w:hAnsi="Verdana" w:cstheme="minorHAnsi"/>
          <w:b/>
          <w:sz w:val="24"/>
          <w:szCs w:val="28"/>
          <w:lang w:val="es-ES_tradnl"/>
        </w:rPr>
        <w:t xml:space="preserve">Envíala a través de Plataforma Virtual. </w:t>
      </w:r>
    </w:p>
    <w:p w14:paraId="52B996D6" w14:textId="77777777" w:rsidR="00102067" w:rsidRPr="00102067" w:rsidRDefault="00102067" w:rsidP="00102067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102067">
        <w:rPr>
          <w:rFonts w:ascii="Verdana" w:hAnsi="Verdana" w:cstheme="minorHAnsi"/>
          <w:b/>
          <w:sz w:val="24"/>
          <w:szCs w:val="28"/>
          <w:lang w:val="es-ES_tradnl"/>
        </w:rPr>
        <w:t>Recuerda que el archivo debe ser nombrado: </w:t>
      </w:r>
    </w:p>
    <w:p w14:paraId="34DC799E" w14:textId="77777777" w:rsidR="00102067" w:rsidRPr="00102067" w:rsidRDefault="00102067" w:rsidP="00102067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102067">
        <w:rPr>
          <w:rFonts w:ascii="Verdana" w:hAnsi="Verdana" w:cstheme="minorHAnsi"/>
          <w:b/>
          <w:sz w:val="24"/>
          <w:szCs w:val="28"/>
          <w:lang w:val="es-ES_tradnl"/>
        </w:rPr>
        <w:t xml:space="preserve">Apellido </w:t>
      </w:r>
      <w:proofErr w:type="spellStart"/>
      <w:r w:rsidRPr="00102067">
        <w:rPr>
          <w:rFonts w:ascii="Verdana" w:hAnsi="Verdana" w:cstheme="minorHAnsi"/>
          <w:b/>
          <w:sz w:val="24"/>
          <w:szCs w:val="28"/>
          <w:lang w:val="es-ES_tradnl"/>
        </w:rPr>
        <w:t>Paterno_Apellido</w:t>
      </w:r>
      <w:proofErr w:type="spellEnd"/>
      <w:r w:rsidRPr="00102067">
        <w:rPr>
          <w:rFonts w:ascii="Verdana" w:hAnsi="Verdana" w:cstheme="minorHAnsi"/>
          <w:b/>
          <w:sz w:val="24"/>
          <w:szCs w:val="28"/>
          <w:lang w:val="es-ES_tradnl"/>
        </w:rPr>
        <w:t xml:space="preserve"> </w:t>
      </w:r>
      <w:proofErr w:type="spellStart"/>
      <w:r w:rsidRPr="00102067">
        <w:rPr>
          <w:rFonts w:ascii="Verdana" w:hAnsi="Verdana" w:cstheme="minorHAnsi"/>
          <w:b/>
          <w:sz w:val="24"/>
          <w:szCs w:val="28"/>
          <w:lang w:val="es-ES_tradnl"/>
        </w:rPr>
        <w:t>Materno_Act_Integradora_Poema</w:t>
      </w:r>
      <w:proofErr w:type="spellEnd"/>
    </w:p>
    <w:p w14:paraId="5491BEE7" w14:textId="77777777" w:rsidR="00102067" w:rsidRPr="00102067" w:rsidRDefault="00102067" w:rsidP="00102067">
      <w:pPr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76557D74" w14:textId="77777777" w:rsidR="00102067" w:rsidRPr="00102067" w:rsidRDefault="00102067" w:rsidP="00102067">
      <w:pPr>
        <w:jc w:val="both"/>
        <w:rPr>
          <w:rFonts w:ascii="Verdana" w:hAnsi="Verdana" w:cstheme="minorHAnsi"/>
          <w:b/>
          <w:bCs/>
          <w:iCs/>
          <w:sz w:val="24"/>
          <w:szCs w:val="28"/>
        </w:rPr>
      </w:pPr>
      <w:r w:rsidRPr="00102067">
        <w:rPr>
          <w:rFonts w:ascii="Verdana" w:hAnsi="Verdana" w:cstheme="minorHAnsi"/>
          <w:b/>
          <w:bCs/>
          <w:iCs/>
          <w:sz w:val="24"/>
          <w:szCs w:val="28"/>
        </w:rPr>
        <w:t>Rúbrica para la creación del  poema.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1"/>
        <w:gridCol w:w="12"/>
        <w:gridCol w:w="2428"/>
        <w:gridCol w:w="6"/>
        <w:gridCol w:w="1930"/>
        <w:gridCol w:w="1932"/>
        <w:gridCol w:w="2023"/>
      </w:tblGrid>
      <w:tr w:rsidR="00102067" w:rsidRPr="00102067" w14:paraId="3F129E50" w14:textId="77777777" w:rsidTr="001020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  <w:gridSpan w:val="2"/>
          </w:tcPr>
          <w:p w14:paraId="48BACDAA" w14:textId="77777777" w:rsidR="00102067" w:rsidRPr="00102067" w:rsidRDefault="00102067" w:rsidP="00102067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102067">
              <w:rPr>
                <w:rFonts w:ascii="Verdana" w:hAnsi="Verdana" w:cstheme="minorHAnsi"/>
                <w:sz w:val="24"/>
                <w:szCs w:val="28"/>
                <w:lang w:val="es-ES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170DCC8" w14:textId="77777777" w:rsidR="00102067" w:rsidRPr="00102067" w:rsidRDefault="00102067" w:rsidP="00102067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102067">
              <w:rPr>
                <w:rFonts w:ascii="Verdana" w:hAnsi="Verdana" w:cstheme="minorHAnsi"/>
                <w:sz w:val="24"/>
                <w:szCs w:val="28"/>
                <w:lang w:val="es-ES"/>
              </w:rPr>
              <w:t xml:space="preserve">Excelente </w:t>
            </w:r>
          </w:p>
        </w:tc>
        <w:tc>
          <w:tcPr>
            <w:tcW w:w="970" w:type="pct"/>
          </w:tcPr>
          <w:p w14:paraId="21D2BF52" w14:textId="77777777" w:rsidR="00102067" w:rsidRPr="00102067" w:rsidRDefault="00102067" w:rsidP="0010206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102067">
              <w:rPr>
                <w:rFonts w:ascii="Verdana" w:hAnsi="Verdana" w:cstheme="minorHAnsi"/>
                <w:sz w:val="24"/>
                <w:szCs w:val="28"/>
                <w:lang w:val="es-ES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D027E63" w14:textId="77777777" w:rsidR="00102067" w:rsidRPr="00102067" w:rsidRDefault="00102067" w:rsidP="00102067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102067">
              <w:rPr>
                <w:rFonts w:ascii="Verdana" w:hAnsi="Verdana" w:cstheme="minorHAnsi"/>
                <w:sz w:val="24"/>
                <w:szCs w:val="28"/>
                <w:lang w:val="es-ES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3" w:type="pct"/>
          </w:tcPr>
          <w:p w14:paraId="53B76E63" w14:textId="77777777" w:rsidR="00102067" w:rsidRPr="00102067" w:rsidRDefault="00102067" w:rsidP="00102067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102067">
              <w:rPr>
                <w:rFonts w:ascii="Verdana" w:hAnsi="Verdana" w:cstheme="minorHAnsi"/>
                <w:sz w:val="24"/>
                <w:szCs w:val="28"/>
                <w:lang w:val="es-ES"/>
              </w:rPr>
              <w:t>Limitado</w:t>
            </w:r>
          </w:p>
        </w:tc>
      </w:tr>
      <w:tr w:rsidR="00102067" w:rsidRPr="004A70E4" w14:paraId="33478A11" w14:textId="77777777" w:rsidTr="00102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8502E71" w14:textId="77777777" w:rsidR="00102067" w:rsidRPr="00102067" w:rsidRDefault="00102067" w:rsidP="00102067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102067">
              <w:rPr>
                <w:rFonts w:ascii="Verdana" w:hAnsi="Verdana" w:cstheme="minorHAnsi"/>
                <w:sz w:val="24"/>
                <w:szCs w:val="28"/>
                <w:lang w:val="es-ES_tradnl"/>
              </w:rPr>
              <w:t>ORIGINALIDAD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12748D" w14:textId="77777777" w:rsidR="00102067" w:rsidRPr="00102067" w:rsidRDefault="00102067" w:rsidP="00102067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102067">
              <w:rPr>
                <w:rFonts w:ascii="Verdana" w:hAnsi="Verdana" w:cstheme="minorHAnsi"/>
                <w:sz w:val="24"/>
                <w:szCs w:val="28"/>
                <w:lang w:val="es-ES_tradnl"/>
              </w:rPr>
              <w:t>El poema es una creación auténtica del alumno.</w:t>
            </w:r>
          </w:p>
        </w:tc>
        <w:tc>
          <w:tcPr>
            <w:tcW w:w="970" w:type="pct"/>
            <w:tcBorders>
              <w:top w:val="none" w:sz="0" w:space="0" w:color="auto"/>
              <w:bottom w:val="none" w:sz="0" w:space="0" w:color="auto"/>
            </w:tcBorders>
          </w:tcPr>
          <w:p w14:paraId="2A0E1459" w14:textId="77777777" w:rsidR="00102067" w:rsidRPr="00102067" w:rsidRDefault="00102067" w:rsidP="001020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102067">
              <w:rPr>
                <w:rFonts w:ascii="Verdana" w:hAnsi="Verdana" w:cstheme="minorHAnsi"/>
                <w:sz w:val="24"/>
                <w:szCs w:val="28"/>
                <w:lang w:val="es-ES_tradnl"/>
              </w:rPr>
              <w:t>El poema es creación del alumno, pero retoma algunas frases o fragmentos de otros lugares.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92F6CFA" w14:textId="77777777" w:rsidR="00102067" w:rsidRPr="00102067" w:rsidRDefault="00102067" w:rsidP="00102067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102067">
              <w:rPr>
                <w:rFonts w:ascii="Verdana" w:hAnsi="Verdana" w:cstheme="minorHAnsi"/>
                <w:sz w:val="24"/>
                <w:szCs w:val="28"/>
                <w:lang w:val="es-ES_tradnl"/>
              </w:rPr>
              <w:t>El poema presenta muchas evidencias de ser una mezcla de ideas ajenas o no propias del alumno.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B749A13" w14:textId="77777777" w:rsidR="00102067" w:rsidRPr="004A70E4" w:rsidRDefault="00102067" w:rsidP="00102067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4A70E4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El poema es una copia o parafraseo del trabajo de otro poeta.</w:t>
            </w:r>
          </w:p>
        </w:tc>
      </w:tr>
      <w:tr w:rsidR="00102067" w:rsidRPr="004A70E4" w14:paraId="398747D0" w14:textId="77777777" w:rsidTr="00102067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  <w:gridSpan w:val="2"/>
          </w:tcPr>
          <w:p w14:paraId="5A888CBC" w14:textId="77777777" w:rsidR="00102067" w:rsidRPr="00102067" w:rsidRDefault="00102067" w:rsidP="00102067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102067">
              <w:rPr>
                <w:rFonts w:ascii="Verdana" w:hAnsi="Verdana" w:cstheme="minorHAnsi"/>
                <w:sz w:val="24"/>
                <w:szCs w:val="28"/>
                <w:lang w:val="es-ES_tradnl"/>
              </w:rPr>
              <w:t>ESTRUCTURA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pct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438BEAFA" w14:textId="77777777" w:rsidR="00102067" w:rsidRPr="00102067" w:rsidRDefault="00102067" w:rsidP="00102067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102067">
              <w:rPr>
                <w:rFonts w:ascii="Verdana" w:hAnsi="Verdana" w:cstheme="minorHAnsi"/>
                <w:sz w:val="24"/>
                <w:szCs w:val="28"/>
                <w:lang w:val="es-ES_tradnl"/>
              </w:rPr>
              <w:t>Contiene once versos o más.</w:t>
            </w:r>
          </w:p>
        </w:tc>
        <w:tc>
          <w:tcPr>
            <w:tcW w:w="970" w:type="pct"/>
          </w:tcPr>
          <w:p w14:paraId="69C25B20" w14:textId="77777777" w:rsidR="00102067" w:rsidRPr="00102067" w:rsidRDefault="00102067" w:rsidP="001020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102067">
              <w:rPr>
                <w:rFonts w:ascii="Verdana" w:hAnsi="Verdana" w:cstheme="minorHAnsi"/>
                <w:sz w:val="24"/>
                <w:szCs w:val="28"/>
                <w:lang w:val="es-ES_tradnl"/>
              </w:rPr>
              <w:t>Contiene los once versos que se indicaron.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  <w:tcBorders>
              <w:left w:val="none" w:sz="0" w:space="0" w:color="auto"/>
              <w:right w:val="none" w:sz="0" w:space="0" w:color="auto"/>
            </w:tcBorders>
          </w:tcPr>
          <w:p w14:paraId="602EC073" w14:textId="77777777" w:rsidR="00102067" w:rsidRPr="00102067" w:rsidRDefault="00102067" w:rsidP="00102067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102067">
              <w:rPr>
                <w:rFonts w:ascii="Verdana" w:hAnsi="Verdana" w:cstheme="minorHAnsi"/>
                <w:sz w:val="24"/>
                <w:szCs w:val="28"/>
                <w:lang w:val="es-ES_tradnl"/>
              </w:rPr>
              <w:t>Contiene nueve o diez versos.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3" w:type="pct"/>
          </w:tcPr>
          <w:p w14:paraId="7C99F635" w14:textId="77777777" w:rsidR="00102067" w:rsidRPr="004A70E4" w:rsidRDefault="00102067" w:rsidP="00102067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4A70E4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Contiene ocho versos o menos.</w:t>
            </w:r>
          </w:p>
        </w:tc>
      </w:tr>
      <w:tr w:rsidR="00102067" w:rsidRPr="004A70E4" w14:paraId="7C838DD2" w14:textId="77777777" w:rsidTr="00102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5DADA72" w14:textId="77777777" w:rsidR="00102067" w:rsidRPr="00102067" w:rsidRDefault="00102067" w:rsidP="00102067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102067">
              <w:rPr>
                <w:rFonts w:ascii="Verdana" w:hAnsi="Verdana" w:cstheme="minorHAnsi"/>
                <w:sz w:val="24"/>
                <w:szCs w:val="28"/>
                <w:lang w:val="es-ES_tradnl"/>
              </w:rPr>
              <w:t>FIGURAS LITERARIAS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FAFFC4" w14:textId="77777777" w:rsidR="00102067" w:rsidRPr="00102067" w:rsidRDefault="00102067" w:rsidP="00102067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102067">
              <w:rPr>
                <w:rFonts w:ascii="Verdana" w:hAnsi="Verdana" w:cstheme="minorHAnsi"/>
                <w:sz w:val="24"/>
                <w:szCs w:val="28"/>
                <w:lang w:val="es-ES_tradnl"/>
              </w:rPr>
              <w:t>Utiliza cinco o más figuras literarias para destacar la emotividad y función poética en su trabajo.</w:t>
            </w:r>
          </w:p>
        </w:tc>
        <w:tc>
          <w:tcPr>
            <w:tcW w:w="970" w:type="pct"/>
            <w:tcBorders>
              <w:top w:val="none" w:sz="0" w:space="0" w:color="auto"/>
              <w:bottom w:val="none" w:sz="0" w:space="0" w:color="auto"/>
            </w:tcBorders>
          </w:tcPr>
          <w:p w14:paraId="4332A618" w14:textId="77777777" w:rsidR="00102067" w:rsidRPr="00102067" w:rsidRDefault="00102067" w:rsidP="001020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102067">
              <w:rPr>
                <w:rFonts w:ascii="Verdana" w:hAnsi="Verdana" w:cstheme="minorHAnsi"/>
                <w:sz w:val="24"/>
                <w:szCs w:val="28"/>
                <w:lang w:val="es-ES_tradnl"/>
              </w:rPr>
              <w:t>Utiliza 3 o 4 figuras literarias para destacar la emotividad y función poética en su trabajo.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91AC0C9" w14:textId="77777777" w:rsidR="00102067" w:rsidRPr="00102067" w:rsidRDefault="00102067" w:rsidP="00102067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102067">
              <w:rPr>
                <w:rFonts w:ascii="Verdana" w:hAnsi="Verdana" w:cstheme="minorHAnsi"/>
                <w:sz w:val="24"/>
                <w:szCs w:val="28"/>
                <w:lang w:val="es-ES_tradnl"/>
              </w:rPr>
              <w:t>Utiliza dos figuras literarias para destacar la emotividad y función poética en su trabajo.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2629F3B" w14:textId="77777777" w:rsidR="00102067" w:rsidRPr="004A70E4" w:rsidRDefault="00102067" w:rsidP="00102067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4A70E4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Utiliza una figura literaria para destacar la emotividad y función poética en su trabajo.</w:t>
            </w:r>
          </w:p>
        </w:tc>
      </w:tr>
      <w:tr w:rsidR="00102067" w:rsidRPr="004A70E4" w14:paraId="4CC7EEFE" w14:textId="77777777" w:rsidTr="0010206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5DE4A700" w14:textId="77777777" w:rsidR="00102067" w:rsidRPr="00102067" w:rsidRDefault="00102067" w:rsidP="00102067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102067">
              <w:rPr>
                <w:rFonts w:ascii="Verdana" w:hAnsi="Verdana" w:cstheme="minorHAnsi"/>
                <w:sz w:val="24"/>
                <w:szCs w:val="28"/>
                <w:lang w:val="es-ES_tradnl"/>
              </w:rPr>
              <w:t>GRAMÁTICA Y ORTOGRAFÍA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8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7E792A1" w14:textId="77777777" w:rsidR="00102067" w:rsidRPr="004A70E4" w:rsidRDefault="00102067" w:rsidP="00102067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4A70E4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No comete errores de gramática ni ortografía.</w:t>
            </w:r>
          </w:p>
        </w:tc>
        <w:tc>
          <w:tcPr>
            <w:tcW w:w="974" w:type="pct"/>
            <w:gridSpan w:val="2"/>
            <w:tcBorders>
              <w:top w:val="none" w:sz="0" w:space="0" w:color="auto"/>
              <w:bottom w:val="none" w:sz="0" w:space="0" w:color="auto"/>
            </w:tcBorders>
            <w:hideMark/>
          </w:tcPr>
          <w:p w14:paraId="79F0E5FA" w14:textId="77777777" w:rsidR="00102067" w:rsidRPr="004A70E4" w:rsidRDefault="00102067" w:rsidP="00102067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4A70E4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Comete hasta cuatro errores de gramática u ortografía.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9B3B091" w14:textId="77777777" w:rsidR="00102067" w:rsidRPr="004A70E4" w:rsidRDefault="00102067" w:rsidP="00102067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4A70E4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Comete hasta seis errores gramaticales y ortográficos.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D89712E" w14:textId="77777777" w:rsidR="00102067" w:rsidRPr="004A70E4" w:rsidRDefault="00102067" w:rsidP="00102067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4A70E4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Comete siete o más errores de gramática u ortografía.</w:t>
            </w:r>
          </w:p>
        </w:tc>
      </w:tr>
    </w:tbl>
    <w:p w14:paraId="2D2854BA" w14:textId="77777777" w:rsidR="00102067" w:rsidRPr="00102067" w:rsidRDefault="00102067" w:rsidP="00102067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70776BB7" w14:textId="77777777" w:rsidR="00102067" w:rsidRPr="00102067" w:rsidRDefault="00102067" w:rsidP="00F43120">
      <w:pPr>
        <w:jc w:val="both"/>
        <w:rPr>
          <w:rFonts w:ascii="Verdana" w:hAnsi="Verdana" w:cstheme="minorHAnsi"/>
          <w:sz w:val="24"/>
          <w:szCs w:val="28"/>
        </w:rPr>
      </w:pPr>
    </w:p>
    <w:sectPr w:rsidR="00102067" w:rsidRPr="0010206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4BBD262" w:rsidR="007626A9" w:rsidRPr="005B32DF" w:rsidRDefault="00FB0CC1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5B32DF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102067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Integradora Poema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4BBD262" w:rsidR="007626A9" w:rsidRPr="005B32DF" w:rsidRDefault="00FB0CC1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 w:rsidRPr="005B32DF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Actividad: </w:t>
                    </w:r>
                    <w:r w:rsidR="00102067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Integradora Poema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237DE"/>
    <w:multiLevelType w:val="hybridMultilevel"/>
    <w:tmpl w:val="31D64262"/>
    <w:lvl w:ilvl="0" w:tplc="165E5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12956"/>
    <w:multiLevelType w:val="hybridMultilevel"/>
    <w:tmpl w:val="253615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135998"/>
    <w:multiLevelType w:val="hybridMultilevel"/>
    <w:tmpl w:val="8A6E167C"/>
    <w:lvl w:ilvl="0" w:tplc="E31C4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02067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A70E4"/>
    <w:rsid w:val="004B58C6"/>
    <w:rsid w:val="004B64F4"/>
    <w:rsid w:val="004F555F"/>
    <w:rsid w:val="00502E07"/>
    <w:rsid w:val="005332BC"/>
    <w:rsid w:val="00586346"/>
    <w:rsid w:val="005A7F65"/>
    <w:rsid w:val="005B32DF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53CE7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1548"/>
    <w:rsid w:val="009C2D6F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170BC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D82FA4-1A44-034D-9F6F-0E7A0FC0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362</Words>
  <Characters>1995</Characters>
  <Application>Microsoft Macintosh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57</cp:revision>
  <cp:lastPrinted>2014-05-06T20:10:00Z</cp:lastPrinted>
  <dcterms:created xsi:type="dcterms:W3CDTF">2014-05-12T13:57:00Z</dcterms:created>
  <dcterms:modified xsi:type="dcterms:W3CDTF">2015-03-25T22:27:00Z</dcterms:modified>
</cp:coreProperties>
</file>