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DF57261" w14:textId="77777777" w:rsidR="009C1548" w:rsidRPr="009C1548" w:rsidRDefault="009C1548" w:rsidP="009C1548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/>
          <w:iCs/>
          <w:sz w:val="24"/>
          <w:szCs w:val="28"/>
          <w:lang w:val="es-ES_tradnl"/>
        </w:rPr>
        <w:t>Cantares</w:t>
      </w: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 xml:space="preserve"> es una famosa canción de Joan Manuel Serrat cuya letra está compuesta por tres estrofas de Antonio Machado, seguidas de tres estrofas escritas por él mismo. Las estrofas de Machado pertenecen a la sección Proverbios y cantares de su obra Campos de Castilla (1912). El resto de las estrofas pertenece a Serrat, pero se incluyen en ellas los dos versos de Machado antes mencionados (aquí en letra cursiva). Disfruta  la canción de Joan</w:t>
      </w:r>
      <w:bookmarkStart w:id="0" w:name="_GoBack"/>
      <w:bookmarkEnd w:id="0"/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 xml:space="preserve"> Manuel Serrat y reflexiona sobre el contenido del poema.</w:t>
      </w:r>
    </w:p>
    <w:p w14:paraId="6C31C7D4" w14:textId="77777777" w:rsidR="009C1548" w:rsidRPr="009C1548" w:rsidRDefault="009C1548" w:rsidP="009C1548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4CCC12FD" w14:textId="77777777" w:rsidR="009C1548" w:rsidRPr="009C1548" w:rsidRDefault="009C1548" w:rsidP="009C1548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9C1548">
        <w:rPr>
          <w:rFonts w:ascii="Verdana" w:hAnsi="Verdana" w:cstheme="minorHAnsi"/>
          <w:iCs/>
          <w:sz w:val="24"/>
          <w:szCs w:val="28"/>
          <w:lang w:val="es-ES"/>
        </w:rPr>
        <w:t xml:space="preserve">Lee atentamente, trata de descifrar el mensaje de la canción y prepárate para realizar una presentación en PowerPoint, cuyo fondo musical sea la canción de Serrat y coloca en cada diapositiva las imágenes que consideres relacionadas con el poema y escribe a que párrafo refiere  cada imagen. Al terminar, envía tu presentación a la Plataforma. </w:t>
      </w:r>
    </w:p>
    <w:p w14:paraId="4C01613B" w14:textId="77777777" w:rsidR="009C1548" w:rsidRPr="009C1548" w:rsidRDefault="009C1548" w:rsidP="009C1548">
      <w:pPr>
        <w:jc w:val="both"/>
        <w:rPr>
          <w:rFonts w:ascii="Verdana" w:hAnsi="Verdana" w:cstheme="minorHAnsi"/>
          <w:b/>
          <w:iCs/>
          <w:sz w:val="24"/>
          <w:szCs w:val="28"/>
          <w:lang w:val="es-ES"/>
        </w:rPr>
      </w:pPr>
    </w:p>
    <w:p w14:paraId="6BFBEECB" w14:textId="77777777" w:rsidR="009C1548" w:rsidRPr="009C1548" w:rsidRDefault="009C1548" w:rsidP="009C1548">
      <w:pPr>
        <w:jc w:val="center"/>
        <w:rPr>
          <w:rFonts w:ascii="Verdana" w:hAnsi="Verdana" w:cstheme="minorHAnsi"/>
          <w:b/>
          <w:iCs/>
          <w:sz w:val="24"/>
          <w:szCs w:val="28"/>
          <w:lang w:val="es-ES"/>
        </w:rPr>
      </w:pPr>
      <w:r w:rsidRPr="009C1548">
        <w:rPr>
          <w:rFonts w:ascii="Verdana" w:hAnsi="Verdana" w:cstheme="minorHAnsi"/>
          <w:b/>
          <w:iCs/>
          <w:sz w:val="24"/>
          <w:szCs w:val="28"/>
          <w:lang w:val="es-ES"/>
        </w:rPr>
        <w:t>Cantares</w:t>
      </w:r>
    </w:p>
    <w:p w14:paraId="45B33525" w14:textId="20AA7CD9" w:rsidR="009C1548" w:rsidRPr="009C1548" w:rsidRDefault="009C1548" w:rsidP="009C1548">
      <w:pPr>
        <w:jc w:val="center"/>
        <w:rPr>
          <w:rFonts w:ascii="Verdana" w:hAnsi="Verdana" w:cstheme="minorHAnsi"/>
          <w:b/>
          <w:iCs/>
          <w:sz w:val="24"/>
          <w:szCs w:val="28"/>
          <w:lang w:val="es-ES"/>
        </w:rPr>
      </w:pPr>
      <w:r w:rsidRPr="009C1548">
        <w:rPr>
          <w:rFonts w:ascii="Verdana" w:hAnsi="Verdana" w:cstheme="minorHAnsi"/>
          <w:b/>
          <w:iCs/>
          <w:sz w:val="24"/>
          <w:szCs w:val="28"/>
          <w:lang w:val="es-ES"/>
        </w:rPr>
        <w:t>Joan Manuel Serrat</w:t>
      </w:r>
    </w:p>
    <w:p w14:paraId="070AA443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XLIV</w:t>
      </w:r>
    </w:p>
    <w:p w14:paraId="3E4C4D52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Todo pasa y todo queda,</w:t>
      </w:r>
    </w:p>
    <w:p w14:paraId="103F185C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pero lo nuestro es pasar,</w:t>
      </w:r>
    </w:p>
    <w:p w14:paraId="5F964588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pasar haciendo caminos,</w:t>
      </w:r>
    </w:p>
    <w:p w14:paraId="5E7BB72F" w14:textId="47846580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caminos sobre la mar.</w:t>
      </w:r>
    </w:p>
    <w:p w14:paraId="4B2F811B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I</w:t>
      </w:r>
    </w:p>
    <w:p w14:paraId="7878CC63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Nunca perseguí la gloria,</w:t>
      </w:r>
    </w:p>
    <w:p w14:paraId="4D45DB2A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ni dejar en la memoria</w:t>
      </w:r>
    </w:p>
    <w:p w14:paraId="0BF5B500" w14:textId="77777777" w:rsid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de los hombres mi canción;</w:t>
      </w:r>
    </w:p>
    <w:p w14:paraId="3D36C315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6C2D7333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yo amo los mundos sutiles,</w:t>
      </w:r>
    </w:p>
    <w:p w14:paraId="26A96031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ingrávidos y gentiles</w:t>
      </w:r>
    </w:p>
    <w:p w14:paraId="4ADC0A99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como pompas de jabón.</w:t>
      </w:r>
    </w:p>
    <w:p w14:paraId="768F5E67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Me gusta verlos pintarse</w:t>
      </w:r>
    </w:p>
    <w:p w14:paraId="752598EA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de sol y grana, volar</w:t>
      </w:r>
    </w:p>
    <w:p w14:paraId="3E6840D2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bajo el cielo azul, temblar</w:t>
      </w:r>
    </w:p>
    <w:p w14:paraId="408B7CD9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súbitamente y quebrarse.</w:t>
      </w:r>
    </w:p>
    <w:p w14:paraId="42417264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63CE2CD5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XXIX</w:t>
      </w:r>
    </w:p>
    <w:p w14:paraId="779AE4A8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Caminante, son tus huellas</w:t>
      </w:r>
    </w:p>
    <w:p w14:paraId="0C42F5D9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el camino, y nada más;</w:t>
      </w:r>
    </w:p>
    <w:p w14:paraId="7FDE4033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caminante, no hay camino,</w:t>
      </w:r>
    </w:p>
    <w:p w14:paraId="0C51D17A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se hace camino al andar.</w:t>
      </w:r>
    </w:p>
    <w:p w14:paraId="39DDECFE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11D9A48B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Al andar se hace camino,</w:t>
      </w:r>
    </w:p>
    <w:p w14:paraId="658A1AEC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y al volver la vista atrás</w:t>
      </w:r>
    </w:p>
    <w:p w14:paraId="7E37B2F0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se ve la senda que nunca</w:t>
      </w:r>
    </w:p>
    <w:p w14:paraId="39D88DE9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se ha de volver a pisar.</w:t>
      </w:r>
    </w:p>
    <w:p w14:paraId="43C8ECB3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Caminante, no hay camino,</w:t>
      </w:r>
    </w:p>
    <w:p w14:paraId="0E2D6CB1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sino estelas en la mar.</w:t>
      </w:r>
    </w:p>
    <w:p w14:paraId="7FAF77B9" w14:textId="77777777" w:rsid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78E6BF76" w14:textId="77777777" w:rsid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474C12F8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0990E19B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Hace algún tiempo, en ese lugar</w:t>
      </w:r>
    </w:p>
    <w:p w14:paraId="162BB248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donde hoy los bosques se visten de espinos,</w:t>
      </w:r>
    </w:p>
    <w:p w14:paraId="256325C3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se oyó la voz de un poeta gritar:</w:t>
      </w:r>
    </w:p>
    <w:p w14:paraId="67AC66C1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caminante, no hay camino,</w:t>
      </w:r>
    </w:p>
    <w:p w14:paraId="5BEEEDCD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se hace camino al andar,</w:t>
      </w:r>
    </w:p>
    <w:p w14:paraId="7825BCB1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golpe a golpe, verso a verso.</w:t>
      </w:r>
    </w:p>
    <w:p w14:paraId="5AC4CFBB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4B621578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Murió el poeta lejos del hogar,</w:t>
      </w:r>
    </w:p>
    <w:p w14:paraId="0CDE82F3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le cubre el polvo de un país vecino.</w:t>
      </w:r>
    </w:p>
    <w:p w14:paraId="4F525C66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Al alejarse le vieron llorar,</w:t>
      </w:r>
    </w:p>
    <w:p w14:paraId="25AF90C5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caminante, no hay camino,</w:t>
      </w:r>
    </w:p>
    <w:p w14:paraId="5B5195A1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se hace camino al andar,</w:t>
      </w:r>
    </w:p>
    <w:p w14:paraId="63E626F0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golpe a golpe, verso a verso.</w:t>
      </w:r>
    </w:p>
    <w:p w14:paraId="0F70C325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73FB22E0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Cuando el jilguero no puede cantar,</w:t>
      </w:r>
    </w:p>
    <w:p w14:paraId="0475F3AC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cuando el poeta es un peregrino,</w:t>
      </w:r>
    </w:p>
    <w:p w14:paraId="3C11D08C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cuando de nada nos sirve rezar,</w:t>
      </w:r>
    </w:p>
    <w:p w14:paraId="127A5424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caminante, no hay camino,</w:t>
      </w:r>
    </w:p>
    <w:p w14:paraId="79FAB547" w14:textId="77777777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se hace camino al andar,</w:t>
      </w:r>
    </w:p>
    <w:p w14:paraId="73CA9D49" w14:textId="4C808CBC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golpe a golpe, verso a verso.</w:t>
      </w:r>
    </w:p>
    <w:p w14:paraId="3F00E065" w14:textId="6D08D092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Machado, Antonio, Poesías Completas, Espasa Calpe, Buenos Aires, 1993.</w:t>
      </w:r>
    </w:p>
    <w:p w14:paraId="23299338" w14:textId="5EE56041" w:rsidR="009C1548" w:rsidRPr="009C1548" w:rsidRDefault="009C1548" w:rsidP="009C1548">
      <w:pPr>
        <w:jc w:val="center"/>
        <w:rPr>
          <w:rFonts w:ascii="Verdana" w:hAnsi="Verdana" w:cstheme="minorHAnsi"/>
          <w:iCs/>
          <w:sz w:val="24"/>
          <w:szCs w:val="28"/>
          <w:lang w:val="es-ES_tradnl"/>
        </w:rPr>
      </w:pPr>
      <w:r w:rsidRPr="009C1548">
        <w:rPr>
          <w:rFonts w:ascii="Verdana" w:hAnsi="Verdana" w:cstheme="minorHAnsi"/>
          <w:iCs/>
          <w:sz w:val="24"/>
          <w:szCs w:val="28"/>
          <w:lang w:val="es-ES_tradnl"/>
        </w:rPr>
        <w:t>Discografía de la web oficial de Joan Manuel Serrat</w:t>
      </w:r>
    </w:p>
    <w:p w14:paraId="0D018245" w14:textId="77777777" w:rsidR="009C1548" w:rsidRPr="009C1548" w:rsidRDefault="009C1548" w:rsidP="009C154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DEF4A04" w14:textId="77777777" w:rsidR="009C1548" w:rsidRPr="009C1548" w:rsidRDefault="009C1548" w:rsidP="009C1548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9C1548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2FF730BA" w14:textId="77777777" w:rsidR="009C1548" w:rsidRPr="009C1548" w:rsidRDefault="009C1548" w:rsidP="009C1548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9C1548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39152F08" w14:textId="77777777" w:rsidR="009C1548" w:rsidRPr="009C1548" w:rsidRDefault="009C1548" w:rsidP="009C1548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9C1548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9C1548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9C1548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9C1548">
        <w:rPr>
          <w:rFonts w:ascii="Verdana" w:hAnsi="Verdana" w:cstheme="minorHAnsi"/>
          <w:b/>
          <w:sz w:val="24"/>
          <w:szCs w:val="28"/>
          <w:lang w:val="es-ES_tradnl"/>
        </w:rPr>
        <w:t>Materno_Cantares</w:t>
      </w:r>
      <w:proofErr w:type="spellEnd"/>
    </w:p>
    <w:p w14:paraId="7423BCD1" w14:textId="77777777" w:rsidR="009C1548" w:rsidRPr="009C1548" w:rsidRDefault="009C1548" w:rsidP="009C154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39410C5" w14:textId="7AA3DD90" w:rsidR="009C1548" w:rsidRPr="009C1548" w:rsidRDefault="009C1548" w:rsidP="009C1548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9C1548">
        <w:rPr>
          <w:rFonts w:ascii="Verdana" w:hAnsi="Verdana" w:cstheme="minorHAnsi"/>
          <w:b/>
          <w:sz w:val="24"/>
          <w:szCs w:val="28"/>
          <w:lang w:val="es-ES_tradnl"/>
        </w:rPr>
        <w:t>Rúbrica para Presentación PowerPoint.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221"/>
        <w:gridCol w:w="2221"/>
        <w:gridCol w:w="1987"/>
        <w:gridCol w:w="2230"/>
      </w:tblGrid>
      <w:tr w:rsidR="009C1548" w:rsidRPr="009C1548" w14:paraId="08262E59" w14:textId="77777777" w:rsidTr="009C1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25451CC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7D2DF18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EXCELENTE</w:t>
            </w:r>
          </w:p>
        </w:tc>
        <w:tc>
          <w:tcPr>
            <w:tcW w:w="1910" w:type="dxa"/>
          </w:tcPr>
          <w:p w14:paraId="2FC56959" w14:textId="77777777" w:rsidR="009C1548" w:rsidRPr="009C1548" w:rsidRDefault="009C1548" w:rsidP="009C15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36735B4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SUFICIENTE</w:t>
            </w:r>
          </w:p>
        </w:tc>
        <w:tc>
          <w:tcPr>
            <w:tcW w:w="2302" w:type="dxa"/>
          </w:tcPr>
          <w:p w14:paraId="698400F9" w14:textId="77777777" w:rsidR="009C1548" w:rsidRPr="009C1548" w:rsidRDefault="009C1548" w:rsidP="009C15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INSUFICIENTE</w:t>
            </w:r>
          </w:p>
        </w:tc>
      </w:tr>
      <w:tr w:rsidR="009C1548" w:rsidRPr="009C1548" w14:paraId="79CA51E0" w14:textId="77777777" w:rsidTr="009C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CCB04C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9434A4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 xml:space="preserve">El tema es cubierto. Las imágenes representan la idea central. 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</w:tcPr>
          <w:p w14:paraId="6EB45A08" w14:textId="77777777" w:rsidR="009C1548" w:rsidRPr="009C1548" w:rsidRDefault="009C1548" w:rsidP="009C15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Las imágenes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EED8AC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 xml:space="preserve">Las imágenes incluidas son inadecuadas y no tienen organización aparente. </w:t>
            </w:r>
          </w:p>
        </w:tc>
        <w:tc>
          <w:tcPr>
            <w:tcW w:w="23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FB0A63" w14:textId="77777777" w:rsidR="009C1548" w:rsidRPr="009C1548" w:rsidRDefault="009C1548" w:rsidP="009C15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 xml:space="preserve">El tema es cubierto de manera equivocada, las imágenes no refieren  a lo pedido. </w:t>
            </w:r>
          </w:p>
        </w:tc>
      </w:tr>
      <w:tr w:rsidR="009C1548" w:rsidRPr="009C1548" w14:paraId="1CC7FCE4" w14:textId="77777777" w:rsidTr="009C1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61B3FD60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510C4795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El escrito presenta una secuencia lógica de ideas.</w:t>
            </w:r>
          </w:p>
        </w:tc>
        <w:tc>
          <w:tcPr>
            <w:tcW w:w="1910" w:type="dxa"/>
          </w:tcPr>
          <w:p w14:paraId="5F22F4B2" w14:textId="77777777" w:rsidR="009C1548" w:rsidRPr="009C1548" w:rsidRDefault="009C1548" w:rsidP="009C15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5B123B23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Organización confusa, sin secuencia lógica de ideas.</w:t>
            </w:r>
          </w:p>
        </w:tc>
        <w:tc>
          <w:tcPr>
            <w:tcW w:w="2302" w:type="dxa"/>
          </w:tcPr>
          <w:p w14:paraId="65738BD3" w14:textId="77777777" w:rsidR="009C1548" w:rsidRPr="009C1548" w:rsidRDefault="009C1548" w:rsidP="009C15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Ideas incompletas, desorganizadas y ambiguas.</w:t>
            </w:r>
          </w:p>
        </w:tc>
      </w:tr>
      <w:tr w:rsidR="009C1548" w:rsidRPr="009C1548" w14:paraId="0EBF7E9F" w14:textId="77777777" w:rsidTr="009C1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3D6522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5DACEF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El texto es comprensible.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</w:tcPr>
          <w:p w14:paraId="71C00FA8" w14:textId="77777777" w:rsidR="009C1548" w:rsidRPr="009C1548" w:rsidRDefault="009C1548" w:rsidP="009C15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25A121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El escrito demanda se descifre el texto.</w:t>
            </w:r>
          </w:p>
        </w:tc>
        <w:tc>
          <w:tcPr>
            <w:tcW w:w="23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A36DFD" w14:textId="77777777" w:rsidR="009C1548" w:rsidRPr="009C1548" w:rsidRDefault="009C1548" w:rsidP="009C15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El texto es incomprensible.</w:t>
            </w:r>
          </w:p>
        </w:tc>
      </w:tr>
      <w:tr w:rsidR="009C1548" w:rsidRPr="009C1548" w14:paraId="60A89FB7" w14:textId="77777777" w:rsidTr="009C1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6369490A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23F613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Palabras correctamente escritas; acentos y signos de puntuación colocados adecuadamente.</w:t>
            </w:r>
          </w:p>
        </w:tc>
        <w:tc>
          <w:tcPr>
            <w:tcW w:w="1910" w:type="dxa"/>
          </w:tcPr>
          <w:p w14:paraId="53A410E4" w14:textId="77777777" w:rsidR="009C1548" w:rsidRPr="009C1548" w:rsidRDefault="009C1548" w:rsidP="009C15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28DA6F" w14:textId="77777777" w:rsidR="009C1548" w:rsidRPr="009C1548" w:rsidRDefault="009C1548" w:rsidP="009C1548">
            <w:pPr>
              <w:jc w:val="both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Usa signos de puntuación, aunque olvida acentuar las palabras que, por cierto, son muy limitadas.</w:t>
            </w:r>
          </w:p>
        </w:tc>
        <w:tc>
          <w:tcPr>
            <w:tcW w:w="2302" w:type="dxa"/>
          </w:tcPr>
          <w:p w14:paraId="3250CBD6" w14:textId="77777777" w:rsidR="009C1548" w:rsidRPr="009C1548" w:rsidRDefault="009C1548" w:rsidP="009C15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9C1548">
              <w:rPr>
                <w:rFonts w:ascii="Verdana" w:hAnsi="Verdana" w:cstheme="minorHAnsi"/>
                <w:sz w:val="24"/>
                <w:szCs w:val="28"/>
              </w:rPr>
              <w:t>Existen muchos errores ortográficos; no acentúa ni coloca correctamente los signos de puntuación.</w:t>
            </w:r>
          </w:p>
        </w:tc>
      </w:tr>
    </w:tbl>
    <w:p w14:paraId="3EF6D27A" w14:textId="77777777" w:rsidR="009C1548" w:rsidRPr="009C1548" w:rsidRDefault="009C1548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9C1548" w:rsidRPr="009C154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B4C0D6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C154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Cantares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7B4C0D6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9C1548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Cantares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79238-67EB-9A48-B42C-BDBA1267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536</Words>
  <Characters>2953</Characters>
  <Application>Microsoft Macintosh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55</cp:revision>
  <cp:lastPrinted>2014-05-06T20:10:00Z</cp:lastPrinted>
  <dcterms:created xsi:type="dcterms:W3CDTF">2014-05-12T13:57:00Z</dcterms:created>
  <dcterms:modified xsi:type="dcterms:W3CDTF">2015-03-25T21:25:00Z</dcterms:modified>
</cp:coreProperties>
</file>