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A6831F7" w14:textId="2A458937" w:rsidR="00542983" w:rsidRPr="00542983" w:rsidRDefault="00542983" w:rsidP="00542983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542983">
        <w:rPr>
          <w:rFonts w:ascii="Verdana" w:hAnsi="Verdana" w:cstheme="minorHAnsi"/>
          <w:iCs/>
          <w:sz w:val="24"/>
          <w:szCs w:val="28"/>
          <w:lang w:val="es-ES_tradnl"/>
        </w:rPr>
        <w:t>Después de leer el poema “Elegía” de Miguel Hernández, responde las siguientes preguntas, en este documento y al terminar envíalo a la Plataforma Virtual.</w:t>
      </w:r>
    </w:p>
    <w:p w14:paraId="2425C994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¿Qué vivencia expresa el autor en esta elegía?</w:t>
      </w:r>
    </w:p>
    <w:p w14:paraId="513D1BE1" w14:textId="77777777" w:rsid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728DAD8" w14:textId="77777777" w:rsid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06B9B47" w14:textId="77777777" w:rsidR="00542983" w:rsidRP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7C75437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¿Sobre qué trata el poema?</w:t>
      </w:r>
    </w:p>
    <w:p w14:paraId="7560855B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B30D2C7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E8F48F6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E250438" w14:textId="04F66FC4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Copia tres evidencias que reflejen la función emotiva. </w:t>
      </w:r>
    </w:p>
    <w:p w14:paraId="19EECCED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  <w:bookmarkStart w:id="0" w:name="_GoBack"/>
      <w:bookmarkEnd w:id="0"/>
    </w:p>
    <w:p w14:paraId="3B12E9EB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2F900EF0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E3CB029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Menciona los sentimientos que experimenta el sujeto lírico.</w:t>
      </w:r>
    </w:p>
    <w:p w14:paraId="4499DDE3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D4FB515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FA4BD1A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B629C24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¿Qué es una elegía? </w:t>
      </w:r>
    </w:p>
    <w:p w14:paraId="55E2E15C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DF77B64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A46D7C5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90092F9" w14:textId="55BDA371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¿Consideras que en este poema está presente la función poética? </w:t>
      </w:r>
    </w:p>
    <w:p w14:paraId="0AD0887F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73401FC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28E5C63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6132157" w14:textId="77777777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66F2DA00" w14:textId="77777777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0DA21236" w14:textId="77777777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Materno_Reflexion_Elegia</w:t>
      </w:r>
      <w:proofErr w:type="spellEnd"/>
    </w:p>
    <w:p w14:paraId="1DA15DC9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297BC63" w14:textId="77777777" w:rsidR="00542983" w:rsidRPr="00542983" w:rsidRDefault="00542983" w:rsidP="00542983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Rúbrica de respuesta a pregunta.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397"/>
        <w:gridCol w:w="1986"/>
        <w:gridCol w:w="2212"/>
        <w:gridCol w:w="2029"/>
      </w:tblGrid>
      <w:tr w:rsidR="00542983" w:rsidRPr="00542983" w14:paraId="7888EB74" w14:textId="77777777" w:rsidTr="00542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2231009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362AFC97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A290619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02DBAD60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4096E982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542983" w:rsidRPr="00542983" w14:paraId="6F0FB40C" w14:textId="77777777" w:rsidTr="00542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7BDC012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57E40F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  <w:p w14:paraId="57900A91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F242A7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7F3E2AD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 no emplea</w:t>
            </w:r>
          </w:p>
          <w:p w14:paraId="524BD0CD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justificación alguna.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962D07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394A363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542983" w:rsidRPr="00542983" w14:paraId="1ABF0D33" w14:textId="77777777" w:rsidTr="00542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487B3428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ENFOQUE</w:t>
            </w:r>
          </w:p>
        </w:tc>
        <w:tc>
          <w:tcPr>
            <w:tcW w:w="1158" w:type="pct"/>
            <w:hideMark/>
          </w:tcPr>
          <w:p w14:paraId="398CCFDA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crítico, coherentes con la pregunta en cuestión. No desvaría en su respuesta. La respuesta es clara.</w:t>
            </w:r>
          </w:p>
        </w:tc>
        <w:tc>
          <w:tcPr>
            <w:tcW w:w="965" w:type="pct"/>
            <w:hideMark/>
          </w:tcPr>
          <w:p w14:paraId="6A0EB88E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crítico. Su respuesta da rodeos y no es clara.</w:t>
            </w:r>
          </w:p>
        </w:tc>
        <w:tc>
          <w:tcPr>
            <w:tcW w:w="1071" w:type="pct"/>
            <w:hideMark/>
          </w:tcPr>
          <w:p w14:paraId="51CB2209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985" w:type="pct"/>
            <w:hideMark/>
          </w:tcPr>
          <w:p w14:paraId="78E5962C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La aportación de respuesta en el foro no es clara y no responde en esencia a lo cuestionado.</w:t>
            </w:r>
          </w:p>
        </w:tc>
      </w:tr>
      <w:tr w:rsidR="00542983" w:rsidRPr="00542983" w14:paraId="681F634D" w14:textId="77777777" w:rsidTr="00542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E6A10B4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0FA58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14EFC19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E2A17D0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E03A0A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1AB7A322" w14:textId="77777777" w:rsidR="00542983" w:rsidRPr="00542983" w:rsidRDefault="00542983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542983" w:rsidRPr="005429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22633A" w:rsidR="007626A9" w:rsidRPr="00542983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429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42983" w:rsidRPr="005429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Reflexión sobre el Poema Elegía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22633A" w:rsidR="007626A9" w:rsidRPr="00542983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4298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42983" w:rsidRPr="0054298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Reflexión sobre el Poema Elegía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9A55D9"/>
    <w:multiLevelType w:val="hybridMultilevel"/>
    <w:tmpl w:val="915A9D52"/>
    <w:lvl w:ilvl="0" w:tplc="E4368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E38"/>
    <w:multiLevelType w:val="hybridMultilevel"/>
    <w:tmpl w:val="447E0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2983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291A0-2A33-AD4D-B8EE-55848078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273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2015-03-25T21:56:00Z</dcterms:modified>
</cp:coreProperties>
</file>