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49C9DD5" w14:textId="5E97F328" w:rsidR="00240506" w:rsidRPr="00240506" w:rsidRDefault="00240506" w:rsidP="00240506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240506">
        <w:rPr>
          <w:rFonts w:ascii="Verdana" w:hAnsi="Verdana" w:cstheme="minorHAnsi"/>
          <w:sz w:val="24"/>
          <w:szCs w:val="28"/>
          <w:lang w:val="es-ES_tradnl"/>
        </w:rPr>
        <w:t>Resuelve los ejercicios que se presentan a continuación y al terminar, envía el documento a la Plataforma.</w:t>
      </w:r>
      <w:bookmarkStart w:id="0" w:name="_GoBack"/>
      <w:bookmarkEnd w:id="0"/>
    </w:p>
    <w:p w14:paraId="175FE4D9" w14:textId="1B6DB257" w:rsidR="00240506" w:rsidRDefault="00240506" w:rsidP="00240506">
      <w:pPr>
        <w:pStyle w:val="Prrafodelista"/>
        <w:numPr>
          <w:ilvl w:val="0"/>
          <w:numId w:val="12"/>
        </w:numPr>
        <w:jc w:val="both"/>
        <w:rPr>
          <w:rFonts w:ascii="Verdana" w:hAnsi="Verdana" w:cstheme="minorHAnsi"/>
          <w:szCs w:val="28"/>
        </w:rPr>
      </w:pPr>
      <w:r w:rsidRPr="00240506">
        <w:rPr>
          <w:rFonts w:ascii="Verdana" w:hAnsi="Verdana" w:cstheme="minorHAnsi"/>
          <w:szCs w:val="28"/>
        </w:rPr>
        <w:t>Llena los espacios vacíos con la respuesta correcta.</w:t>
      </w:r>
    </w:p>
    <w:p w14:paraId="06581F60" w14:textId="77777777" w:rsidR="00240506" w:rsidRPr="00240506" w:rsidRDefault="00240506" w:rsidP="00240506">
      <w:pPr>
        <w:pStyle w:val="Prrafodelista"/>
        <w:jc w:val="both"/>
        <w:rPr>
          <w:rFonts w:ascii="Verdana" w:hAnsi="Verdana" w:cstheme="minorHAnsi"/>
          <w:szCs w:val="28"/>
        </w:rPr>
      </w:pPr>
    </w:p>
    <w:p w14:paraId="54DB24F5" w14:textId="77777777" w:rsidR="00240506" w:rsidRPr="00240506" w:rsidRDefault="00240506" w:rsidP="00240506">
      <w:p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gnosis, </w:t>
      </w:r>
      <w:proofErr w:type="spellStart"/>
      <w:r w:rsidRPr="00240506">
        <w:rPr>
          <w:rFonts w:ascii="Verdana" w:hAnsi="Verdana" w:cstheme="minorHAnsi"/>
          <w:sz w:val="24"/>
          <w:szCs w:val="28"/>
          <w:lang w:val="es-ES"/>
        </w:rPr>
        <w:t>theos</w:t>
      </w:r>
      <w:proofErr w:type="spellEnd"/>
      <w:r w:rsidRPr="00240506">
        <w:rPr>
          <w:rFonts w:ascii="Verdana" w:hAnsi="Verdana" w:cstheme="minorHAnsi"/>
          <w:sz w:val="24"/>
          <w:szCs w:val="28"/>
          <w:lang w:val="es-ES"/>
        </w:rPr>
        <w:t xml:space="preserve">, </w:t>
      </w:r>
      <w:proofErr w:type="spellStart"/>
      <w:r w:rsidRPr="00240506">
        <w:rPr>
          <w:rFonts w:ascii="Verdana" w:hAnsi="Verdana" w:cstheme="minorHAnsi"/>
          <w:sz w:val="24"/>
          <w:szCs w:val="28"/>
          <w:lang w:val="es-ES"/>
        </w:rPr>
        <w:t>mithos</w:t>
      </w:r>
      <w:proofErr w:type="spellEnd"/>
      <w:r w:rsidRPr="00240506">
        <w:rPr>
          <w:rFonts w:ascii="Verdana" w:hAnsi="Verdana" w:cstheme="minorHAnsi"/>
          <w:sz w:val="24"/>
          <w:szCs w:val="28"/>
          <w:lang w:val="es-ES"/>
        </w:rPr>
        <w:t xml:space="preserve">, -ismos, </w:t>
      </w:r>
      <w:proofErr w:type="spellStart"/>
      <w:r w:rsidRPr="00240506">
        <w:rPr>
          <w:rFonts w:ascii="Verdana" w:hAnsi="Verdana" w:cstheme="minorHAnsi"/>
          <w:sz w:val="24"/>
          <w:szCs w:val="28"/>
          <w:lang w:val="es-ES"/>
        </w:rPr>
        <w:t>grafe</w:t>
      </w:r>
      <w:proofErr w:type="spellEnd"/>
      <w:r w:rsidRPr="00240506">
        <w:rPr>
          <w:rFonts w:ascii="Verdana" w:hAnsi="Verdana" w:cstheme="minorHAnsi"/>
          <w:sz w:val="24"/>
          <w:szCs w:val="28"/>
          <w:lang w:val="es-ES"/>
        </w:rPr>
        <w:t xml:space="preserve">, gnosis, </w:t>
      </w:r>
      <w:proofErr w:type="spellStart"/>
      <w:r w:rsidRPr="00240506">
        <w:rPr>
          <w:rFonts w:ascii="Verdana" w:hAnsi="Verdana" w:cstheme="minorHAnsi"/>
          <w:sz w:val="24"/>
          <w:szCs w:val="28"/>
          <w:lang w:val="es-ES"/>
        </w:rPr>
        <w:t>espisteme</w:t>
      </w:r>
      <w:proofErr w:type="spellEnd"/>
      <w:r w:rsidRPr="00240506">
        <w:rPr>
          <w:rFonts w:ascii="Verdana" w:hAnsi="Verdana" w:cstheme="minorHAnsi"/>
          <w:sz w:val="24"/>
          <w:szCs w:val="28"/>
          <w:lang w:val="es-ES"/>
        </w:rPr>
        <w:t>, idea, morfe, -istes.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240506" w:rsidRPr="00240506" w14:paraId="194A901F" w14:textId="77777777" w:rsidTr="00240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4AA40A" w14:textId="1058C3E7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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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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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</w:t>
            </w:r>
          </w:p>
        </w:tc>
        <w:tc>
          <w:tcPr>
            <w:tcW w:w="2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8404DA" w14:textId="77777777" w:rsidR="00240506" w:rsidRPr="00240506" w:rsidRDefault="00240506" w:rsidP="00240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BAE45B" w14:textId="64D1792F" w:rsidR="00240506" w:rsidRPr="00240506" w:rsidRDefault="00240506" w:rsidP="00240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proofErr w:type="spellStart"/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axio</w:t>
            </w:r>
            <w:proofErr w:type="spellEnd"/>
          </w:p>
        </w:tc>
        <w:tc>
          <w:tcPr>
            <w:tcW w:w="2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D743A2" w14:textId="72283D59" w:rsidR="00240506" w:rsidRPr="00240506" w:rsidRDefault="00240506" w:rsidP="002405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valor</w:t>
            </w:r>
          </w:p>
        </w:tc>
      </w:tr>
      <w:tr w:rsidR="00240506" w:rsidRPr="00240506" w14:paraId="7B5ACABC" w14:textId="77777777" w:rsidTr="0024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5C87A8E3" w14:textId="0203BDDF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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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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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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</w:t>
            </w:r>
          </w:p>
        </w:tc>
        <w:tc>
          <w:tcPr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5B66EC12" w14:textId="77777777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167B660D" w14:textId="07904A64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proofErr w:type="spellStart"/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gnoseo-gnosto</w:t>
            </w:r>
            <w:proofErr w:type="spellEnd"/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1706CFB3" w14:textId="7F20C2C5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conocimiento</w:t>
            </w:r>
          </w:p>
        </w:tc>
      </w:tr>
      <w:tr w:rsidR="00240506" w:rsidRPr="00240506" w14:paraId="132289EA" w14:textId="77777777" w:rsidTr="00240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5207DCA" w14:textId="5D9E3469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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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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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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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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</w:t>
            </w:r>
          </w:p>
        </w:tc>
        <w:tc>
          <w:tcPr>
            <w:tcW w:w="2641" w:type="dxa"/>
          </w:tcPr>
          <w:p w14:paraId="2A869303" w14:textId="77777777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</w:tcPr>
          <w:p w14:paraId="07C2B1C2" w14:textId="4726C280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proofErr w:type="spellStart"/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epistemo</w:t>
            </w:r>
            <w:proofErr w:type="spellEnd"/>
          </w:p>
        </w:tc>
        <w:tc>
          <w:tcPr>
            <w:tcW w:w="2642" w:type="dxa"/>
          </w:tcPr>
          <w:p w14:paraId="532A26E2" w14:textId="453261F5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conocimiento</w:t>
            </w:r>
          </w:p>
        </w:tc>
      </w:tr>
      <w:tr w:rsidR="00240506" w:rsidRPr="00240506" w14:paraId="26A8CB29" w14:textId="77777777" w:rsidTr="0024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2F11995F" w14:textId="12083DE4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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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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</w:t>
            </w:r>
          </w:p>
        </w:tc>
        <w:tc>
          <w:tcPr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5135904D" w14:textId="77777777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0EEDBC0F" w14:textId="7E398B87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proofErr w:type="spellStart"/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teo</w:t>
            </w:r>
            <w:proofErr w:type="spellEnd"/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51543602" w14:textId="1A71B3CF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dios</w:t>
            </w:r>
          </w:p>
        </w:tc>
      </w:tr>
      <w:tr w:rsidR="00240506" w:rsidRPr="00240506" w14:paraId="66A96B02" w14:textId="77777777" w:rsidTr="00240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3486B4F8" w14:textId="7D21C0C8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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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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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ab/>
            </w:r>
          </w:p>
        </w:tc>
        <w:tc>
          <w:tcPr>
            <w:tcW w:w="2641" w:type="dxa"/>
          </w:tcPr>
          <w:p w14:paraId="2ED9561A" w14:textId="77777777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</w:tcPr>
          <w:p w14:paraId="62C8EC46" w14:textId="507ED2C6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idea-ideo</w:t>
            </w:r>
          </w:p>
        </w:tc>
        <w:tc>
          <w:tcPr>
            <w:tcW w:w="2642" w:type="dxa"/>
          </w:tcPr>
          <w:p w14:paraId="511D288C" w14:textId="36DC8960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idea</w:t>
            </w:r>
          </w:p>
        </w:tc>
      </w:tr>
      <w:tr w:rsidR="00240506" w:rsidRPr="00240506" w14:paraId="413025DA" w14:textId="77777777" w:rsidTr="0024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0C7B1800" w14:textId="4CD6D094" w:rsidR="00240506" w:rsidRPr="00240506" w:rsidRDefault="00240506" w:rsidP="00240506">
            <w:pPr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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</w:t>
            </w:r>
            <w:r w:rsidRPr="00240506">
              <w:rPr>
                <w:rFonts w:ascii="Symbol" w:hAnsi="Symbol" w:cstheme="minorHAnsi"/>
                <w:color w:val="auto"/>
                <w:sz w:val="24"/>
                <w:szCs w:val="24"/>
              </w:rPr>
              <w:t>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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</w:t>
            </w:r>
          </w:p>
        </w:tc>
        <w:tc>
          <w:tcPr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69547D88" w14:textId="77777777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6960B9D3" w14:textId="2FF61E4D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mito</w:t>
            </w: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3EC5B150" w14:textId="483782DF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cuento, fábula</w:t>
            </w:r>
          </w:p>
        </w:tc>
      </w:tr>
      <w:tr w:rsidR="00240506" w:rsidRPr="00240506" w14:paraId="67F60B77" w14:textId="77777777" w:rsidTr="00240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F28E33A" w14:textId="693D0010" w:rsidR="00240506" w:rsidRPr="00240506" w:rsidRDefault="00240506" w:rsidP="00240506">
            <w:pPr>
              <w:tabs>
                <w:tab w:val="left" w:pos="1715"/>
              </w:tabs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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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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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u w:val="single"/>
                <w:lang w:val="es-ES"/>
              </w:rPr>
              <w:t></w:t>
            </w:r>
          </w:p>
        </w:tc>
        <w:tc>
          <w:tcPr>
            <w:tcW w:w="2641" w:type="dxa"/>
          </w:tcPr>
          <w:p w14:paraId="0EA20968" w14:textId="77777777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</w:tcPr>
          <w:p w14:paraId="794F8C75" w14:textId="66378B69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morfo-</w:t>
            </w:r>
            <w:proofErr w:type="spellStart"/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morfia</w:t>
            </w:r>
            <w:proofErr w:type="spellEnd"/>
          </w:p>
        </w:tc>
        <w:tc>
          <w:tcPr>
            <w:tcW w:w="2642" w:type="dxa"/>
          </w:tcPr>
          <w:p w14:paraId="7BCC4EC0" w14:textId="1E2A868F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forma</w:t>
            </w:r>
          </w:p>
        </w:tc>
      </w:tr>
      <w:tr w:rsidR="00240506" w:rsidRPr="00240506" w14:paraId="1B5274DA" w14:textId="77777777" w:rsidTr="0024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6522CDD6" w14:textId="65A51F8A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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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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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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</w:t>
            </w:r>
          </w:p>
        </w:tc>
        <w:tc>
          <w:tcPr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033F8361" w14:textId="77777777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369FE4A6" w14:textId="6F1FB106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-ismo</w:t>
            </w: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2F1387EE" w14:textId="0AEAEE01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doctrina</w:t>
            </w:r>
          </w:p>
        </w:tc>
      </w:tr>
      <w:tr w:rsidR="00240506" w:rsidRPr="00240506" w14:paraId="48D34AD3" w14:textId="77777777" w:rsidTr="00240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436A6493" w14:textId="7ACA4C2C" w:rsidR="00240506" w:rsidRPr="00240506" w:rsidRDefault="00240506" w:rsidP="00240506">
            <w:pPr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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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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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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</w:t>
            </w:r>
          </w:p>
        </w:tc>
        <w:tc>
          <w:tcPr>
            <w:tcW w:w="2641" w:type="dxa"/>
          </w:tcPr>
          <w:p w14:paraId="63A1255B" w14:textId="77777777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</w:tcPr>
          <w:p w14:paraId="3822F89D" w14:textId="3261FFC9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-</w:t>
            </w:r>
            <w:proofErr w:type="spellStart"/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ista</w:t>
            </w:r>
            <w:proofErr w:type="spellEnd"/>
          </w:p>
        </w:tc>
        <w:tc>
          <w:tcPr>
            <w:tcW w:w="2642" w:type="dxa"/>
          </w:tcPr>
          <w:p w14:paraId="30A86FBC" w14:textId="326ABC60" w:rsidR="00240506" w:rsidRPr="00240506" w:rsidRDefault="00240506" w:rsidP="0024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seguidor, prosélito</w:t>
            </w:r>
          </w:p>
        </w:tc>
      </w:tr>
      <w:tr w:rsidR="00240506" w:rsidRPr="00240506" w14:paraId="3190D72E" w14:textId="77777777" w:rsidTr="00240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4F88F6EE" w14:textId="0D1F6931" w:rsidR="00240506" w:rsidRPr="00240506" w:rsidRDefault="00240506" w:rsidP="00240506">
            <w:pPr>
              <w:jc w:val="both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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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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</w:t>
            </w:r>
            <w:r w:rsidRPr="00240506">
              <w:rPr>
                <w:rFonts w:ascii="Symbol" w:eastAsiaTheme="minorHAnsi" w:hAnsi="Symbol" w:cstheme="minorHAnsi"/>
                <w:color w:val="auto"/>
                <w:sz w:val="24"/>
                <w:szCs w:val="24"/>
                <w:lang w:val="es-ES"/>
              </w:rPr>
              <w:t></w:t>
            </w:r>
          </w:p>
        </w:tc>
        <w:tc>
          <w:tcPr>
            <w:tcW w:w="2641" w:type="dxa"/>
            <w:tcBorders>
              <w:left w:val="none" w:sz="0" w:space="0" w:color="auto"/>
              <w:right w:val="none" w:sz="0" w:space="0" w:color="auto"/>
            </w:tcBorders>
          </w:tcPr>
          <w:p w14:paraId="5475D975" w14:textId="77777777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8"/>
                <w:lang w:val="es-ES"/>
              </w:rPr>
            </w:pP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482444E8" w14:textId="47B919C4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grafo-grafía</w:t>
            </w:r>
          </w:p>
        </w:tc>
        <w:tc>
          <w:tcPr>
            <w:tcW w:w="2642" w:type="dxa"/>
            <w:tcBorders>
              <w:left w:val="none" w:sz="0" w:space="0" w:color="auto"/>
              <w:right w:val="none" w:sz="0" w:space="0" w:color="auto"/>
            </w:tcBorders>
          </w:tcPr>
          <w:p w14:paraId="3274453C" w14:textId="00C50B45" w:rsidR="00240506" w:rsidRPr="00240506" w:rsidRDefault="00240506" w:rsidP="002405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auto"/>
                <w:sz w:val="24"/>
                <w:szCs w:val="24"/>
                <w:lang w:val="es-ES"/>
              </w:rPr>
            </w:pPr>
            <w:r w:rsidRPr="00240506">
              <w:rPr>
                <w:rFonts w:ascii="Verdana" w:eastAsiaTheme="minorHAnsi" w:hAnsi="Verdana" w:cstheme="minorHAnsi"/>
                <w:color w:val="auto"/>
                <w:sz w:val="24"/>
                <w:szCs w:val="24"/>
                <w:lang w:val="es-ES"/>
              </w:rPr>
              <w:t>descripción, escritura, signo</w:t>
            </w:r>
          </w:p>
        </w:tc>
      </w:tr>
    </w:tbl>
    <w:p w14:paraId="4ADCB403" w14:textId="77777777" w:rsidR="00240506" w:rsidRDefault="00240506" w:rsidP="00240506">
      <w:pPr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12B98FBA" w14:textId="6E298B95" w:rsidR="00240506" w:rsidRPr="00240506" w:rsidRDefault="00240506" w:rsidP="00240506">
      <w:pPr>
        <w:pStyle w:val="Prrafodelista"/>
        <w:numPr>
          <w:ilvl w:val="0"/>
          <w:numId w:val="12"/>
        </w:numPr>
        <w:jc w:val="both"/>
        <w:rPr>
          <w:rFonts w:ascii="Verdana" w:hAnsi="Verdana" w:cstheme="minorHAnsi"/>
          <w:szCs w:val="28"/>
        </w:rPr>
      </w:pPr>
      <w:r w:rsidRPr="00240506">
        <w:rPr>
          <w:rFonts w:ascii="Verdana" w:hAnsi="Verdana" w:cstheme="minorHAnsi"/>
          <w:szCs w:val="28"/>
        </w:rPr>
        <w:t>Completa las siguientes expresiones.</w:t>
      </w:r>
      <w:r w:rsidRPr="00240506">
        <w:rPr>
          <w:rFonts w:ascii="Verdana" w:hAnsi="Verdana" w:cstheme="minorHAnsi"/>
          <w:szCs w:val="28"/>
        </w:rPr>
        <w:tab/>
      </w:r>
    </w:p>
    <w:p w14:paraId="73CB970D" w14:textId="260A9418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>Filosofía: amor a la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646ECEAC" w14:textId="78E0A178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Deontología: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de los deberes.</w:t>
      </w:r>
    </w:p>
    <w:p w14:paraId="09FB8D8E" w14:textId="6CCD3D26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240506">
        <w:rPr>
          <w:rFonts w:ascii="Verdana" w:hAnsi="Verdana" w:cstheme="minorHAnsi"/>
          <w:sz w:val="24"/>
          <w:szCs w:val="28"/>
          <w:lang w:val="es-ES"/>
        </w:rPr>
        <w:t>Cosmogénesis</w:t>
      </w:r>
      <w:proofErr w:type="spellEnd"/>
      <w:r w:rsidRPr="00240506">
        <w:rPr>
          <w:rFonts w:ascii="Verdana" w:hAnsi="Verdana" w:cstheme="minorHAnsi"/>
          <w:sz w:val="24"/>
          <w:szCs w:val="28"/>
          <w:lang w:val="es-ES"/>
        </w:rPr>
        <w:t>: origen del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127237BC" w14:textId="29193F73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>Teosofía: tratado acerca de la sabiduría de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42D0F526" w14:textId="151E5588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Tautología: palabra que repite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22C9B1AF" w14:textId="77777777" w:rsidR="00240506" w:rsidRDefault="00240506" w:rsidP="00240506">
      <w:pPr>
        <w:ind w:left="1080"/>
        <w:jc w:val="both"/>
        <w:rPr>
          <w:rFonts w:ascii="Verdana" w:hAnsi="Verdana" w:cstheme="minorHAnsi"/>
          <w:sz w:val="24"/>
          <w:szCs w:val="28"/>
          <w:lang w:val="es-ES"/>
        </w:rPr>
      </w:pPr>
    </w:p>
    <w:p w14:paraId="65598214" w14:textId="469C8FAA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>Teleología: estudio de los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35E019D9" w14:textId="62AFCCEC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Filosófico: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al estudio de la filosofía.</w:t>
      </w:r>
    </w:p>
    <w:p w14:paraId="714C78D7" w14:textId="1E377748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>Crítica: que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1DC4B63C" w14:textId="68910342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Criticismo: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filosófica que parte de un examen de las condiciones del conocimiento.</w:t>
      </w:r>
    </w:p>
    <w:p w14:paraId="1E8FE574" w14:textId="3ACE0DBC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Silogismo: forma de razonamiento que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 dos proposiciones para de ahí concluir una tercera.</w:t>
      </w:r>
    </w:p>
    <w:p w14:paraId="11625BD3" w14:textId="0B64543D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Estoico: relativo al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0569687A" w14:textId="615ABBC8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Estoicismo: doctrina del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37D9B3FD" w14:textId="45DB3A2C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Análisis: método que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 un todo en sus elementos o partes fuera de su contexto.</w:t>
      </w:r>
    </w:p>
    <w:p w14:paraId="35DAB612" w14:textId="4BB315CF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Analítico: adjetivo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 al análisis.</w:t>
      </w:r>
    </w:p>
    <w:p w14:paraId="22879D1E" w14:textId="4E519003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proofErr w:type="spellStart"/>
      <w:r w:rsidRPr="00240506">
        <w:rPr>
          <w:rFonts w:ascii="Verdana" w:hAnsi="Verdana" w:cstheme="minorHAnsi"/>
          <w:sz w:val="24"/>
          <w:szCs w:val="28"/>
          <w:lang w:val="es-ES"/>
        </w:rPr>
        <w:t>Antropofilia</w:t>
      </w:r>
      <w:proofErr w:type="spellEnd"/>
      <w:r w:rsidRPr="00240506">
        <w:rPr>
          <w:rFonts w:ascii="Verdana" w:hAnsi="Verdana" w:cstheme="minorHAnsi"/>
          <w:sz w:val="24"/>
          <w:szCs w:val="28"/>
          <w:lang w:val="es-ES"/>
        </w:rPr>
        <w:t xml:space="preserve">: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 a la humanidad.</w:t>
      </w:r>
    </w:p>
    <w:p w14:paraId="47A353CD" w14:textId="0D28ADD4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Dialéctica: arte de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5FD2B963" w14:textId="18812AC5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Psicoanálisis: técnica psiquiátrica que parte del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de los estados de conciencia.</w:t>
      </w:r>
    </w:p>
    <w:p w14:paraId="321EE39B" w14:textId="2ED6CBB2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Energetismo: doctrina según la cual todo consiste en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>.</w:t>
      </w:r>
    </w:p>
    <w:p w14:paraId="660E8693" w14:textId="24DBC36F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Teleológico: adjetivo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 a la teleología.</w:t>
      </w:r>
    </w:p>
    <w:p w14:paraId="564DAA5D" w14:textId="00F697F9" w:rsidR="00240506" w:rsidRPr="00240506" w:rsidRDefault="00240506" w:rsidP="00240506">
      <w:pPr>
        <w:numPr>
          <w:ilvl w:val="0"/>
          <w:numId w:val="11"/>
        </w:numPr>
        <w:jc w:val="both"/>
        <w:rPr>
          <w:rFonts w:ascii="Verdana" w:hAnsi="Verdana" w:cstheme="minorHAnsi"/>
          <w:sz w:val="24"/>
          <w:szCs w:val="28"/>
          <w:lang w:val="es-ES"/>
        </w:rPr>
      </w:pPr>
      <w:r w:rsidRPr="00240506">
        <w:rPr>
          <w:rFonts w:ascii="Verdana" w:hAnsi="Verdana" w:cstheme="minorHAnsi"/>
          <w:sz w:val="24"/>
          <w:szCs w:val="28"/>
          <w:lang w:val="es-ES"/>
        </w:rPr>
        <w:t xml:space="preserve">Teodicea: tratado filosófico acerca de la </w:t>
      </w:r>
      <w:r>
        <w:rPr>
          <w:rFonts w:ascii="Verdana" w:hAnsi="Verdana" w:cstheme="minorHAnsi"/>
          <w:sz w:val="24"/>
          <w:szCs w:val="28"/>
          <w:u w:val="single"/>
        </w:rPr>
        <w:t xml:space="preserve">                 </w:t>
      </w:r>
      <w:r w:rsidRPr="00240506">
        <w:rPr>
          <w:rFonts w:ascii="Verdana" w:hAnsi="Verdana" w:cstheme="minorHAnsi"/>
          <w:sz w:val="24"/>
          <w:szCs w:val="28"/>
          <w:lang w:val="es-ES"/>
        </w:rPr>
        <w:t xml:space="preserve"> divina.</w:t>
      </w:r>
    </w:p>
    <w:p w14:paraId="64CC5982" w14:textId="77777777" w:rsid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E92AFC3" w14:textId="77777777" w:rsid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C6D9605" w14:textId="77777777" w:rsid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032110EA" w14:textId="77777777" w:rsid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2692A558" w14:textId="77777777" w:rsid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</w:p>
    <w:p w14:paraId="7C8DA060" w14:textId="77777777" w:rsidR="00240506" w:rsidRP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240506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604E86F9" w14:textId="77777777" w:rsidR="00240506" w:rsidRP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240506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11CB67E0" w14:textId="76F1D6A2" w:rsidR="00240506" w:rsidRPr="00240506" w:rsidRDefault="00240506" w:rsidP="00240506">
      <w:pPr>
        <w:spacing w:after="0" w:line="240" w:lineRule="auto"/>
        <w:contextualSpacing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240506">
        <w:rPr>
          <w:rFonts w:ascii="Verdana" w:hAnsi="Verdana" w:cstheme="minorHAnsi"/>
          <w:b/>
          <w:sz w:val="24"/>
          <w:szCs w:val="28"/>
          <w:lang w:val="es-ES"/>
        </w:rPr>
        <w:t xml:space="preserve">Apellido </w:t>
      </w:r>
      <w:proofErr w:type="spellStart"/>
      <w:r w:rsidRPr="00240506">
        <w:rPr>
          <w:rFonts w:ascii="Verdana" w:hAnsi="Verdana" w:cstheme="minorHAnsi"/>
          <w:b/>
          <w:sz w:val="24"/>
          <w:szCs w:val="28"/>
          <w:lang w:val="es-ES"/>
        </w:rPr>
        <w:t>Paterno_Apellido</w:t>
      </w:r>
      <w:proofErr w:type="spellEnd"/>
      <w:r w:rsidRPr="00240506">
        <w:rPr>
          <w:rFonts w:ascii="Verdana" w:hAnsi="Verdana" w:cstheme="minorHAnsi"/>
          <w:b/>
          <w:sz w:val="24"/>
          <w:szCs w:val="28"/>
          <w:lang w:val="es-ES"/>
        </w:rPr>
        <w:t xml:space="preserve"> </w:t>
      </w:r>
      <w:proofErr w:type="spellStart"/>
      <w:r w:rsidRPr="00240506">
        <w:rPr>
          <w:rFonts w:ascii="Verdana" w:hAnsi="Verdana" w:cstheme="minorHAnsi"/>
          <w:b/>
          <w:sz w:val="24"/>
          <w:szCs w:val="28"/>
          <w:lang w:val="es-ES"/>
        </w:rPr>
        <w:t>Materno_Completa_Terminos</w:t>
      </w:r>
      <w:proofErr w:type="spellEnd"/>
    </w:p>
    <w:sectPr w:rsidR="00240506" w:rsidRPr="00240506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1447FA" w:rsidR="007626A9" w:rsidRPr="00240506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240506"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Completa los Términos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1447FA" w:rsidR="007626A9" w:rsidRPr="00240506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240506"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Completa los Términos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9FD11-AB35-6E41-B443-60E94249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296</Words>
  <Characters>1630</Characters>
  <Application>Microsoft Macintosh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58</cp:revision>
  <cp:lastPrinted>2014-05-06T20:10:00Z</cp:lastPrinted>
  <dcterms:created xsi:type="dcterms:W3CDTF">2014-05-12T13:57:00Z</dcterms:created>
  <dcterms:modified xsi:type="dcterms:W3CDTF">2015-03-26T17:44:00Z</dcterms:modified>
</cp:coreProperties>
</file>