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3A93C" w14:textId="77777777" w:rsidR="00107443" w:rsidRPr="00107443" w:rsidRDefault="00107443" w:rsidP="00107443">
      <w:pPr>
        <w:tabs>
          <w:tab w:val="left" w:pos="1763"/>
        </w:tabs>
        <w:rPr>
          <w:rFonts w:ascii="Verdana" w:hAnsi="Verdana" w:cstheme="minorHAnsi"/>
          <w:b/>
          <w:sz w:val="24"/>
          <w:szCs w:val="24"/>
          <w:lang w:val="es-ES"/>
        </w:rPr>
      </w:pPr>
      <w:r w:rsidRPr="00107443">
        <w:rPr>
          <w:rFonts w:ascii="Verdana" w:hAnsi="Verdana" w:cstheme="minorHAnsi"/>
          <w:b/>
          <w:sz w:val="24"/>
          <w:szCs w:val="24"/>
          <w:lang w:val="es-ES"/>
        </w:rPr>
        <w:t>Instrucción:</w:t>
      </w:r>
    </w:p>
    <w:p w14:paraId="42304973" w14:textId="77777777" w:rsidR="00107443" w:rsidRPr="00107443" w:rsidRDefault="00107443" w:rsidP="00107443">
      <w:pPr>
        <w:tabs>
          <w:tab w:val="left" w:pos="1763"/>
        </w:tabs>
        <w:rPr>
          <w:rFonts w:ascii="Verdana" w:hAnsi="Verdana" w:cstheme="minorHAnsi"/>
          <w:b/>
          <w:sz w:val="24"/>
          <w:szCs w:val="24"/>
          <w:lang w:val="es-ES"/>
        </w:rPr>
      </w:pPr>
    </w:p>
    <w:p w14:paraId="517E94EC" w14:textId="77777777" w:rsidR="00107443" w:rsidRPr="00107443" w:rsidRDefault="00107443" w:rsidP="00107443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107443">
        <w:rPr>
          <w:rFonts w:ascii="Verdana" w:hAnsi="Verdana" w:cstheme="minorHAnsi"/>
          <w:sz w:val="24"/>
          <w:szCs w:val="24"/>
          <w:lang w:val="es-ES"/>
        </w:rPr>
        <w:t xml:space="preserve">¡Ahora sí! Estás listo para tu producto integrador. A lo largo de este bloque tal vez recordaste o reafirmaste, algunos aspectos sobre los géneros periodísticos; y también practicaste ejercicios que te </w:t>
      </w:r>
      <w:bookmarkStart w:id="0" w:name="_GoBack"/>
      <w:bookmarkEnd w:id="0"/>
      <w:r w:rsidRPr="00107443">
        <w:rPr>
          <w:rFonts w:ascii="Verdana" w:hAnsi="Verdana" w:cstheme="minorHAnsi"/>
          <w:sz w:val="24"/>
          <w:szCs w:val="24"/>
          <w:lang w:val="es-ES"/>
        </w:rPr>
        <w:t>hicieron incrementar tu vocabulario.</w:t>
      </w:r>
    </w:p>
    <w:p w14:paraId="0023FAE7" w14:textId="77777777" w:rsidR="00107443" w:rsidRPr="00107443" w:rsidRDefault="00107443" w:rsidP="0010744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F5D293C" w14:textId="77777777" w:rsidR="00107443" w:rsidRPr="00107443" w:rsidRDefault="00107443" w:rsidP="00107443">
      <w:pPr>
        <w:jc w:val="both"/>
        <w:rPr>
          <w:rFonts w:ascii="Verdana" w:hAnsi="Verdana"/>
          <w:sz w:val="24"/>
          <w:szCs w:val="24"/>
        </w:rPr>
      </w:pPr>
      <w:r w:rsidRPr="00107443">
        <w:rPr>
          <w:rFonts w:ascii="Verdana" w:hAnsi="Verdana" w:cstheme="minorHAnsi"/>
          <w:sz w:val="24"/>
          <w:szCs w:val="24"/>
          <w:lang w:val="es-ES"/>
        </w:rPr>
        <w:t xml:space="preserve">Pues bien, el producto integrador de este bloque consiste en la elaboración de un periódico </w:t>
      </w:r>
      <w:r w:rsidRPr="00107443">
        <w:rPr>
          <w:rFonts w:ascii="Verdana" w:hAnsi="Verdana"/>
          <w:sz w:val="24"/>
          <w:szCs w:val="24"/>
        </w:rPr>
        <w:t>sobre noticias de tu entorno inmediato: tu casa, tu escuela, tu colonia.</w:t>
      </w:r>
    </w:p>
    <w:p w14:paraId="3403E147" w14:textId="77777777" w:rsidR="00107443" w:rsidRPr="00107443" w:rsidRDefault="00107443" w:rsidP="00107443">
      <w:pPr>
        <w:jc w:val="both"/>
        <w:rPr>
          <w:rFonts w:ascii="Verdana" w:hAnsi="Verdana"/>
          <w:sz w:val="24"/>
          <w:szCs w:val="24"/>
        </w:rPr>
      </w:pPr>
    </w:p>
    <w:p w14:paraId="13E63A09" w14:textId="77777777" w:rsidR="00107443" w:rsidRPr="00107443" w:rsidRDefault="00107443" w:rsidP="00107443">
      <w:pPr>
        <w:jc w:val="both"/>
        <w:rPr>
          <w:rFonts w:ascii="Verdana" w:hAnsi="Verdana"/>
          <w:sz w:val="24"/>
          <w:szCs w:val="24"/>
        </w:rPr>
      </w:pPr>
      <w:r w:rsidRPr="00107443">
        <w:rPr>
          <w:rFonts w:ascii="Verdana" w:hAnsi="Verdana"/>
          <w:sz w:val="24"/>
          <w:szCs w:val="24"/>
        </w:rPr>
        <w:t>Enviarás el producto a tu asesor, cuidando cumplir con lo indicado. Una vez que recibas la calificación y retroalimentación de dicho trabajo, lo perfeccionarás con el fin de tenerlo listo para su inclusión en la actividad integradora del módulo.</w:t>
      </w:r>
    </w:p>
    <w:p w14:paraId="024D2B90" w14:textId="77777777" w:rsidR="00107443" w:rsidRPr="00107443" w:rsidRDefault="00107443" w:rsidP="00107443">
      <w:pPr>
        <w:rPr>
          <w:rFonts w:ascii="Verdana" w:hAnsi="Verdana" w:cstheme="minorHAnsi"/>
          <w:sz w:val="24"/>
          <w:szCs w:val="24"/>
        </w:rPr>
      </w:pPr>
    </w:p>
    <w:p w14:paraId="2E3E3659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3B7B931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A4863DE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62C1809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4A2E9B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8EBC54C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7FCF5F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E73BF73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984484B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2D60A7D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85D1B73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6F2F3E8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183B8B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55114A0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2910C0D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18824F8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EFEF431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5EADB2F" w14:textId="77777777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58CE0F1" w14:textId="77777777" w:rsidR="00107443" w:rsidRP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689E6F24" w14:textId="77777777" w:rsidR="00107443" w:rsidRP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7257D2C8" w14:textId="465EC6D6" w:rsid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>Apellido Paterno_Apellido Materno_Act_Integradora_Periodico</w:t>
      </w:r>
    </w:p>
    <w:p w14:paraId="3CFEDFF3" w14:textId="77777777" w:rsidR="00107443" w:rsidRPr="00107443" w:rsidRDefault="00107443" w:rsidP="0010744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E30C4A8" w14:textId="77777777" w:rsidR="00107443" w:rsidRPr="00107443" w:rsidRDefault="00107443" w:rsidP="00107443">
      <w:pPr>
        <w:rPr>
          <w:rFonts w:ascii="Verdana" w:hAnsi="Verdana"/>
          <w:b/>
          <w:sz w:val="24"/>
          <w:szCs w:val="24"/>
        </w:rPr>
      </w:pPr>
      <w:r w:rsidRPr="00107443">
        <w:rPr>
          <w:rFonts w:ascii="Verdana" w:hAnsi="Verdana"/>
          <w:b/>
          <w:sz w:val="24"/>
          <w:szCs w:val="24"/>
        </w:rPr>
        <w:t>Rúbrica para la creación del periódico.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737"/>
        <w:gridCol w:w="2038"/>
        <w:gridCol w:w="2089"/>
        <w:gridCol w:w="1970"/>
      </w:tblGrid>
      <w:tr w:rsidR="00107443" w:rsidRPr="00107443" w14:paraId="10D85F9E" w14:textId="77777777" w:rsidTr="00CE6AE1">
        <w:trPr>
          <w:trHeight w:val="252"/>
          <w:jc w:val="center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14:paraId="7FF5079E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CATEGORÍA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76322724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 xml:space="preserve">EXCELENTE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7D147BE6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BUENO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5E20F15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REGULAR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C695B18" w14:textId="77777777" w:rsidR="00107443" w:rsidRPr="00107443" w:rsidRDefault="00107443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</w:rPr>
            </w:pPr>
            <w:r w:rsidRPr="00107443">
              <w:rPr>
                <w:rFonts w:ascii="Verdana" w:hAnsi="Verdana" w:cstheme="minorHAnsi"/>
                <w:b/>
              </w:rPr>
              <w:t>LIMITADO</w:t>
            </w:r>
          </w:p>
        </w:tc>
      </w:tr>
      <w:tr w:rsidR="00107443" w:rsidRPr="00107443" w14:paraId="31D498FC" w14:textId="77777777" w:rsidTr="00CE6AE1">
        <w:trPr>
          <w:trHeight w:val="556"/>
          <w:jc w:val="center"/>
        </w:trPr>
        <w:tc>
          <w:tcPr>
            <w:tcW w:w="0" w:type="auto"/>
            <w:vAlign w:val="center"/>
          </w:tcPr>
          <w:p w14:paraId="57D8F734" w14:textId="77777777" w:rsidR="00107443" w:rsidRPr="00107443" w:rsidRDefault="00107443" w:rsidP="00CE6AE1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0" w:type="auto"/>
          </w:tcPr>
          <w:p w14:paraId="399078AE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Contiene todos los documentos (subproductos) del bloque: noticia, entrevista, reportaje, artículo, editorial, columna, y crónica.</w:t>
            </w:r>
          </w:p>
        </w:tc>
        <w:tc>
          <w:tcPr>
            <w:tcW w:w="0" w:type="auto"/>
          </w:tcPr>
          <w:p w14:paraId="76728F89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Contiene la mayoría de los documentos elaborados en este bloque, sólo le faltan uno o dos.</w:t>
            </w:r>
          </w:p>
        </w:tc>
        <w:tc>
          <w:tcPr>
            <w:tcW w:w="0" w:type="auto"/>
          </w:tcPr>
          <w:p w14:paraId="23F9834A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Contiene la mitad de los documentos realizados como subproductos de este bloque.</w:t>
            </w:r>
          </w:p>
        </w:tc>
        <w:tc>
          <w:tcPr>
            <w:tcW w:w="0" w:type="auto"/>
          </w:tcPr>
          <w:p w14:paraId="362E85ED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Proporciona menos de la mitad de los documentos que se debieron realizar en este bloque.</w:t>
            </w:r>
          </w:p>
        </w:tc>
      </w:tr>
      <w:tr w:rsidR="00107443" w:rsidRPr="00107443" w14:paraId="09F19A52" w14:textId="77777777" w:rsidTr="00CE6AE1">
        <w:trPr>
          <w:trHeight w:val="556"/>
          <w:jc w:val="center"/>
        </w:trPr>
        <w:tc>
          <w:tcPr>
            <w:tcW w:w="0" w:type="auto"/>
            <w:vAlign w:val="center"/>
          </w:tcPr>
          <w:p w14:paraId="43FDC4C0" w14:textId="77777777" w:rsidR="00107443" w:rsidRPr="00107443" w:rsidRDefault="00107443" w:rsidP="00CE6AE1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b/>
                <w:sz w:val="24"/>
                <w:szCs w:val="24"/>
              </w:rPr>
              <w:t>Corrección</w:t>
            </w:r>
          </w:p>
        </w:tc>
        <w:tc>
          <w:tcPr>
            <w:tcW w:w="0" w:type="auto"/>
          </w:tcPr>
          <w:p w14:paraId="7971E558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Atendió cabalmente la retroalimentación de su asesor y corrigió los trabajos.</w:t>
            </w:r>
          </w:p>
        </w:tc>
        <w:tc>
          <w:tcPr>
            <w:tcW w:w="0" w:type="auto"/>
          </w:tcPr>
          <w:p w14:paraId="21785AE1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 xml:space="preserve">Corrigió los escritos que se le revisaron, pero pasó por alto algunos detalles. </w:t>
            </w:r>
          </w:p>
        </w:tc>
        <w:tc>
          <w:tcPr>
            <w:tcW w:w="0" w:type="auto"/>
          </w:tcPr>
          <w:p w14:paraId="21433199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Solo realizó la mitad de las correcciones que se le hicieron.</w:t>
            </w:r>
          </w:p>
        </w:tc>
        <w:tc>
          <w:tcPr>
            <w:tcW w:w="0" w:type="auto"/>
          </w:tcPr>
          <w:p w14:paraId="29D2757A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No corrigió sus escritos.</w:t>
            </w:r>
          </w:p>
        </w:tc>
      </w:tr>
      <w:tr w:rsidR="00107443" w:rsidRPr="00107443" w14:paraId="2DB9B506" w14:textId="77777777" w:rsidTr="00CE6AE1">
        <w:trPr>
          <w:trHeight w:val="556"/>
          <w:jc w:val="center"/>
        </w:trPr>
        <w:tc>
          <w:tcPr>
            <w:tcW w:w="0" w:type="auto"/>
            <w:vAlign w:val="center"/>
          </w:tcPr>
          <w:p w14:paraId="14B9FCD4" w14:textId="77777777" w:rsidR="00107443" w:rsidRPr="00107443" w:rsidRDefault="00107443" w:rsidP="00CE6AE1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0" w:type="auto"/>
          </w:tcPr>
          <w:p w14:paraId="3E251DF8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Plasmó su ingenio y originalidad mediante el diseño, uso de colores e imágenes para nutrir este producto.</w:t>
            </w:r>
          </w:p>
        </w:tc>
        <w:tc>
          <w:tcPr>
            <w:tcW w:w="0" w:type="auto"/>
          </w:tcPr>
          <w:p w14:paraId="30FB7B7A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Se ocupó en el diseño del periódico, pero copió el formato de algún diario pero le imprimió su toque personal.</w:t>
            </w:r>
          </w:p>
        </w:tc>
        <w:tc>
          <w:tcPr>
            <w:tcW w:w="0" w:type="auto"/>
          </w:tcPr>
          <w:p w14:paraId="3ABCBCA1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Solamente agregó algunos elementos decorativos.</w:t>
            </w:r>
          </w:p>
        </w:tc>
        <w:tc>
          <w:tcPr>
            <w:tcW w:w="0" w:type="auto"/>
          </w:tcPr>
          <w:p w14:paraId="759D4700" w14:textId="77777777" w:rsidR="00107443" w:rsidRPr="00107443" w:rsidRDefault="00107443" w:rsidP="00CE6AE1">
            <w:pPr>
              <w:rPr>
                <w:rFonts w:ascii="Verdana" w:hAnsi="Verdana" w:cstheme="minorHAnsi"/>
                <w:sz w:val="24"/>
                <w:szCs w:val="24"/>
              </w:rPr>
            </w:pPr>
            <w:r w:rsidRPr="00107443">
              <w:rPr>
                <w:rFonts w:ascii="Verdana" w:hAnsi="Verdana" w:cstheme="minorHAnsi"/>
                <w:sz w:val="24"/>
                <w:szCs w:val="24"/>
              </w:rPr>
              <w:t>No empleó imágenes, colores o diseños para darle formato a su trabajo.</w:t>
            </w:r>
          </w:p>
        </w:tc>
      </w:tr>
    </w:tbl>
    <w:p w14:paraId="486281EB" w14:textId="77777777" w:rsidR="00107443" w:rsidRPr="00107443" w:rsidRDefault="00107443" w:rsidP="00107443">
      <w:pPr>
        <w:ind w:left="993"/>
        <w:rPr>
          <w:rFonts w:ascii="Verdana" w:hAnsi="Verdana" w:cstheme="minorHAnsi"/>
          <w:sz w:val="24"/>
          <w:szCs w:val="24"/>
        </w:rPr>
      </w:pPr>
    </w:p>
    <w:p w14:paraId="061EECF1" w14:textId="77777777" w:rsidR="00107443" w:rsidRPr="00107443" w:rsidRDefault="00107443" w:rsidP="00107443">
      <w:pPr>
        <w:rPr>
          <w:rFonts w:ascii="Verdana" w:hAnsi="Verdana"/>
          <w:sz w:val="24"/>
          <w:szCs w:val="24"/>
        </w:rPr>
      </w:pPr>
    </w:p>
    <w:p w14:paraId="6B74817C" w14:textId="77777777" w:rsidR="00107443" w:rsidRPr="00107443" w:rsidRDefault="00107443" w:rsidP="00107443">
      <w:pPr>
        <w:rPr>
          <w:rFonts w:ascii="Verdana" w:hAnsi="Verdana"/>
          <w:sz w:val="24"/>
          <w:szCs w:val="24"/>
        </w:rPr>
      </w:pPr>
    </w:p>
    <w:p w14:paraId="4443055C" w14:textId="77777777" w:rsidR="005D327C" w:rsidRPr="00107443" w:rsidRDefault="005D327C" w:rsidP="00107443">
      <w:pPr>
        <w:rPr>
          <w:rFonts w:ascii="Verdana" w:hAnsi="Verdana"/>
          <w:sz w:val="24"/>
          <w:szCs w:val="24"/>
        </w:rPr>
      </w:pPr>
    </w:p>
    <w:sectPr w:rsidR="005D327C" w:rsidRPr="00107443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8E409D" w:rsidR="007412D4" w:rsidRPr="00240506" w:rsidRDefault="005E4B49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 Integradora Periódico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8E409D" w:rsidR="007412D4" w:rsidRPr="00240506" w:rsidRDefault="005E4B49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 Integradora Periódico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07443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64E9"/>
    <w:rsid w:val="00586346"/>
    <w:rsid w:val="005A7F65"/>
    <w:rsid w:val="005B32DF"/>
    <w:rsid w:val="005C770C"/>
    <w:rsid w:val="005C7A2C"/>
    <w:rsid w:val="005D327C"/>
    <w:rsid w:val="005E4B49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71710-B3B8-FB42-B4AD-4AA5B7AF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296</Words>
  <Characters>1634</Characters>
  <Application>Microsoft Macintosh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2015-04-21T18:38:00Z</dcterms:modified>
</cp:coreProperties>
</file>