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49CD5" w14:textId="77777777" w:rsidR="00E53B57" w:rsidRDefault="00E53B57" w:rsidP="00E53B57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p w14:paraId="327BAAC8" w14:textId="4D538356" w:rsidR="00E53B57" w:rsidRPr="00E53B57" w:rsidRDefault="00E53B57" w:rsidP="00E53B57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E53B57">
        <w:rPr>
          <w:rFonts w:ascii="Verdana" w:hAnsi="Verdana" w:cstheme="minorHAnsi"/>
          <w:b/>
          <w:sz w:val="24"/>
          <w:szCs w:val="24"/>
          <w:lang w:val="es-ES"/>
        </w:rPr>
        <w:t>Instrucciones:</w:t>
      </w:r>
    </w:p>
    <w:p w14:paraId="649E1026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E53B57">
        <w:rPr>
          <w:rFonts w:ascii="Verdana" w:hAnsi="Verdana" w:cstheme="minorHAnsi"/>
          <w:sz w:val="24"/>
          <w:szCs w:val="24"/>
          <w:lang w:val="es-ES"/>
        </w:rPr>
        <w:t>¡Ahora sí! Estás listo para tu producto integrador. A lo largo de este bloque tal vez recordaste o reafirmaste, algunos aspectos sobre el ensayo; y también practicaste ejercicios que te hicieron incrementar tu vocabulario.</w:t>
      </w:r>
    </w:p>
    <w:p w14:paraId="1EDE7C64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E53B57">
        <w:rPr>
          <w:rFonts w:ascii="Verdana" w:hAnsi="Verdana" w:cstheme="minorHAnsi"/>
          <w:sz w:val="24"/>
          <w:szCs w:val="24"/>
          <w:lang w:val="es-ES"/>
        </w:rPr>
        <w:t xml:space="preserve">Pues bien, el producto integrador de este bloque consiste en la elaboración de un ensayo sobre el tema que acuerdes con tu asesor(a). </w:t>
      </w:r>
    </w:p>
    <w:p w14:paraId="5856C219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36114A6" w14:textId="77777777" w:rsidR="00E53B57" w:rsidRPr="00E53B57" w:rsidRDefault="00E53B57" w:rsidP="00E53B57">
      <w:pPr>
        <w:jc w:val="both"/>
        <w:rPr>
          <w:rFonts w:ascii="Verdana" w:hAnsi="Verdana" w:cstheme="minorHAnsi"/>
          <w:color w:val="FF0000"/>
          <w:sz w:val="24"/>
          <w:szCs w:val="24"/>
          <w:lang w:val="es-ES"/>
        </w:rPr>
      </w:pPr>
      <w:r w:rsidRPr="00E53B57">
        <w:rPr>
          <w:rFonts w:ascii="Verdana" w:hAnsi="Verdana"/>
          <w:sz w:val="24"/>
          <w:szCs w:val="24"/>
        </w:rPr>
        <w:t>Enviarás el producto a tu asesor, cuidando cumplir con lo indicado. Una vez que recibas la calificación y retroalimentación de dicho trabajo, lo perfeccionarás con el fin de tenerlo listo para a</w:t>
      </w:r>
      <w:bookmarkStart w:id="0" w:name="_GoBack"/>
      <w:bookmarkEnd w:id="0"/>
      <w:r w:rsidRPr="00E53B57">
        <w:rPr>
          <w:rFonts w:ascii="Verdana" w:hAnsi="Verdana"/>
          <w:sz w:val="24"/>
          <w:szCs w:val="24"/>
        </w:rPr>
        <w:t xml:space="preserve">gregarlo a la  carpeta de  actividad integradora. </w:t>
      </w:r>
    </w:p>
    <w:p w14:paraId="0E61D66F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A6C27A8" w14:textId="77777777" w:rsidR="00E53B57" w:rsidRPr="00E53B57" w:rsidRDefault="00E53B57" w:rsidP="00E53B57">
      <w:pPr>
        <w:jc w:val="both"/>
        <w:rPr>
          <w:rFonts w:ascii="Verdana" w:hAnsi="Verdana"/>
          <w:b/>
          <w:i/>
          <w:sz w:val="24"/>
          <w:szCs w:val="24"/>
        </w:rPr>
      </w:pPr>
      <w:r w:rsidRPr="00E53B57">
        <w:rPr>
          <w:rFonts w:ascii="Verdana" w:hAnsi="Verdana"/>
          <w:b/>
          <w:sz w:val="24"/>
          <w:szCs w:val="24"/>
        </w:rPr>
        <w:t>Rúbrica para el ensayo.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57"/>
        <w:gridCol w:w="1682"/>
        <w:gridCol w:w="2737"/>
        <w:gridCol w:w="2086"/>
      </w:tblGrid>
      <w:tr w:rsidR="00E53B57" w:rsidRPr="00E53B57" w14:paraId="0F1A8B72" w14:textId="77777777" w:rsidTr="00E53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023A2EE1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Categoría</w:t>
            </w:r>
          </w:p>
        </w:tc>
        <w:tc>
          <w:tcPr>
            <w:tcW w:w="1013" w:type="pct"/>
            <w:hideMark/>
          </w:tcPr>
          <w:p w14:paraId="0D250EDC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790" w:type="pct"/>
            <w:hideMark/>
          </w:tcPr>
          <w:p w14:paraId="61B7CC56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Bueno</w:t>
            </w:r>
          </w:p>
        </w:tc>
        <w:tc>
          <w:tcPr>
            <w:tcW w:w="1286" w:type="pct"/>
            <w:hideMark/>
          </w:tcPr>
          <w:p w14:paraId="6326FBD6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Regular</w:t>
            </w:r>
          </w:p>
        </w:tc>
        <w:tc>
          <w:tcPr>
            <w:tcW w:w="980" w:type="pct"/>
            <w:hideMark/>
          </w:tcPr>
          <w:p w14:paraId="69983448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Limitado</w:t>
            </w:r>
          </w:p>
        </w:tc>
      </w:tr>
      <w:tr w:rsidR="00E53B57" w:rsidRPr="00E53B57" w14:paraId="5D1E0EB2" w14:textId="77777777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8644D5D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OPINIÓN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AF89E10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ED484E8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Contiene una opinión sólida que está presentada de manera clara y concisa, pero podría expresarse de manera más interesante.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9FBA1DB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opinión es un poco vaga y podría presentarse de manera más clara y concisa.</w:t>
            </w:r>
          </w:p>
          <w:p w14:paraId="057D25DB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D21E720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No se comprende cuál es la opinión.</w:t>
            </w:r>
          </w:p>
          <w:p w14:paraId="08AC82AE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53B57" w:rsidRPr="00E53B57" w14:paraId="6697D7B7" w14:textId="77777777" w:rsidTr="00E5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6526B96C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013" w:type="pct"/>
            <w:hideMark/>
          </w:tcPr>
          <w:p w14:paraId="19A4609E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 xml:space="preserve">El alumno ha hecho un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análisis profundo y exhaustivo del texto.</w:t>
            </w:r>
          </w:p>
          <w:p w14:paraId="521B54F4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790" w:type="pct"/>
            <w:hideMark/>
          </w:tcPr>
          <w:p w14:paraId="7D970062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 xml:space="preserve">El alumno ha hecho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un buen análisis del texto, pero no ha tenido en cuenta algunos aspectos menos importantes.</w:t>
            </w:r>
          </w:p>
        </w:tc>
        <w:tc>
          <w:tcPr>
            <w:tcW w:w="1286" w:type="pct"/>
            <w:hideMark/>
          </w:tcPr>
          <w:p w14:paraId="24F6B773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 xml:space="preserve">El alumno ha analizado algunos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aspectos, pero faltan otros que son importantes.</w:t>
            </w:r>
          </w:p>
          <w:p w14:paraId="27E87665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980" w:type="pct"/>
            <w:hideMark/>
          </w:tcPr>
          <w:p w14:paraId="1C12BC56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 xml:space="preserve">El alumno solo ha hablado del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texto superficialmente.</w:t>
            </w:r>
          </w:p>
          <w:p w14:paraId="15CFF933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53B57" w:rsidRPr="00E53B57" w14:paraId="08B8E725" w14:textId="77777777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3B7E8A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ORGANIZACIÓN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7726607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4AC0D19D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2366147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B3EDA8D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mayoría de los argumentos están vinculados a una idea principal, pero la conexión con ésta o la organización, no es, algunas veces, ni clara ni lógica.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53336F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Los argumentos no están claramente vinculados a una idea principal.</w:t>
            </w:r>
          </w:p>
          <w:p w14:paraId="33E8E57E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53B57" w:rsidRPr="00E53B57" w14:paraId="36CDA80B" w14:textId="77777777" w:rsidTr="00E5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38883E26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1013" w:type="pct"/>
            <w:hideMark/>
          </w:tcPr>
          <w:p w14:paraId="5DC50B20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790" w:type="pct"/>
            <w:hideMark/>
          </w:tcPr>
          <w:p w14:paraId="6B48A3DD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286" w:type="pct"/>
            <w:hideMark/>
          </w:tcPr>
          <w:p w14:paraId="5CC33BEF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80" w:type="pct"/>
            <w:hideMark/>
          </w:tcPr>
          <w:p w14:paraId="48DF3A55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E53B57" w:rsidRPr="00E53B57" w14:paraId="12DB40D4" w14:textId="77777777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AB48DAF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ESTILO/ GRAMÁTICA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AC2454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5FA755F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4758299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B1FED30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0052B832" w14:textId="77777777" w:rsidR="00E53B57" w:rsidRPr="00E53B57" w:rsidRDefault="00E53B57" w:rsidP="00E53B57">
      <w:pPr>
        <w:jc w:val="both"/>
        <w:rPr>
          <w:rFonts w:ascii="Verdana" w:hAnsi="Verdana"/>
          <w:sz w:val="24"/>
          <w:szCs w:val="24"/>
        </w:rPr>
      </w:pPr>
    </w:p>
    <w:p w14:paraId="068855C5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374F1BFE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70F1A64E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0185DFAC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07E27B2A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169BBE26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6FDA6625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288D93B0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5A679AEE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53AF8E0D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10E970A7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00710BF7" w14:textId="77777777" w:rsidR="00E53B57" w:rsidRP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  <w:r w:rsidRPr="00E53B57">
        <w:rPr>
          <w:rFonts w:ascii="Verdana" w:hAnsi="Verdana"/>
          <w:b/>
        </w:rPr>
        <w:t xml:space="preserve">Envíala a través de Plataforma Virtual. </w:t>
      </w:r>
    </w:p>
    <w:p w14:paraId="0BE4C63F" w14:textId="77777777" w:rsidR="00E53B57" w:rsidRPr="00E53B57" w:rsidRDefault="00E53B57" w:rsidP="00E53B57">
      <w:pPr>
        <w:tabs>
          <w:tab w:val="left" w:pos="1420"/>
        </w:tabs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53B57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4443055C" w14:textId="3FFD0362" w:rsidR="005D327C" w:rsidRPr="00E53B57" w:rsidRDefault="00E53B57" w:rsidP="00E53B57">
      <w:pPr>
        <w:tabs>
          <w:tab w:val="left" w:pos="1420"/>
        </w:tabs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E53B57">
        <w:rPr>
          <w:rFonts w:ascii="Verdana" w:hAnsi="Verdana"/>
          <w:b/>
          <w:sz w:val="24"/>
          <w:szCs w:val="24"/>
        </w:rPr>
        <w:t>Apellido Paterno_ Primer Nombre_Act_Integradora_Ensayo</w:t>
      </w:r>
    </w:p>
    <w:sectPr w:rsidR="005D327C" w:rsidRPr="00E53B57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F40A76" w:rsidR="007412D4" w:rsidRPr="00240506" w:rsidRDefault="00E53B57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12D4"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Integradora: 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F40A76" w:rsidR="007412D4" w:rsidRPr="00240506" w:rsidRDefault="00E53B57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7412D4"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Integradora: 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53B5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5FF45-201A-1846-96A6-1100B5AB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499</Words>
  <Characters>2746</Characters>
  <Application>Microsoft Macintosh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64</cp:revision>
  <cp:lastPrinted>2014-05-06T20:10:00Z</cp:lastPrinted>
  <dcterms:created xsi:type="dcterms:W3CDTF">2014-05-12T13:57:00Z</dcterms:created>
  <dcterms:modified xsi:type="dcterms:W3CDTF">2015-04-21T16:55:00Z</dcterms:modified>
</cp:coreProperties>
</file>