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3A93C" w14:textId="77777777" w:rsidR="00107443" w:rsidRPr="00107443" w:rsidRDefault="00107443" w:rsidP="00107443">
      <w:pPr>
        <w:tabs>
          <w:tab w:val="left" w:pos="1763"/>
        </w:tabs>
        <w:rPr>
          <w:rFonts w:ascii="Verdana" w:hAnsi="Verdana" w:cstheme="minorHAnsi"/>
          <w:b/>
          <w:sz w:val="24"/>
          <w:szCs w:val="24"/>
          <w:lang w:val="es-ES"/>
        </w:rPr>
      </w:pPr>
      <w:r w:rsidRPr="00107443">
        <w:rPr>
          <w:rFonts w:ascii="Verdana" w:hAnsi="Verdana" w:cstheme="minorHAnsi"/>
          <w:b/>
          <w:sz w:val="24"/>
          <w:szCs w:val="24"/>
          <w:lang w:val="es-ES"/>
        </w:rPr>
        <w:t>Instrucción:</w:t>
      </w:r>
    </w:p>
    <w:p w14:paraId="42304973" w14:textId="77777777" w:rsidR="00107443" w:rsidRPr="00107443" w:rsidRDefault="00107443" w:rsidP="00107443">
      <w:pPr>
        <w:tabs>
          <w:tab w:val="left" w:pos="1763"/>
        </w:tabs>
        <w:rPr>
          <w:rFonts w:ascii="Verdana" w:hAnsi="Verdana" w:cstheme="minorHAnsi"/>
          <w:b/>
          <w:sz w:val="24"/>
          <w:szCs w:val="24"/>
          <w:lang w:val="es-ES"/>
        </w:rPr>
      </w:pPr>
    </w:p>
    <w:p w14:paraId="517E94EC" w14:textId="77777777" w:rsidR="00107443" w:rsidRPr="00107443" w:rsidRDefault="00107443" w:rsidP="00107443">
      <w:p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107443">
        <w:rPr>
          <w:rFonts w:ascii="Verdana" w:hAnsi="Verdana" w:cstheme="minorHAnsi"/>
          <w:sz w:val="24"/>
          <w:szCs w:val="24"/>
          <w:lang w:val="es-ES"/>
        </w:rPr>
        <w:t>¡Ahora sí! Estás listo para tu producto integrador. A lo largo de este bloque tal vez recordaste o reafirmaste, algunos aspectos sobre los géneros periodísticos; y también practicaste ejercicios que te hicieron incrementar tu vocabulario.</w:t>
      </w:r>
    </w:p>
    <w:p w14:paraId="0023FAE7" w14:textId="77777777" w:rsidR="00107443" w:rsidRPr="00107443" w:rsidRDefault="00107443" w:rsidP="00107443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7F5D293C" w14:textId="77777777" w:rsidR="00107443" w:rsidRPr="00107443" w:rsidRDefault="00107443" w:rsidP="00107443">
      <w:pPr>
        <w:jc w:val="both"/>
        <w:rPr>
          <w:rFonts w:ascii="Verdana" w:hAnsi="Verdana"/>
          <w:sz w:val="24"/>
          <w:szCs w:val="24"/>
        </w:rPr>
      </w:pPr>
      <w:r w:rsidRPr="00107443">
        <w:rPr>
          <w:rFonts w:ascii="Verdana" w:hAnsi="Verdana" w:cstheme="minorHAnsi"/>
          <w:sz w:val="24"/>
          <w:szCs w:val="24"/>
          <w:lang w:val="es-ES"/>
        </w:rPr>
        <w:t xml:space="preserve">Pues bien, el producto integrador de este bloque consiste en la elaboración de un periódico </w:t>
      </w:r>
      <w:r w:rsidRPr="00107443">
        <w:rPr>
          <w:rFonts w:ascii="Verdana" w:hAnsi="Verdana"/>
          <w:sz w:val="24"/>
          <w:szCs w:val="24"/>
        </w:rPr>
        <w:t>sobre noticias de tu entorno inmediato: tu casa, tu escuela, tu colonia.</w:t>
      </w:r>
    </w:p>
    <w:p w14:paraId="3403E147" w14:textId="77777777" w:rsidR="00107443" w:rsidRPr="00107443" w:rsidRDefault="00107443" w:rsidP="00107443">
      <w:pPr>
        <w:jc w:val="both"/>
        <w:rPr>
          <w:rFonts w:ascii="Verdana" w:hAnsi="Verdana"/>
          <w:sz w:val="24"/>
          <w:szCs w:val="24"/>
        </w:rPr>
      </w:pPr>
    </w:p>
    <w:p w14:paraId="13E63A09" w14:textId="77777777" w:rsidR="00107443" w:rsidRPr="00107443" w:rsidRDefault="00107443" w:rsidP="00107443">
      <w:pPr>
        <w:jc w:val="both"/>
        <w:rPr>
          <w:rFonts w:ascii="Verdana" w:hAnsi="Verdana"/>
          <w:sz w:val="24"/>
          <w:szCs w:val="24"/>
        </w:rPr>
      </w:pPr>
      <w:r w:rsidRPr="00107443">
        <w:rPr>
          <w:rFonts w:ascii="Verdana" w:hAnsi="Verdana"/>
          <w:sz w:val="24"/>
          <w:szCs w:val="24"/>
        </w:rPr>
        <w:t>Enviarás el producto a tu asesor, cuidando cumplir con lo indicado. Una vez que recibas la calificación y retroalimentación de dicho trabajo, lo perfeccionarás con el fin de tenerlo listo para su inclusión en la actividad integradora del módulo.</w:t>
      </w:r>
    </w:p>
    <w:p w14:paraId="024D2B90" w14:textId="77777777" w:rsidR="00107443" w:rsidRPr="00107443" w:rsidRDefault="00107443" w:rsidP="00107443">
      <w:pPr>
        <w:rPr>
          <w:rFonts w:ascii="Verdana" w:hAnsi="Verdana" w:cstheme="minorHAnsi"/>
          <w:sz w:val="24"/>
          <w:szCs w:val="24"/>
        </w:rPr>
      </w:pPr>
    </w:p>
    <w:p w14:paraId="2E3E3659" w14:textId="77777777" w:rsidR="00107443" w:rsidRDefault="00107443" w:rsidP="00107443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23B7B931" w14:textId="77777777" w:rsidR="00107443" w:rsidRDefault="00107443" w:rsidP="00107443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5A4863DE" w14:textId="77777777" w:rsidR="00107443" w:rsidRDefault="00107443" w:rsidP="00107443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262C1809" w14:textId="77777777" w:rsidR="00107443" w:rsidRDefault="00107443" w:rsidP="00107443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04A2E9B0" w14:textId="77777777" w:rsidR="00107443" w:rsidRDefault="00107443" w:rsidP="00107443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78EBC54C" w14:textId="77777777" w:rsidR="00107443" w:rsidRDefault="00107443" w:rsidP="00107443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07FCF5F0" w14:textId="77777777" w:rsidR="00107443" w:rsidRDefault="00107443" w:rsidP="00107443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0E73BF73" w14:textId="77777777" w:rsidR="00107443" w:rsidRDefault="00107443" w:rsidP="00107443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0984484B" w14:textId="77777777" w:rsidR="00107443" w:rsidRDefault="00107443" w:rsidP="00107443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32D60A7D" w14:textId="77777777" w:rsidR="00107443" w:rsidRDefault="00107443" w:rsidP="00107443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585D1B73" w14:textId="77777777" w:rsidR="00107443" w:rsidRDefault="00107443" w:rsidP="00107443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06F2F3E8" w14:textId="77777777" w:rsidR="00107443" w:rsidRDefault="00107443" w:rsidP="00107443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3183B8B0" w14:textId="77777777" w:rsidR="00107443" w:rsidRDefault="00107443" w:rsidP="00107443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255114A0" w14:textId="77777777" w:rsidR="00107443" w:rsidRDefault="00107443" w:rsidP="00107443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32910C0D" w14:textId="77777777" w:rsidR="00107443" w:rsidRDefault="00107443" w:rsidP="00107443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018824F8" w14:textId="77777777" w:rsidR="00107443" w:rsidRDefault="00107443" w:rsidP="00107443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5EFEF431" w14:textId="77777777" w:rsidR="00107443" w:rsidRDefault="00107443" w:rsidP="00107443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75EADB2F" w14:textId="77777777" w:rsidR="00107443" w:rsidRDefault="00107443" w:rsidP="00107443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658CE0F1" w14:textId="77777777" w:rsidR="00107443" w:rsidRPr="00107443" w:rsidRDefault="00107443" w:rsidP="00107443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107443">
        <w:rPr>
          <w:rFonts w:ascii="Verdana" w:hAnsi="Verdana"/>
          <w:b/>
          <w:sz w:val="24"/>
          <w:szCs w:val="24"/>
        </w:rPr>
        <w:t xml:space="preserve">Envíala a través de Plataforma Virtual. </w:t>
      </w:r>
      <w:bookmarkStart w:id="0" w:name="_GoBack"/>
      <w:bookmarkEnd w:id="0"/>
    </w:p>
    <w:p w14:paraId="689E6F24" w14:textId="77777777" w:rsidR="00107443" w:rsidRPr="00107443" w:rsidRDefault="00107443" w:rsidP="00107443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107443">
        <w:rPr>
          <w:rFonts w:ascii="Verdana" w:hAnsi="Verdana"/>
          <w:b/>
          <w:sz w:val="24"/>
          <w:szCs w:val="24"/>
        </w:rPr>
        <w:t>Recuerda que el archivo debe ser nombrado: </w:t>
      </w:r>
    </w:p>
    <w:p w14:paraId="7257D2C8" w14:textId="0D7FA160" w:rsidR="00107443" w:rsidRDefault="00107443" w:rsidP="00107443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107443">
        <w:rPr>
          <w:rFonts w:ascii="Verdana" w:hAnsi="Verdana"/>
          <w:b/>
          <w:sz w:val="24"/>
          <w:szCs w:val="24"/>
        </w:rPr>
        <w:t>Apellido Paterno_Apellido Materno_</w:t>
      </w:r>
      <w:r w:rsidR="00F72AE1" w:rsidRPr="00F72AE1">
        <w:rPr>
          <w:rFonts w:ascii="Verdana" w:hAnsi="Verdana"/>
          <w:b/>
          <w:sz w:val="24"/>
          <w:szCs w:val="24"/>
        </w:rPr>
        <w:t>Act_Integradora_Periodico_Tu_Entorno.</w:t>
      </w:r>
    </w:p>
    <w:p w14:paraId="3CFEDFF3" w14:textId="77777777" w:rsidR="00107443" w:rsidRPr="00107443" w:rsidRDefault="00107443" w:rsidP="00107443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0E30C4A8" w14:textId="77777777" w:rsidR="00107443" w:rsidRPr="00107443" w:rsidRDefault="00107443" w:rsidP="00107443">
      <w:pPr>
        <w:rPr>
          <w:rFonts w:ascii="Verdana" w:hAnsi="Verdana"/>
          <w:b/>
          <w:sz w:val="24"/>
          <w:szCs w:val="24"/>
        </w:rPr>
      </w:pPr>
      <w:r w:rsidRPr="00107443">
        <w:rPr>
          <w:rFonts w:ascii="Verdana" w:hAnsi="Verdana"/>
          <w:b/>
          <w:sz w:val="24"/>
          <w:szCs w:val="24"/>
        </w:rPr>
        <w:t>Rúbrica para la creación del periódico.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2737"/>
        <w:gridCol w:w="2038"/>
        <w:gridCol w:w="2089"/>
        <w:gridCol w:w="1970"/>
      </w:tblGrid>
      <w:tr w:rsidR="00107443" w:rsidRPr="00107443" w14:paraId="10D85F9E" w14:textId="77777777" w:rsidTr="00CE6AE1">
        <w:trPr>
          <w:trHeight w:val="252"/>
          <w:jc w:val="center"/>
        </w:trPr>
        <w:tc>
          <w:tcPr>
            <w:tcW w:w="0" w:type="auto"/>
            <w:shd w:val="clear" w:color="auto" w:fill="B8CCE4" w:themeFill="accent1" w:themeFillTint="66"/>
            <w:vAlign w:val="center"/>
          </w:tcPr>
          <w:p w14:paraId="7FF5079E" w14:textId="77777777" w:rsidR="00107443" w:rsidRPr="00107443" w:rsidRDefault="00107443" w:rsidP="00CE6AE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</w:rPr>
            </w:pPr>
            <w:r w:rsidRPr="00107443">
              <w:rPr>
                <w:rFonts w:ascii="Verdana" w:hAnsi="Verdana" w:cstheme="minorHAnsi"/>
                <w:b/>
              </w:rPr>
              <w:t>CATEGORÍA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14:paraId="76322724" w14:textId="77777777" w:rsidR="00107443" w:rsidRPr="00107443" w:rsidRDefault="00107443" w:rsidP="00CE6AE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</w:rPr>
            </w:pPr>
            <w:r w:rsidRPr="00107443">
              <w:rPr>
                <w:rFonts w:ascii="Verdana" w:hAnsi="Verdana" w:cstheme="minorHAnsi"/>
                <w:b/>
              </w:rPr>
              <w:t xml:space="preserve">EXCELENTE 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14:paraId="7D147BE6" w14:textId="77777777" w:rsidR="00107443" w:rsidRPr="00107443" w:rsidRDefault="00107443" w:rsidP="00CE6AE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</w:rPr>
            </w:pPr>
            <w:r w:rsidRPr="00107443">
              <w:rPr>
                <w:rFonts w:ascii="Verdana" w:hAnsi="Verdana" w:cstheme="minorHAnsi"/>
                <w:b/>
              </w:rPr>
              <w:t>BUENO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14:paraId="15E20F15" w14:textId="77777777" w:rsidR="00107443" w:rsidRPr="00107443" w:rsidRDefault="00107443" w:rsidP="00CE6AE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</w:rPr>
            </w:pPr>
            <w:r w:rsidRPr="00107443">
              <w:rPr>
                <w:rFonts w:ascii="Verdana" w:hAnsi="Verdana" w:cstheme="minorHAnsi"/>
                <w:b/>
              </w:rPr>
              <w:t>REGULAR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14:paraId="1C695B18" w14:textId="77777777" w:rsidR="00107443" w:rsidRPr="00107443" w:rsidRDefault="00107443" w:rsidP="00CE6AE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</w:rPr>
            </w:pPr>
            <w:r w:rsidRPr="00107443">
              <w:rPr>
                <w:rFonts w:ascii="Verdana" w:hAnsi="Verdana" w:cstheme="minorHAnsi"/>
                <w:b/>
              </w:rPr>
              <w:t>LIMITADO</w:t>
            </w:r>
          </w:p>
        </w:tc>
      </w:tr>
      <w:tr w:rsidR="00107443" w:rsidRPr="00107443" w14:paraId="31D498FC" w14:textId="77777777" w:rsidTr="00CE6AE1">
        <w:trPr>
          <w:trHeight w:val="556"/>
          <w:jc w:val="center"/>
        </w:trPr>
        <w:tc>
          <w:tcPr>
            <w:tcW w:w="0" w:type="auto"/>
            <w:vAlign w:val="center"/>
          </w:tcPr>
          <w:p w14:paraId="57D8F734" w14:textId="77777777" w:rsidR="00107443" w:rsidRPr="00107443" w:rsidRDefault="00107443" w:rsidP="00CE6AE1">
            <w:pPr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107443">
              <w:rPr>
                <w:rFonts w:ascii="Verdana" w:hAnsi="Verdana" w:cstheme="minorHAnsi"/>
                <w:b/>
                <w:sz w:val="24"/>
                <w:szCs w:val="24"/>
              </w:rPr>
              <w:t>Contenido</w:t>
            </w:r>
          </w:p>
        </w:tc>
        <w:tc>
          <w:tcPr>
            <w:tcW w:w="0" w:type="auto"/>
          </w:tcPr>
          <w:p w14:paraId="399078AE" w14:textId="77777777" w:rsidR="00107443" w:rsidRPr="00107443" w:rsidRDefault="00107443" w:rsidP="00CE6AE1">
            <w:pPr>
              <w:rPr>
                <w:rFonts w:ascii="Verdana" w:hAnsi="Verdana" w:cstheme="minorHAnsi"/>
                <w:sz w:val="24"/>
                <w:szCs w:val="24"/>
              </w:rPr>
            </w:pPr>
            <w:r w:rsidRPr="00107443">
              <w:rPr>
                <w:rFonts w:ascii="Verdana" w:hAnsi="Verdana" w:cstheme="minorHAnsi"/>
                <w:sz w:val="24"/>
                <w:szCs w:val="24"/>
              </w:rPr>
              <w:t>Contiene todos los documentos (subproductos) del bloque: noticia, entrevista, reportaje, artículo, editorial, columna, y crónica.</w:t>
            </w:r>
          </w:p>
        </w:tc>
        <w:tc>
          <w:tcPr>
            <w:tcW w:w="0" w:type="auto"/>
          </w:tcPr>
          <w:p w14:paraId="76728F89" w14:textId="77777777" w:rsidR="00107443" w:rsidRPr="00107443" w:rsidRDefault="00107443" w:rsidP="00CE6AE1">
            <w:pPr>
              <w:rPr>
                <w:rFonts w:ascii="Verdana" w:hAnsi="Verdana" w:cstheme="minorHAnsi"/>
                <w:sz w:val="24"/>
                <w:szCs w:val="24"/>
              </w:rPr>
            </w:pPr>
            <w:r w:rsidRPr="00107443">
              <w:rPr>
                <w:rFonts w:ascii="Verdana" w:hAnsi="Verdana" w:cstheme="minorHAnsi"/>
                <w:sz w:val="24"/>
                <w:szCs w:val="24"/>
              </w:rPr>
              <w:t>Contiene la mayoría de los documentos elaborados en este bloque, sólo le faltan uno o dos.</w:t>
            </w:r>
          </w:p>
        </w:tc>
        <w:tc>
          <w:tcPr>
            <w:tcW w:w="0" w:type="auto"/>
          </w:tcPr>
          <w:p w14:paraId="23F9834A" w14:textId="77777777" w:rsidR="00107443" w:rsidRPr="00107443" w:rsidRDefault="00107443" w:rsidP="00CE6AE1">
            <w:pPr>
              <w:rPr>
                <w:rFonts w:ascii="Verdana" w:hAnsi="Verdana" w:cstheme="minorHAnsi"/>
                <w:sz w:val="24"/>
                <w:szCs w:val="24"/>
              </w:rPr>
            </w:pPr>
            <w:r w:rsidRPr="00107443">
              <w:rPr>
                <w:rFonts w:ascii="Verdana" w:hAnsi="Verdana" w:cstheme="minorHAnsi"/>
                <w:sz w:val="24"/>
                <w:szCs w:val="24"/>
              </w:rPr>
              <w:t>Contiene la mitad de los documentos realizados como subproductos de este bloque.</w:t>
            </w:r>
          </w:p>
        </w:tc>
        <w:tc>
          <w:tcPr>
            <w:tcW w:w="0" w:type="auto"/>
          </w:tcPr>
          <w:p w14:paraId="362E85ED" w14:textId="77777777" w:rsidR="00107443" w:rsidRPr="00107443" w:rsidRDefault="00107443" w:rsidP="00CE6AE1">
            <w:pPr>
              <w:rPr>
                <w:rFonts w:ascii="Verdana" w:hAnsi="Verdana" w:cstheme="minorHAnsi"/>
                <w:sz w:val="24"/>
                <w:szCs w:val="24"/>
              </w:rPr>
            </w:pPr>
            <w:r w:rsidRPr="00107443">
              <w:rPr>
                <w:rFonts w:ascii="Verdana" w:hAnsi="Verdana" w:cstheme="minorHAnsi"/>
                <w:sz w:val="24"/>
                <w:szCs w:val="24"/>
              </w:rPr>
              <w:t>Proporciona menos de la mitad de los documentos que se debieron realizar en este bloque.</w:t>
            </w:r>
          </w:p>
        </w:tc>
      </w:tr>
      <w:tr w:rsidR="00107443" w:rsidRPr="00107443" w14:paraId="09F19A52" w14:textId="77777777" w:rsidTr="00CE6AE1">
        <w:trPr>
          <w:trHeight w:val="556"/>
          <w:jc w:val="center"/>
        </w:trPr>
        <w:tc>
          <w:tcPr>
            <w:tcW w:w="0" w:type="auto"/>
            <w:vAlign w:val="center"/>
          </w:tcPr>
          <w:p w14:paraId="43FDC4C0" w14:textId="77777777" w:rsidR="00107443" w:rsidRPr="00107443" w:rsidRDefault="00107443" w:rsidP="00CE6AE1">
            <w:pPr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107443">
              <w:rPr>
                <w:rFonts w:ascii="Verdana" w:hAnsi="Verdana" w:cstheme="minorHAnsi"/>
                <w:b/>
                <w:sz w:val="24"/>
                <w:szCs w:val="24"/>
              </w:rPr>
              <w:t>Corrección</w:t>
            </w:r>
          </w:p>
        </w:tc>
        <w:tc>
          <w:tcPr>
            <w:tcW w:w="0" w:type="auto"/>
          </w:tcPr>
          <w:p w14:paraId="7971E558" w14:textId="77777777" w:rsidR="00107443" w:rsidRPr="00107443" w:rsidRDefault="00107443" w:rsidP="00CE6AE1">
            <w:pPr>
              <w:rPr>
                <w:rFonts w:ascii="Verdana" w:hAnsi="Verdana" w:cstheme="minorHAnsi"/>
                <w:sz w:val="24"/>
                <w:szCs w:val="24"/>
              </w:rPr>
            </w:pPr>
            <w:r w:rsidRPr="00107443">
              <w:rPr>
                <w:rFonts w:ascii="Verdana" w:hAnsi="Verdana" w:cstheme="minorHAnsi"/>
                <w:sz w:val="24"/>
                <w:szCs w:val="24"/>
              </w:rPr>
              <w:t>Atendió cabalmente la retroalimentación de su asesor y corrigió los trabajos.</w:t>
            </w:r>
          </w:p>
        </w:tc>
        <w:tc>
          <w:tcPr>
            <w:tcW w:w="0" w:type="auto"/>
          </w:tcPr>
          <w:p w14:paraId="21785AE1" w14:textId="77777777" w:rsidR="00107443" w:rsidRPr="00107443" w:rsidRDefault="00107443" w:rsidP="00CE6AE1">
            <w:pPr>
              <w:rPr>
                <w:rFonts w:ascii="Verdana" w:hAnsi="Verdana" w:cstheme="minorHAnsi"/>
                <w:sz w:val="24"/>
                <w:szCs w:val="24"/>
              </w:rPr>
            </w:pPr>
            <w:r w:rsidRPr="00107443">
              <w:rPr>
                <w:rFonts w:ascii="Verdana" w:hAnsi="Verdana" w:cstheme="minorHAnsi"/>
                <w:sz w:val="24"/>
                <w:szCs w:val="24"/>
              </w:rPr>
              <w:t xml:space="preserve">Corrigió los escritos que se le revisaron, pero pasó por alto algunos detalles. </w:t>
            </w:r>
          </w:p>
        </w:tc>
        <w:tc>
          <w:tcPr>
            <w:tcW w:w="0" w:type="auto"/>
          </w:tcPr>
          <w:p w14:paraId="21433199" w14:textId="77777777" w:rsidR="00107443" w:rsidRPr="00107443" w:rsidRDefault="00107443" w:rsidP="00CE6AE1">
            <w:pPr>
              <w:rPr>
                <w:rFonts w:ascii="Verdana" w:hAnsi="Verdana" w:cstheme="minorHAnsi"/>
                <w:sz w:val="24"/>
                <w:szCs w:val="24"/>
              </w:rPr>
            </w:pPr>
            <w:r w:rsidRPr="00107443">
              <w:rPr>
                <w:rFonts w:ascii="Verdana" w:hAnsi="Verdana" w:cstheme="minorHAnsi"/>
                <w:sz w:val="24"/>
                <w:szCs w:val="24"/>
              </w:rPr>
              <w:t>Solo realizó la mitad de las correcciones que se le hicieron.</w:t>
            </w:r>
          </w:p>
        </w:tc>
        <w:tc>
          <w:tcPr>
            <w:tcW w:w="0" w:type="auto"/>
          </w:tcPr>
          <w:p w14:paraId="29D2757A" w14:textId="77777777" w:rsidR="00107443" w:rsidRPr="00107443" w:rsidRDefault="00107443" w:rsidP="00CE6AE1">
            <w:pPr>
              <w:rPr>
                <w:rFonts w:ascii="Verdana" w:hAnsi="Verdana" w:cstheme="minorHAnsi"/>
                <w:sz w:val="24"/>
                <w:szCs w:val="24"/>
              </w:rPr>
            </w:pPr>
            <w:r w:rsidRPr="00107443">
              <w:rPr>
                <w:rFonts w:ascii="Verdana" w:hAnsi="Verdana" w:cstheme="minorHAnsi"/>
                <w:sz w:val="24"/>
                <w:szCs w:val="24"/>
              </w:rPr>
              <w:t>No corrigió sus escritos.</w:t>
            </w:r>
          </w:p>
        </w:tc>
      </w:tr>
      <w:tr w:rsidR="00107443" w:rsidRPr="00107443" w14:paraId="2DB9B506" w14:textId="77777777" w:rsidTr="00CE6AE1">
        <w:trPr>
          <w:trHeight w:val="556"/>
          <w:jc w:val="center"/>
        </w:trPr>
        <w:tc>
          <w:tcPr>
            <w:tcW w:w="0" w:type="auto"/>
            <w:vAlign w:val="center"/>
          </w:tcPr>
          <w:p w14:paraId="14B9FCD4" w14:textId="77777777" w:rsidR="00107443" w:rsidRPr="00107443" w:rsidRDefault="00107443" w:rsidP="00CE6AE1">
            <w:pPr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107443">
              <w:rPr>
                <w:rFonts w:ascii="Verdana" w:hAnsi="Verdana" w:cstheme="minorHAnsi"/>
                <w:b/>
                <w:sz w:val="24"/>
                <w:szCs w:val="24"/>
              </w:rPr>
              <w:t>Creatividad</w:t>
            </w:r>
          </w:p>
        </w:tc>
        <w:tc>
          <w:tcPr>
            <w:tcW w:w="0" w:type="auto"/>
          </w:tcPr>
          <w:p w14:paraId="3E251DF8" w14:textId="77777777" w:rsidR="00107443" w:rsidRPr="00107443" w:rsidRDefault="00107443" w:rsidP="00CE6AE1">
            <w:pPr>
              <w:rPr>
                <w:rFonts w:ascii="Verdana" w:hAnsi="Verdana" w:cstheme="minorHAnsi"/>
                <w:sz w:val="24"/>
                <w:szCs w:val="24"/>
              </w:rPr>
            </w:pPr>
            <w:r w:rsidRPr="00107443">
              <w:rPr>
                <w:rFonts w:ascii="Verdana" w:hAnsi="Verdana" w:cstheme="minorHAnsi"/>
                <w:sz w:val="24"/>
                <w:szCs w:val="24"/>
              </w:rPr>
              <w:t>Plasmó su ingenio y originalidad mediante el diseño, uso de colores e imágenes para nutrir este producto.</w:t>
            </w:r>
          </w:p>
        </w:tc>
        <w:tc>
          <w:tcPr>
            <w:tcW w:w="0" w:type="auto"/>
          </w:tcPr>
          <w:p w14:paraId="30FB7B7A" w14:textId="77777777" w:rsidR="00107443" w:rsidRPr="00107443" w:rsidRDefault="00107443" w:rsidP="00CE6AE1">
            <w:pPr>
              <w:rPr>
                <w:rFonts w:ascii="Verdana" w:hAnsi="Verdana" w:cstheme="minorHAnsi"/>
                <w:sz w:val="24"/>
                <w:szCs w:val="24"/>
              </w:rPr>
            </w:pPr>
            <w:r w:rsidRPr="00107443">
              <w:rPr>
                <w:rFonts w:ascii="Verdana" w:hAnsi="Verdana" w:cstheme="minorHAnsi"/>
                <w:sz w:val="24"/>
                <w:szCs w:val="24"/>
              </w:rPr>
              <w:t>Se ocupó en el diseño del periódico, pero copió el formato de algún diario pero le imprimió su toque personal.</w:t>
            </w:r>
          </w:p>
        </w:tc>
        <w:tc>
          <w:tcPr>
            <w:tcW w:w="0" w:type="auto"/>
          </w:tcPr>
          <w:p w14:paraId="3ABCBCA1" w14:textId="77777777" w:rsidR="00107443" w:rsidRPr="00107443" w:rsidRDefault="00107443" w:rsidP="00CE6AE1">
            <w:pPr>
              <w:rPr>
                <w:rFonts w:ascii="Verdana" w:hAnsi="Verdana" w:cstheme="minorHAnsi"/>
                <w:sz w:val="24"/>
                <w:szCs w:val="24"/>
              </w:rPr>
            </w:pPr>
            <w:r w:rsidRPr="00107443">
              <w:rPr>
                <w:rFonts w:ascii="Verdana" w:hAnsi="Verdana" w:cstheme="minorHAnsi"/>
                <w:sz w:val="24"/>
                <w:szCs w:val="24"/>
              </w:rPr>
              <w:t>Solamente agregó algunos elementos decorativos.</w:t>
            </w:r>
          </w:p>
        </w:tc>
        <w:tc>
          <w:tcPr>
            <w:tcW w:w="0" w:type="auto"/>
          </w:tcPr>
          <w:p w14:paraId="759D4700" w14:textId="77777777" w:rsidR="00107443" w:rsidRPr="00107443" w:rsidRDefault="00107443" w:rsidP="00CE6AE1">
            <w:pPr>
              <w:rPr>
                <w:rFonts w:ascii="Verdana" w:hAnsi="Verdana" w:cstheme="minorHAnsi"/>
                <w:sz w:val="24"/>
                <w:szCs w:val="24"/>
              </w:rPr>
            </w:pPr>
            <w:r w:rsidRPr="00107443">
              <w:rPr>
                <w:rFonts w:ascii="Verdana" w:hAnsi="Verdana" w:cstheme="minorHAnsi"/>
                <w:sz w:val="24"/>
                <w:szCs w:val="24"/>
              </w:rPr>
              <w:t>No empleó imágenes, colores o diseños para darle formato a su trabajo.</w:t>
            </w:r>
          </w:p>
        </w:tc>
      </w:tr>
    </w:tbl>
    <w:p w14:paraId="486281EB" w14:textId="77777777" w:rsidR="00107443" w:rsidRPr="00107443" w:rsidRDefault="00107443" w:rsidP="00107443">
      <w:pPr>
        <w:ind w:left="993"/>
        <w:rPr>
          <w:rFonts w:ascii="Verdana" w:hAnsi="Verdana" w:cstheme="minorHAnsi"/>
          <w:sz w:val="24"/>
          <w:szCs w:val="24"/>
        </w:rPr>
      </w:pPr>
    </w:p>
    <w:p w14:paraId="061EECF1" w14:textId="77777777" w:rsidR="00107443" w:rsidRPr="00107443" w:rsidRDefault="00107443" w:rsidP="00107443">
      <w:pPr>
        <w:rPr>
          <w:rFonts w:ascii="Verdana" w:hAnsi="Verdana"/>
          <w:sz w:val="24"/>
          <w:szCs w:val="24"/>
        </w:rPr>
      </w:pPr>
    </w:p>
    <w:p w14:paraId="6B74817C" w14:textId="77777777" w:rsidR="00107443" w:rsidRPr="00107443" w:rsidRDefault="00107443" w:rsidP="00107443">
      <w:pPr>
        <w:rPr>
          <w:rFonts w:ascii="Verdana" w:hAnsi="Verdana"/>
          <w:sz w:val="24"/>
          <w:szCs w:val="24"/>
        </w:rPr>
      </w:pPr>
    </w:p>
    <w:p w14:paraId="4443055C" w14:textId="77777777" w:rsidR="005D327C" w:rsidRPr="00107443" w:rsidRDefault="005D327C" w:rsidP="00107443">
      <w:pPr>
        <w:rPr>
          <w:rFonts w:ascii="Verdana" w:hAnsi="Verdana"/>
          <w:sz w:val="24"/>
          <w:szCs w:val="24"/>
        </w:rPr>
      </w:pPr>
    </w:p>
    <w:sectPr w:rsidR="005D327C" w:rsidRPr="00107443" w:rsidSect="00A51F56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412D4" w:rsidRDefault="007412D4" w:rsidP="000C56E4">
      <w:r>
        <w:separator/>
      </w:r>
    </w:p>
  </w:endnote>
  <w:endnote w:type="continuationSeparator" w:id="0">
    <w:p w14:paraId="03EE6BA2" w14:textId="77777777" w:rsidR="007412D4" w:rsidRDefault="007412D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412D4" w:rsidRDefault="007412D4" w:rsidP="004F555F">
    <w:pPr>
      <w:pStyle w:val="Piedepgina"/>
      <w:ind w:left="-567"/>
    </w:pPr>
    <w:r>
      <w:t xml:space="preserve">            </w:t>
    </w:r>
  </w:p>
  <w:p w14:paraId="70A1A4E4" w14:textId="5C41C360" w:rsidR="007412D4" w:rsidRDefault="007412D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412D4" w:rsidRDefault="007412D4" w:rsidP="000C56E4">
      <w:r>
        <w:separator/>
      </w:r>
    </w:p>
  </w:footnote>
  <w:footnote w:type="continuationSeparator" w:id="0">
    <w:p w14:paraId="143CF59E" w14:textId="77777777" w:rsidR="007412D4" w:rsidRDefault="007412D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412D4" w:rsidRDefault="007412D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2664F1" w14:textId="77777777" w:rsidR="00F72AE1" w:rsidRPr="00F72AE1" w:rsidRDefault="00F72AE1" w:rsidP="000C3893">
                          <w:pPr>
                            <w:spacing w:line="240" w:lineRule="auto"/>
                            <w:contextualSpacing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</w:pPr>
                          <w:r w:rsidRPr="00F72AE1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Actividad Integradora</w:t>
                          </w:r>
                        </w:p>
                        <w:p w14:paraId="6AC97B62" w14:textId="729A549B" w:rsidR="007412D4" w:rsidRPr="00F72AE1" w:rsidRDefault="005E4B49" w:rsidP="000C3893">
                          <w:pPr>
                            <w:spacing w:line="240" w:lineRule="auto"/>
                            <w:contextualSpacing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</w:pPr>
                          <w:r w:rsidRPr="00F72AE1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Periódico</w:t>
                          </w:r>
                          <w:r w:rsidR="00F72AE1" w:rsidRPr="00F72AE1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: Tu Entorno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7C2664F1" w14:textId="77777777" w:rsidR="00F72AE1" w:rsidRPr="00F72AE1" w:rsidRDefault="00F72AE1" w:rsidP="000C3893">
                    <w:pPr>
                      <w:spacing w:line="240" w:lineRule="auto"/>
                      <w:contextualSpacing/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</w:pPr>
                    <w:r w:rsidRPr="00F72AE1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Actividad Integradora</w:t>
                    </w:r>
                  </w:p>
                  <w:p w14:paraId="6AC97B62" w14:textId="729A549B" w:rsidR="007412D4" w:rsidRPr="00F72AE1" w:rsidRDefault="005E4B49" w:rsidP="000C3893">
                    <w:pPr>
                      <w:spacing w:line="240" w:lineRule="auto"/>
                      <w:contextualSpacing/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</w:pPr>
                    <w:r w:rsidRPr="00F72AE1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Periódico</w:t>
                    </w:r>
                    <w:r w:rsidR="00F72AE1" w:rsidRPr="00F72AE1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: Tu Entorno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412D4" w:rsidRPr="00B44069" w:rsidRDefault="007412D4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412D4" w:rsidRPr="00901951" w:rsidRDefault="007412D4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412D4" w:rsidRPr="00B44069" w:rsidRDefault="007412D4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412D4" w:rsidRPr="00901951" w:rsidRDefault="007412D4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AF94865"/>
    <w:multiLevelType w:val="hybridMultilevel"/>
    <w:tmpl w:val="70829DFE"/>
    <w:lvl w:ilvl="0" w:tplc="10004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237DE"/>
    <w:multiLevelType w:val="hybridMultilevel"/>
    <w:tmpl w:val="31D64262"/>
    <w:lvl w:ilvl="0" w:tplc="165E5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E188F"/>
    <w:multiLevelType w:val="hybridMultilevel"/>
    <w:tmpl w:val="1FE4D760"/>
    <w:lvl w:ilvl="0" w:tplc="6D8E3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A4655"/>
    <w:multiLevelType w:val="hybridMultilevel"/>
    <w:tmpl w:val="5D6210C0"/>
    <w:lvl w:ilvl="0" w:tplc="0EEA65C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D12956"/>
    <w:multiLevelType w:val="hybridMultilevel"/>
    <w:tmpl w:val="253615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135998"/>
    <w:multiLevelType w:val="hybridMultilevel"/>
    <w:tmpl w:val="8A6E167C"/>
    <w:lvl w:ilvl="0" w:tplc="E31C4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11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0F3262"/>
    <w:rsid w:val="0010182B"/>
    <w:rsid w:val="00107443"/>
    <w:rsid w:val="00114A5D"/>
    <w:rsid w:val="001408BB"/>
    <w:rsid w:val="00175BD2"/>
    <w:rsid w:val="00177091"/>
    <w:rsid w:val="00203CCD"/>
    <w:rsid w:val="00231D09"/>
    <w:rsid w:val="00240506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464E9"/>
    <w:rsid w:val="00586346"/>
    <w:rsid w:val="005A7F65"/>
    <w:rsid w:val="005B32DF"/>
    <w:rsid w:val="005C770C"/>
    <w:rsid w:val="005C7A2C"/>
    <w:rsid w:val="005D327C"/>
    <w:rsid w:val="005E4B49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24537"/>
    <w:rsid w:val="007412D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53CE7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1548"/>
    <w:rsid w:val="009C2D6F"/>
    <w:rsid w:val="009F164F"/>
    <w:rsid w:val="009F452A"/>
    <w:rsid w:val="009F5940"/>
    <w:rsid w:val="00A51F56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54FB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170BC"/>
    <w:rsid w:val="00F20E4A"/>
    <w:rsid w:val="00F36010"/>
    <w:rsid w:val="00F43120"/>
    <w:rsid w:val="00F5446E"/>
    <w:rsid w:val="00F66D55"/>
    <w:rsid w:val="00F72AE1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8D56E3-55ED-F149-8D3A-0C703A0A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298</Words>
  <Characters>1644</Characters>
  <Application>Microsoft Macintosh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65</cp:revision>
  <cp:lastPrinted>2014-05-06T20:10:00Z</cp:lastPrinted>
  <dcterms:created xsi:type="dcterms:W3CDTF">2014-05-12T13:57:00Z</dcterms:created>
  <dcterms:modified xsi:type="dcterms:W3CDTF">2017-09-26T16:28:00Z</dcterms:modified>
</cp:coreProperties>
</file>