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F82B1" w14:textId="77777777" w:rsidR="00DB7EF8" w:rsidRPr="006F4064" w:rsidRDefault="00DB7EF8" w:rsidP="00DD6897">
      <w:pPr>
        <w:jc w:val="both"/>
        <w:rPr>
          <w:rFonts w:ascii="Verdana" w:hAnsi="Verdana"/>
          <w:sz w:val="24"/>
          <w:szCs w:val="24"/>
        </w:rPr>
      </w:pPr>
    </w:p>
    <w:p w14:paraId="0C58788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Elabora la siguiente actividades en un documento de Word, al terminar, envía tu documento a la plataforma virtual. Nombralo Apellido Paterno_Primer Nombre_A5.</w:t>
      </w:r>
    </w:p>
    <w:p w14:paraId="3913B266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43AFBC1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  <w:lang w:val="es-ES"/>
        </w:rPr>
        <w:t>Instrucciones: las</w:t>
      </w:r>
      <w:r w:rsidRPr="006F4064">
        <w:rPr>
          <w:rFonts w:ascii="Verdana" w:hAnsi="Verdana"/>
          <w:sz w:val="24"/>
          <w:szCs w:val="24"/>
        </w:rPr>
        <w:t xml:space="preserve"> preguntas que debes de responder en esta actividad son </w:t>
      </w:r>
      <w:r w:rsidRPr="006F4064">
        <w:rPr>
          <w:rFonts w:ascii="Verdana" w:hAnsi="Verdana"/>
          <w:b/>
          <w:sz w:val="24"/>
          <w:szCs w:val="24"/>
        </w:rPr>
        <w:t>de inferencias o conclusiones</w:t>
      </w:r>
      <w:r w:rsidRPr="006F4064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47D05BD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1F5FD62B" w14:textId="77777777" w:rsidR="00F01168" w:rsidRPr="006F4064" w:rsidRDefault="00F01168" w:rsidP="00DD6897">
      <w:pPr>
        <w:jc w:val="both"/>
        <w:rPr>
          <w:rFonts w:ascii="Verdana" w:hAnsi="Verdana"/>
          <w:b/>
          <w:sz w:val="24"/>
          <w:szCs w:val="24"/>
        </w:rPr>
      </w:pPr>
      <w:r w:rsidRPr="006F4064">
        <w:rPr>
          <w:rFonts w:ascii="Verdana" w:hAnsi="Verdana"/>
          <w:b/>
          <w:sz w:val="24"/>
          <w:szCs w:val="24"/>
        </w:rPr>
        <w:t>Observa la siguiente tira cómica y a continuación responde lo que se te solicita</w:t>
      </w:r>
    </w:p>
    <w:p w14:paraId="3AA7F6A7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  <w:lang w:val="es-ES"/>
        </w:rPr>
        <w:drawing>
          <wp:inline distT="0" distB="0" distL="0" distR="0" wp14:anchorId="6D1D7B4C" wp14:editId="0B35C41F">
            <wp:extent cx="6516977" cy="1925387"/>
            <wp:effectExtent l="0" t="0" r="11430" b="508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77" cy="19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4600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¿Qué problema tiene Mafalda?</w:t>
      </w:r>
    </w:p>
    <w:p w14:paraId="30C045F8" w14:textId="77777777" w:rsidR="00F01168" w:rsidRPr="006F4064" w:rsidRDefault="00F01168" w:rsidP="00DD6897">
      <w:pPr>
        <w:numPr>
          <w:ilvl w:val="0"/>
          <w:numId w:val="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Le tiene miedo a las ovejas.</w:t>
      </w:r>
    </w:p>
    <w:p w14:paraId="5B48F802" w14:textId="77777777" w:rsidR="00F01168" w:rsidRPr="006F4064" w:rsidRDefault="00F01168" w:rsidP="00DD6897">
      <w:pPr>
        <w:numPr>
          <w:ilvl w:val="0"/>
          <w:numId w:val="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Le cuesta dormirse.</w:t>
      </w:r>
    </w:p>
    <w:p w14:paraId="195F586B" w14:textId="77777777" w:rsidR="00F01168" w:rsidRPr="006F4064" w:rsidRDefault="00F01168" w:rsidP="00DD6897">
      <w:pPr>
        <w:numPr>
          <w:ilvl w:val="0"/>
          <w:numId w:val="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enoja por no poder dormir.</w:t>
      </w:r>
    </w:p>
    <w:p w14:paraId="79CFC5BA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32E16E00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¿Por qué aparecen ovejas en el relato?</w:t>
      </w:r>
    </w:p>
    <w:p w14:paraId="0D45D28A" w14:textId="77777777" w:rsidR="00F01168" w:rsidRPr="006F4064" w:rsidRDefault="00F01168" w:rsidP="00DD6897">
      <w:pPr>
        <w:numPr>
          <w:ilvl w:val="0"/>
          <w:numId w:val="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Porque son las mascotas preferidas de la niña.</w:t>
      </w:r>
    </w:p>
    <w:p w14:paraId="4AAAB81F" w14:textId="77777777" w:rsidR="00F01168" w:rsidRPr="006F4064" w:rsidRDefault="00F01168" w:rsidP="00DD6897">
      <w:pPr>
        <w:numPr>
          <w:ilvl w:val="0"/>
          <w:numId w:val="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Porque no saben cómo saltar.</w:t>
      </w:r>
    </w:p>
    <w:p w14:paraId="12665BC0" w14:textId="77777777" w:rsidR="00F01168" w:rsidRPr="006F4064" w:rsidRDefault="00F01168" w:rsidP="00DD6897">
      <w:pPr>
        <w:numPr>
          <w:ilvl w:val="0"/>
          <w:numId w:val="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Porque ayudan a la niña a dormir.</w:t>
      </w:r>
    </w:p>
    <w:p w14:paraId="7BDA8A18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09F0C783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concluye que la niña logra dormir cuando…</w:t>
      </w:r>
    </w:p>
    <w:p w14:paraId="7522ABC0" w14:textId="77777777" w:rsidR="00F01168" w:rsidRPr="006F4064" w:rsidRDefault="00F01168" w:rsidP="00DD6897">
      <w:pPr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cuenta ovejas.</w:t>
      </w:r>
    </w:p>
    <w:p w14:paraId="4E23E9AC" w14:textId="77777777" w:rsidR="00F01168" w:rsidRPr="006F4064" w:rsidRDefault="00F01168" w:rsidP="00DD6897">
      <w:pPr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cuenta hasta veintiséis.</w:t>
      </w:r>
    </w:p>
    <w:p w14:paraId="52C84E50" w14:textId="77777777" w:rsidR="00F01168" w:rsidRPr="006F4064" w:rsidRDefault="00F01168" w:rsidP="00DD6897">
      <w:pPr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cuenta hasta veinticinco.</w:t>
      </w:r>
    </w:p>
    <w:p w14:paraId="6971434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392FE4E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¿En el tercer cuadro, cuál es el problema que se presenta?</w:t>
      </w:r>
    </w:p>
    <w:p w14:paraId="7D6E068D" w14:textId="77777777" w:rsidR="00F01168" w:rsidRPr="006F4064" w:rsidRDefault="00F01168" w:rsidP="00DD6897">
      <w:pPr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oveja no sabe saltar.</w:t>
      </w:r>
    </w:p>
    <w:p w14:paraId="00FE40BE" w14:textId="77777777" w:rsidR="00F01168" w:rsidRPr="006F4064" w:rsidRDefault="00F01168" w:rsidP="00DD6897">
      <w:pPr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oveja no ayuda a su amiga.</w:t>
      </w:r>
    </w:p>
    <w:p w14:paraId="350673B1" w14:textId="77777777" w:rsidR="00F01168" w:rsidRPr="006F4064" w:rsidRDefault="00F01168" w:rsidP="00DD6897">
      <w:pPr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oveja no quiere juntarse con sus compañeras.</w:t>
      </w:r>
    </w:p>
    <w:p w14:paraId="03E1FE62" w14:textId="77777777" w:rsidR="00F01168" w:rsidRPr="006F4064" w:rsidRDefault="00F01168" w:rsidP="00DD6897">
      <w:pPr>
        <w:jc w:val="both"/>
        <w:rPr>
          <w:rFonts w:ascii="Verdana" w:hAnsi="Verdana"/>
          <w:b/>
          <w:sz w:val="24"/>
          <w:szCs w:val="24"/>
        </w:rPr>
      </w:pPr>
    </w:p>
    <w:p w14:paraId="0FE8A9C1" w14:textId="77777777" w:rsidR="00F01168" w:rsidRPr="006F4064" w:rsidRDefault="00F01168" w:rsidP="00DD6897">
      <w:pPr>
        <w:jc w:val="both"/>
        <w:rPr>
          <w:rFonts w:ascii="Verdana" w:hAnsi="Verdana"/>
          <w:b/>
          <w:sz w:val="24"/>
          <w:szCs w:val="24"/>
        </w:rPr>
      </w:pPr>
      <w:r w:rsidRPr="006F4064">
        <w:rPr>
          <w:rFonts w:ascii="Verdana" w:hAnsi="Verdana"/>
          <w:b/>
          <w:sz w:val="24"/>
          <w:szCs w:val="24"/>
        </w:rPr>
        <w:t>Observa la siguiente tira cómica y a continuación responde lo que se te solicita</w:t>
      </w:r>
    </w:p>
    <w:p w14:paraId="6BC514C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  <w:lang w:val="es-ES"/>
        </w:rPr>
        <w:drawing>
          <wp:inline distT="0" distB="0" distL="0" distR="0" wp14:anchorId="430E1102" wp14:editId="023AFBE0">
            <wp:extent cx="6631277" cy="1912579"/>
            <wp:effectExtent l="0" t="0" r="0" b="0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77" cy="19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CA99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2FAFAF7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De la lectura se deduce que los dos niños:</w:t>
      </w:r>
    </w:p>
    <w:p w14:paraId="017AB618" w14:textId="77777777" w:rsidR="00F01168" w:rsidRPr="006F4064" w:rsidRDefault="00F01168" w:rsidP="00DD6897">
      <w:pPr>
        <w:numPr>
          <w:ilvl w:val="0"/>
          <w:numId w:val="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asustan con el militar.</w:t>
      </w:r>
    </w:p>
    <w:p w14:paraId="5BA87176" w14:textId="77777777" w:rsidR="00F01168" w:rsidRPr="006F4064" w:rsidRDefault="00F01168" w:rsidP="00DD6897">
      <w:pPr>
        <w:numPr>
          <w:ilvl w:val="0"/>
          <w:numId w:val="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odian.</w:t>
      </w:r>
    </w:p>
    <w:p w14:paraId="6815A54A" w14:textId="77777777" w:rsidR="00F01168" w:rsidRPr="006F4064" w:rsidRDefault="00F01168" w:rsidP="00DD6897">
      <w:pPr>
        <w:numPr>
          <w:ilvl w:val="0"/>
          <w:numId w:val="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son vecinos.</w:t>
      </w:r>
    </w:p>
    <w:p w14:paraId="217302F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4468E7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concluye que el niño, durante la noche:</w:t>
      </w:r>
    </w:p>
    <w:p w14:paraId="31D40395" w14:textId="77777777" w:rsidR="00F01168" w:rsidRPr="006F4064" w:rsidRDefault="00F01168" w:rsidP="00DD6897">
      <w:pPr>
        <w:numPr>
          <w:ilvl w:val="0"/>
          <w:numId w:val="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huyó.</w:t>
      </w:r>
    </w:p>
    <w:p w14:paraId="2D9A463E" w14:textId="77777777" w:rsidR="00F01168" w:rsidRPr="006F4064" w:rsidRDefault="00F01168" w:rsidP="00DD6897">
      <w:pPr>
        <w:numPr>
          <w:ilvl w:val="0"/>
          <w:numId w:val="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durmió.</w:t>
      </w:r>
    </w:p>
    <w:p w14:paraId="12858D92" w14:textId="77777777" w:rsidR="00F01168" w:rsidRPr="006F4064" w:rsidRDefault="00F01168" w:rsidP="00DD6897">
      <w:pPr>
        <w:numPr>
          <w:ilvl w:val="0"/>
          <w:numId w:val="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gritó.</w:t>
      </w:r>
    </w:p>
    <w:p w14:paraId="2894D3B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 xml:space="preserve"> </w:t>
      </w:r>
    </w:p>
    <w:p w14:paraId="708BA7E3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38B4B271" w14:textId="77777777" w:rsidR="00F01168" w:rsidRPr="006F4064" w:rsidRDefault="00F01168" w:rsidP="00DD6897">
      <w:pPr>
        <w:numPr>
          <w:ilvl w:val="0"/>
          <w:numId w:val="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molestia</w:t>
      </w:r>
    </w:p>
    <w:p w14:paraId="072E6003" w14:textId="77777777" w:rsidR="00F01168" w:rsidRPr="006F4064" w:rsidRDefault="00F01168" w:rsidP="00DD6897">
      <w:pPr>
        <w:numPr>
          <w:ilvl w:val="0"/>
          <w:numId w:val="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miedo.</w:t>
      </w:r>
    </w:p>
    <w:p w14:paraId="19260718" w14:textId="77777777" w:rsidR="00F01168" w:rsidRPr="006F4064" w:rsidRDefault="00F01168" w:rsidP="00DD6897">
      <w:pPr>
        <w:numPr>
          <w:ilvl w:val="0"/>
          <w:numId w:val="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vergüenza.</w:t>
      </w:r>
    </w:p>
    <w:p w14:paraId="62EAD97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350330C3" w14:textId="77777777" w:rsidR="00F01168" w:rsidRPr="006F4064" w:rsidRDefault="00F01168" w:rsidP="00DD6897">
      <w:pPr>
        <w:jc w:val="both"/>
        <w:rPr>
          <w:rFonts w:ascii="Verdana" w:hAnsi="Verdana"/>
          <w:b/>
          <w:sz w:val="24"/>
          <w:szCs w:val="24"/>
        </w:rPr>
      </w:pPr>
      <w:r w:rsidRPr="006F4064">
        <w:rPr>
          <w:rFonts w:ascii="Verdana" w:hAnsi="Verdana"/>
          <w:b/>
          <w:sz w:val="24"/>
          <w:szCs w:val="24"/>
        </w:rPr>
        <w:t>Lee el siguiente texto y a continuación contesta lo que se te indica</w:t>
      </w:r>
    </w:p>
    <w:p w14:paraId="56728633" w14:textId="77777777" w:rsidR="00F01168" w:rsidRPr="006F4064" w:rsidRDefault="00F01168" w:rsidP="00DD6897">
      <w:pPr>
        <w:jc w:val="both"/>
        <w:rPr>
          <w:rFonts w:ascii="Verdana" w:hAnsi="Verdana"/>
          <w:bCs/>
          <w:sz w:val="24"/>
          <w:szCs w:val="24"/>
        </w:rPr>
      </w:pPr>
      <w:r w:rsidRPr="006F4064">
        <w:rPr>
          <w:rFonts w:ascii="Verdana" w:hAnsi="Verdana"/>
          <w:bCs/>
          <w:sz w:val="24"/>
          <w:szCs w:val="24"/>
        </w:rPr>
        <w:t>La Falsa Apariencia</w:t>
      </w:r>
    </w:p>
    <w:p w14:paraId="029338CF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4F70E5A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74EE7287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7AACA218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3FEE02C2" w14:textId="77777777" w:rsidR="00DD6897" w:rsidRPr="006F4064" w:rsidRDefault="00DD6897" w:rsidP="00DD6897">
      <w:pPr>
        <w:jc w:val="both"/>
        <w:rPr>
          <w:rFonts w:ascii="Verdana" w:hAnsi="Verdana"/>
          <w:sz w:val="24"/>
          <w:szCs w:val="24"/>
        </w:rPr>
      </w:pPr>
    </w:p>
    <w:p w14:paraId="28EC9349" w14:textId="77777777" w:rsidR="00DD6897" w:rsidRPr="006F4064" w:rsidRDefault="00DD6897" w:rsidP="00DD6897">
      <w:pPr>
        <w:jc w:val="both"/>
        <w:rPr>
          <w:rFonts w:ascii="Verdana" w:hAnsi="Verdana"/>
          <w:sz w:val="24"/>
          <w:szCs w:val="24"/>
        </w:rPr>
      </w:pPr>
    </w:p>
    <w:p w14:paraId="16DB23F3" w14:textId="77777777" w:rsidR="00DD6897" w:rsidRPr="006F4064" w:rsidRDefault="00DD6897" w:rsidP="00DD6897">
      <w:pPr>
        <w:jc w:val="both"/>
        <w:rPr>
          <w:rFonts w:ascii="Verdana" w:hAnsi="Verdana"/>
          <w:sz w:val="24"/>
          <w:szCs w:val="24"/>
        </w:rPr>
      </w:pPr>
    </w:p>
    <w:p w14:paraId="6FFEDF3E" w14:textId="77777777" w:rsidR="00DD6897" w:rsidRPr="006F4064" w:rsidRDefault="00DD6897" w:rsidP="00DD6897">
      <w:pPr>
        <w:jc w:val="both"/>
        <w:rPr>
          <w:rFonts w:ascii="Verdana" w:hAnsi="Verdana"/>
          <w:sz w:val="24"/>
          <w:szCs w:val="24"/>
        </w:rPr>
      </w:pPr>
    </w:p>
    <w:p w14:paraId="4BD3791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0AD84EE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Según el texto, se concluye que Adela:</w:t>
      </w:r>
    </w:p>
    <w:p w14:paraId="2756CF14" w14:textId="77777777" w:rsidR="00F01168" w:rsidRPr="006F4064" w:rsidRDefault="00F01168" w:rsidP="00DD6897">
      <w:pPr>
        <w:numPr>
          <w:ilvl w:val="0"/>
          <w:numId w:val="8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deja llevar por las apariencias.</w:t>
      </w:r>
    </w:p>
    <w:p w14:paraId="4852F4BA" w14:textId="77777777" w:rsidR="00F01168" w:rsidRPr="006F4064" w:rsidRDefault="00F01168" w:rsidP="00DD6897">
      <w:pPr>
        <w:numPr>
          <w:ilvl w:val="0"/>
          <w:numId w:val="8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su color favorito es el escarlata.</w:t>
      </w:r>
    </w:p>
    <w:p w14:paraId="318361D5" w14:textId="77777777" w:rsidR="00F01168" w:rsidRPr="006F4064" w:rsidRDefault="00F01168" w:rsidP="00DD6897">
      <w:pPr>
        <w:numPr>
          <w:ilvl w:val="0"/>
          <w:numId w:val="8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realiza mal sus encargos.</w:t>
      </w:r>
    </w:p>
    <w:p w14:paraId="184CEF30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A80D0DD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1AD9929E" w14:textId="77777777" w:rsidR="00F01168" w:rsidRPr="006F4064" w:rsidRDefault="00F01168" w:rsidP="00DD6897">
      <w:pPr>
        <w:numPr>
          <w:ilvl w:val="0"/>
          <w:numId w:val="9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los de piel rugosa.</w:t>
      </w:r>
    </w:p>
    <w:p w14:paraId="27DA7331" w14:textId="77777777" w:rsidR="00F01168" w:rsidRPr="006F4064" w:rsidRDefault="00F01168" w:rsidP="00DD6897">
      <w:pPr>
        <w:numPr>
          <w:ilvl w:val="0"/>
          <w:numId w:val="9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los desagradables al tacto.</w:t>
      </w:r>
    </w:p>
    <w:p w14:paraId="4EE1C09D" w14:textId="59726374" w:rsidR="00F01168" w:rsidRPr="006F4064" w:rsidRDefault="00F01168" w:rsidP="00DD6897">
      <w:pPr>
        <w:numPr>
          <w:ilvl w:val="0"/>
          <w:numId w:val="9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los pequeños y oscuros.</w:t>
      </w:r>
    </w:p>
    <w:p w14:paraId="36632889" w14:textId="145E475D" w:rsidR="00F01168" w:rsidRPr="006F4064" w:rsidRDefault="00DD6897" w:rsidP="00DD6897">
      <w:pPr>
        <w:jc w:val="both"/>
        <w:rPr>
          <w:rFonts w:ascii="Verdana" w:hAnsi="Verdana"/>
          <w:b/>
          <w:iCs/>
          <w:sz w:val="24"/>
          <w:szCs w:val="24"/>
        </w:rPr>
      </w:pPr>
      <w:r w:rsidRPr="006F4064">
        <w:rPr>
          <w:rFonts w:ascii="Verdana" w:hAnsi="Verdana"/>
          <w:b/>
          <w:iCs/>
          <w:sz w:val="24"/>
          <w:szCs w:val="24"/>
        </w:rPr>
        <w:t>Preguntas de Respuesta simple.</w:t>
      </w:r>
    </w:p>
    <w:p w14:paraId="1516E14B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abuelita de Adela la envía a buscar callampas (hongos).</w:t>
      </w:r>
    </w:p>
    <w:p w14:paraId="29CDC5B3" w14:textId="77777777" w:rsidR="00F01168" w:rsidRPr="006F4064" w:rsidRDefault="00F01168" w:rsidP="00DD6897">
      <w:pPr>
        <w:numPr>
          <w:ilvl w:val="0"/>
          <w:numId w:val="10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56263A7E" w14:textId="77777777" w:rsidR="00F01168" w:rsidRPr="006F4064" w:rsidRDefault="00F01168" w:rsidP="00DD6897">
      <w:pPr>
        <w:numPr>
          <w:ilvl w:val="0"/>
          <w:numId w:val="10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139EE52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1C96919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36D1C7D0" w14:textId="77777777" w:rsidR="00F01168" w:rsidRPr="006F4064" w:rsidRDefault="00F01168" w:rsidP="00DD6897">
      <w:pPr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28EB4756" w14:textId="77777777" w:rsidR="00F01168" w:rsidRPr="006F4064" w:rsidRDefault="00F01168" w:rsidP="00DD6897">
      <w:pPr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651C80B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1183ABFA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abuela regaña a su nieta por no hacer bien su trabajo.</w:t>
      </w:r>
    </w:p>
    <w:p w14:paraId="03695D15" w14:textId="77777777" w:rsidR="00F01168" w:rsidRPr="006F4064" w:rsidRDefault="00F01168" w:rsidP="00DD6897">
      <w:pPr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7C249823" w14:textId="77777777" w:rsidR="00F01168" w:rsidRPr="006F4064" w:rsidRDefault="00F01168" w:rsidP="00DD6897">
      <w:pPr>
        <w:numPr>
          <w:ilvl w:val="0"/>
          <w:numId w:val="12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08D5BFB2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0B27B309" w14:textId="77777777" w:rsidR="00F01168" w:rsidRPr="006F4064" w:rsidRDefault="00F01168" w:rsidP="00DD6897">
      <w:pPr>
        <w:jc w:val="both"/>
        <w:rPr>
          <w:rFonts w:ascii="Verdana" w:hAnsi="Verdana"/>
          <w:b/>
          <w:iCs/>
          <w:sz w:val="24"/>
          <w:szCs w:val="24"/>
        </w:rPr>
      </w:pPr>
      <w:r w:rsidRPr="006F4064">
        <w:rPr>
          <w:rFonts w:ascii="Verdana" w:hAnsi="Verdana"/>
          <w:b/>
          <w:iCs/>
          <w:sz w:val="24"/>
          <w:szCs w:val="24"/>
        </w:rPr>
        <w:t>Preguntas de elaboración de hipótesis simples.</w:t>
      </w:r>
    </w:p>
    <w:p w14:paraId="0D0C098F" w14:textId="77777777" w:rsidR="00F01168" w:rsidRPr="006F4064" w:rsidRDefault="00F01168" w:rsidP="00DD6897">
      <w:pPr>
        <w:jc w:val="both"/>
        <w:rPr>
          <w:rFonts w:ascii="Verdana" w:hAnsi="Verdana"/>
          <w:iCs/>
          <w:sz w:val="24"/>
          <w:szCs w:val="24"/>
        </w:rPr>
      </w:pPr>
    </w:p>
    <w:p w14:paraId="21D769A6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5FFCCFB5" w14:textId="7FE475AD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5D0FDC72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4488F58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¿Qué tipos de callampas existen?</w:t>
      </w:r>
    </w:p>
    <w:p w14:paraId="55411C5B" w14:textId="7A836535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86E8C50" w14:textId="77777777" w:rsidR="00F01168" w:rsidRPr="006F4064" w:rsidRDefault="00F01168" w:rsidP="00DD6897">
      <w:pPr>
        <w:jc w:val="both"/>
        <w:rPr>
          <w:rFonts w:ascii="Verdana" w:hAnsi="Verdana"/>
          <w:b/>
          <w:bCs/>
          <w:iCs/>
          <w:sz w:val="24"/>
          <w:szCs w:val="24"/>
        </w:rPr>
      </w:pPr>
    </w:p>
    <w:p w14:paraId="5409AF4E" w14:textId="77777777" w:rsidR="00F01168" w:rsidRPr="006F4064" w:rsidRDefault="00F01168" w:rsidP="00DD6897">
      <w:pPr>
        <w:jc w:val="both"/>
        <w:rPr>
          <w:rFonts w:ascii="Verdana" w:hAnsi="Verdana"/>
          <w:b/>
          <w:sz w:val="24"/>
          <w:szCs w:val="24"/>
        </w:rPr>
      </w:pPr>
      <w:r w:rsidRPr="006F4064">
        <w:rPr>
          <w:rFonts w:ascii="Verdana" w:hAnsi="Verdana"/>
          <w:b/>
          <w:sz w:val="24"/>
          <w:szCs w:val="24"/>
        </w:rPr>
        <w:t>Lee el siguiente texto y a continuación contesta lo que se te indica</w:t>
      </w:r>
    </w:p>
    <w:p w14:paraId="12971FCD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Nuez de Oro.</w:t>
      </w:r>
    </w:p>
    <w:p w14:paraId="4AABB47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 L</w:t>
      </w:r>
      <w:r w:rsidRPr="006F4064">
        <w:rPr>
          <w:rFonts w:ascii="Verdana" w:hAnsi="Verdana"/>
          <w:iCs/>
          <w:sz w:val="24"/>
          <w:szCs w:val="24"/>
        </w:rPr>
        <w:t>a linda María, hija del guardabosque, encontró un día una nuez de oro en medio del sendero.</w:t>
      </w:r>
    </w:p>
    <w:p w14:paraId="3838286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-Veo que has encontrado mi nuez. Devuélvemela - dijo una voz a su espalda.</w:t>
      </w:r>
    </w:p>
    <w:p w14:paraId="5D71EC93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768DAD59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-Vamos, devuelve la nuez a su dueño, el Duende de la Floresta -insistió, inclinándose con burla.</w:t>
      </w:r>
    </w:p>
    <w:p w14:paraId="34402964" w14:textId="77777777" w:rsidR="00F01168" w:rsidRPr="006F4064" w:rsidRDefault="00F01168" w:rsidP="00DD6897">
      <w:pPr>
        <w:jc w:val="both"/>
        <w:rPr>
          <w:rFonts w:ascii="Verdana" w:hAnsi="Verdana"/>
          <w:iCs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0F0E1BA6" w14:textId="77777777" w:rsidR="006F4064" w:rsidRPr="006F4064" w:rsidRDefault="006F4064" w:rsidP="00DD6897">
      <w:pPr>
        <w:jc w:val="both"/>
        <w:rPr>
          <w:rFonts w:ascii="Verdana" w:hAnsi="Verdana"/>
          <w:sz w:val="24"/>
          <w:szCs w:val="24"/>
        </w:rPr>
      </w:pPr>
    </w:p>
    <w:p w14:paraId="1C80B720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-Déjame pensar..., ¡tiene mil ciento y un pliegues!</w:t>
      </w:r>
      <w:r w:rsidRPr="006F4064">
        <w:rPr>
          <w:rFonts w:ascii="Verdana" w:hAnsi="Verdana"/>
          <w:sz w:val="24"/>
          <w:szCs w:val="24"/>
        </w:rPr>
        <w:br/>
      </w:r>
      <w:r w:rsidRPr="006F4064">
        <w:rPr>
          <w:rFonts w:ascii="Verdana" w:hAnsi="Verdana"/>
          <w:iCs/>
          <w:sz w:val="24"/>
          <w:szCs w:val="24"/>
        </w:rPr>
        <w:t>María los contó. ¡El duendecillo no se había equivocado! Con lágrimas en los ojos, le alargó la nuez.</w:t>
      </w:r>
    </w:p>
    <w:p w14:paraId="10FDF948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-Guárdala - le dijo entonces el duende-: tu generosidad me ha conmovido. Cuando necesites algo, pídeselo a la nuez de oro.</w:t>
      </w:r>
    </w:p>
    <w:p w14:paraId="7A50EA89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Sin más, el duendecillo desapareció.</w:t>
      </w:r>
    </w:p>
    <w:p w14:paraId="4DADFC07" w14:textId="03144DF0" w:rsidR="00F01168" w:rsidRDefault="00F01168" w:rsidP="00DD6897">
      <w:pPr>
        <w:jc w:val="both"/>
        <w:rPr>
          <w:rFonts w:ascii="Verdana" w:hAnsi="Verdana"/>
          <w:iCs/>
          <w:sz w:val="24"/>
          <w:szCs w:val="24"/>
        </w:rPr>
      </w:pPr>
      <w:r w:rsidRPr="006F4064">
        <w:rPr>
          <w:rFonts w:ascii="Verdana" w:hAnsi="Verdana"/>
          <w:iCs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CFEAE01" w14:textId="77777777" w:rsidR="00566A4D" w:rsidRPr="00566A4D" w:rsidRDefault="00566A4D" w:rsidP="00DD6897">
      <w:pPr>
        <w:jc w:val="both"/>
        <w:rPr>
          <w:rFonts w:ascii="Verdana" w:hAnsi="Verdana"/>
          <w:iCs/>
          <w:sz w:val="24"/>
          <w:szCs w:val="24"/>
        </w:rPr>
      </w:pPr>
    </w:p>
    <w:p w14:paraId="26AA729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María encuentra la nuez de oro en…</w:t>
      </w:r>
    </w:p>
    <w:p w14:paraId="73FB8AE2" w14:textId="77777777" w:rsidR="00F01168" w:rsidRPr="006F4064" w:rsidRDefault="00F01168" w:rsidP="00DD6897">
      <w:pPr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el camino.</w:t>
      </w:r>
    </w:p>
    <w:p w14:paraId="140BF37E" w14:textId="77777777" w:rsidR="00F01168" w:rsidRPr="006F4064" w:rsidRDefault="00F01168" w:rsidP="00DD6897">
      <w:pPr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medio del bosque.</w:t>
      </w:r>
    </w:p>
    <w:p w14:paraId="4EF69A73" w14:textId="3A2CD686" w:rsidR="00F01168" w:rsidRPr="00566A4D" w:rsidRDefault="00F01168" w:rsidP="00DD6897">
      <w:pPr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en su comarca.</w:t>
      </w:r>
    </w:p>
    <w:p w14:paraId="65901447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De la lectura del relato se concluye que María es…</w:t>
      </w:r>
    </w:p>
    <w:p w14:paraId="6366D436" w14:textId="77777777" w:rsidR="00F01168" w:rsidRPr="006F4064" w:rsidRDefault="00F01168" w:rsidP="00DD6897">
      <w:pPr>
        <w:numPr>
          <w:ilvl w:val="0"/>
          <w:numId w:val="1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honesta y generosa.</w:t>
      </w:r>
    </w:p>
    <w:p w14:paraId="7AE81573" w14:textId="77777777" w:rsidR="00F01168" w:rsidRPr="006F4064" w:rsidRDefault="00F01168" w:rsidP="00DD6897">
      <w:pPr>
        <w:numPr>
          <w:ilvl w:val="0"/>
          <w:numId w:val="1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triste y desconfiada.</w:t>
      </w:r>
    </w:p>
    <w:p w14:paraId="70E9461F" w14:textId="2A303007" w:rsidR="00F01168" w:rsidRPr="00566A4D" w:rsidRDefault="00F01168" w:rsidP="00DD6897">
      <w:pPr>
        <w:numPr>
          <w:ilvl w:val="0"/>
          <w:numId w:val="14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temerosa y amargada.</w:t>
      </w:r>
    </w:p>
    <w:p w14:paraId="40341556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El duende entrega la nuez a María porque…</w:t>
      </w:r>
    </w:p>
    <w:p w14:paraId="29236AAC" w14:textId="77777777" w:rsidR="00F01168" w:rsidRPr="006F4064" w:rsidRDefault="00F01168" w:rsidP="00DD6897">
      <w:pPr>
        <w:numPr>
          <w:ilvl w:val="0"/>
          <w:numId w:val="1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ella lo ha vencido en una prueba.</w:t>
      </w:r>
    </w:p>
    <w:p w14:paraId="4EC00793" w14:textId="77777777" w:rsidR="00F01168" w:rsidRPr="006F4064" w:rsidRDefault="00F01168" w:rsidP="00DD6897">
      <w:pPr>
        <w:numPr>
          <w:ilvl w:val="0"/>
          <w:numId w:val="1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comprobó que la niña cumpliría su promesa.</w:t>
      </w:r>
    </w:p>
    <w:p w14:paraId="76C21C12" w14:textId="3CEA498C" w:rsidR="00F01168" w:rsidRPr="00566A4D" w:rsidRDefault="00F01168" w:rsidP="00DD6897">
      <w:pPr>
        <w:numPr>
          <w:ilvl w:val="0"/>
          <w:numId w:val="15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tenía muchas y esa ya no le interesaba.</w:t>
      </w:r>
    </w:p>
    <w:p w14:paraId="11663097" w14:textId="77777777" w:rsidR="00566A4D" w:rsidRDefault="00566A4D" w:rsidP="00DD6897">
      <w:pPr>
        <w:jc w:val="both"/>
        <w:rPr>
          <w:rFonts w:ascii="Verdana" w:hAnsi="Verdana"/>
          <w:sz w:val="24"/>
          <w:szCs w:val="24"/>
        </w:rPr>
      </w:pPr>
    </w:p>
    <w:p w14:paraId="1862BB45" w14:textId="77777777" w:rsidR="00566A4D" w:rsidRDefault="00566A4D" w:rsidP="00DD6897">
      <w:pPr>
        <w:jc w:val="both"/>
        <w:rPr>
          <w:rFonts w:ascii="Verdana" w:hAnsi="Verdana"/>
          <w:sz w:val="24"/>
          <w:szCs w:val="24"/>
        </w:rPr>
      </w:pPr>
    </w:p>
    <w:p w14:paraId="1EB6F234" w14:textId="77777777" w:rsidR="00566A4D" w:rsidRDefault="00566A4D" w:rsidP="00DD6897">
      <w:pPr>
        <w:jc w:val="both"/>
        <w:rPr>
          <w:rFonts w:ascii="Verdana" w:hAnsi="Verdana"/>
          <w:sz w:val="24"/>
          <w:szCs w:val="24"/>
        </w:rPr>
      </w:pPr>
    </w:p>
    <w:p w14:paraId="0FBBE6D6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Los duendes pueden reconocerse gracias a…</w:t>
      </w:r>
    </w:p>
    <w:p w14:paraId="369362CE" w14:textId="77777777" w:rsidR="00F01168" w:rsidRPr="006F4064" w:rsidRDefault="00F01168" w:rsidP="00DD6897">
      <w:pPr>
        <w:numPr>
          <w:ilvl w:val="0"/>
          <w:numId w:val="1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su tamaño.</w:t>
      </w:r>
    </w:p>
    <w:p w14:paraId="4F42421D" w14:textId="77777777" w:rsidR="00F01168" w:rsidRPr="006F4064" w:rsidRDefault="00F01168" w:rsidP="00DD6897">
      <w:pPr>
        <w:numPr>
          <w:ilvl w:val="0"/>
          <w:numId w:val="1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rasgos de su rostro.</w:t>
      </w:r>
    </w:p>
    <w:p w14:paraId="3BEF451A" w14:textId="77777777" w:rsidR="00F01168" w:rsidRPr="006F4064" w:rsidRDefault="00F01168" w:rsidP="00DD6897">
      <w:pPr>
        <w:numPr>
          <w:ilvl w:val="0"/>
          <w:numId w:val="16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su vestimenta.</w:t>
      </w:r>
    </w:p>
    <w:p w14:paraId="653AC5D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1AC5C42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0037C64" w14:textId="77777777" w:rsidR="00F01168" w:rsidRPr="006F4064" w:rsidRDefault="00F01168" w:rsidP="00DD6897">
      <w:pPr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grandes aventuras.</w:t>
      </w:r>
    </w:p>
    <w:p w14:paraId="10C7C8D8" w14:textId="77777777" w:rsidR="00F01168" w:rsidRPr="006F4064" w:rsidRDefault="00F01168" w:rsidP="00DD6897">
      <w:pPr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muchos beneficios.</w:t>
      </w:r>
    </w:p>
    <w:p w14:paraId="5B70C901" w14:textId="77777777" w:rsidR="00F01168" w:rsidRPr="006F4064" w:rsidRDefault="00F01168" w:rsidP="00DD6897">
      <w:pPr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cumplir todos los caprichos.</w:t>
      </w:r>
    </w:p>
    <w:p w14:paraId="657559E7" w14:textId="77777777" w:rsidR="00F01168" w:rsidRPr="006F4064" w:rsidRDefault="00F01168" w:rsidP="00DD6897">
      <w:pPr>
        <w:jc w:val="both"/>
        <w:rPr>
          <w:rFonts w:ascii="Verdana" w:hAnsi="Verdana"/>
          <w:iCs/>
          <w:sz w:val="24"/>
          <w:szCs w:val="24"/>
        </w:rPr>
      </w:pPr>
    </w:p>
    <w:p w14:paraId="3DB59470" w14:textId="6B7667D7" w:rsidR="00F01168" w:rsidRPr="006F4064" w:rsidRDefault="00F01168" w:rsidP="00DD6897">
      <w:pPr>
        <w:jc w:val="both"/>
        <w:rPr>
          <w:rFonts w:ascii="Verdana" w:hAnsi="Verdana"/>
          <w:b/>
          <w:iCs/>
          <w:sz w:val="24"/>
          <w:szCs w:val="24"/>
        </w:rPr>
      </w:pPr>
      <w:r w:rsidRPr="006F4064">
        <w:rPr>
          <w:rFonts w:ascii="Verdana" w:hAnsi="Verdana"/>
          <w:b/>
          <w:iCs/>
          <w:sz w:val="24"/>
          <w:szCs w:val="24"/>
        </w:rPr>
        <w:t>Preguntas de Respuesta simple.</w:t>
      </w:r>
    </w:p>
    <w:p w14:paraId="7A0C5A3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Los duendes son del tamaño de un niño.</w:t>
      </w:r>
    </w:p>
    <w:p w14:paraId="46EEAFED" w14:textId="77777777" w:rsidR="00F01168" w:rsidRPr="006F4064" w:rsidRDefault="00F01168" w:rsidP="00DD6897">
      <w:pPr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4DDFE1F3" w14:textId="77777777" w:rsidR="00F01168" w:rsidRPr="006F4064" w:rsidRDefault="00F01168" w:rsidP="00DD6897">
      <w:pPr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20EC12BA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1B972F2E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11F9C7BD" w14:textId="77777777" w:rsidR="00F01168" w:rsidRPr="006F4064" w:rsidRDefault="00F01168" w:rsidP="00DD6897">
      <w:pPr>
        <w:numPr>
          <w:ilvl w:val="0"/>
          <w:numId w:val="19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367050D6" w14:textId="77777777" w:rsidR="00F01168" w:rsidRPr="006F4064" w:rsidRDefault="00F01168" w:rsidP="00DD6897">
      <w:pPr>
        <w:numPr>
          <w:ilvl w:val="0"/>
          <w:numId w:val="19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0DD9FDE8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7EEE70CA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 nuez concedía deseos.</w:t>
      </w:r>
    </w:p>
    <w:p w14:paraId="1C69E87A" w14:textId="77777777" w:rsidR="00F01168" w:rsidRPr="006F4064" w:rsidRDefault="00F01168" w:rsidP="00DD6897">
      <w:pPr>
        <w:numPr>
          <w:ilvl w:val="0"/>
          <w:numId w:val="20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260843CC" w14:textId="77777777" w:rsidR="00F01168" w:rsidRPr="006F4064" w:rsidRDefault="00F01168" w:rsidP="00DD6897">
      <w:pPr>
        <w:numPr>
          <w:ilvl w:val="0"/>
          <w:numId w:val="20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261DBAC8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D93640B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Las personas del pueblo se burlaban de María.</w:t>
      </w:r>
    </w:p>
    <w:p w14:paraId="7A71EE95" w14:textId="77777777" w:rsidR="00F01168" w:rsidRPr="006F4064" w:rsidRDefault="00F01168" w:rsidP="00DD6897">
      <w:pPr>
        <w:numPr>
          <w:ilvl w:val="0"/>
          <w:numId w:val="2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Sí</w:t>
      </w:r>
    </w:p>
    <w:p w14:paraId="7FDABC3E" w14:textId="77777777" w:rsidR="00F01168" w:rsidRPr="006F4064" w:rsidRDefault="00F01168" w:rsidP="00DD6897">
      <w:pPr>
        <w:numPr>
          <w:ilvl w:val="0"/>
          <w:numId w:val="21"/>
        </w:num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No</w:t>
      </w:r>
    </w:p>
    <w:p w14:paraId="62B6471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05D2FAE8" w14:textId="77777777" w:rsidR="00F01168" w:rsidRPr="006F4064" w:rsidRDefault="00F01168" w:rsidP="00DD6897">
      <w:pPr>
        <w:jc w:val="both"/>
        <w:rPr>
          <w:rFonts w:ascii="Verdana" w:hAnsi="Verdana"/>
          <w:b/>
          <w:iCs/>
          <w:sz w:val="24"/>
          <w:szCs w:val="24"/>
        </w:rPr>
      </w:pPr>
      <w:r w:rsidRPr="006F4064">
        <w:rPr>
          <w:rFonts w:ascii="Verdana" w:hAnsi="Verdana"/>
          <w:b/>
          <w:iCs/>
          <w:sz w:val="24"/>
          <w:szCs w:val="24"/>
        </w:rPr>
        <w:t>Preguntas de elaboración de hipótesis simples.</w:t>
      </w:r>
    </w:p>
    <w:p w14:paraId="09F041D1" w14:textId="77777777" w:rsidR="00F01168" w:rsidRPr="006F4064" w:rsidRDefault="00F01168" w:rsidP="00DD6897">
      <w:pPr>
        <w:jc w:val="both"/>
        <w:rPr>
          <w:rFonts w:ascii="Verdana" w:hAnsi="Verdana"/>
          <w:b/>
          <w:iCs/>
          <w:sz w:val="24"/>
          <w:szCs w:val="24"/>
        </w:rPr>
      </w:pPr>
    </w:p>
    <w:p w14:paraId="6119B6DB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¿Qué problema presentaban los habitantes del pueblo?</w:t>
      </w:r>
    </w:p>
    <w:p w14:paraId="3288D7C9" w14:textId="4A9DDBBF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6CB06E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75D466F7" w14:textId="250417E3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  <w:r w:rsidRPr="006F4064">
        <w:rPr>
          <w:rFonts w:ascii="Verdana" w:hAnsi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707F018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536A4BD1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2FEB7E8C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786290BB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785747E5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476E2709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67DC4E12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09AC0586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275C9842" w14:textId="77777777" w:rsidR="00F01168" w:rsidRPr="006F4064" w:rsidRDefault="00F01168" w:rsidP="00DD6897">
      <w:pPr>
        <w:jc w:val="both"/>
        <w:rPr>
          <w:rFonts w:ascii="Verdana" w:hAnsi="Verdana"/>
          <w:sz w:val="24"/>
          <w:szCs w:val="24"/>
        </w:rPr>
      </w:pPr>
    </w:p>
    <w:p w14:paraId="1A484E01" w14:textId="77777777" w:rsidR="00DB7EF8" w:rsidRPr="006F4064" w:rsidRDefault="00DB7EF8" w:rsidP="00DD6897">
      <w:pPr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DB7EF8" w:rsidRPr="006F4064" w:rsidSect="00D20376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5A6B1F" w:rsidRDefault="005A6B1F" w:rsidP="000C56E4">
      <w:r>
        <w:separator/>
      </w:r>
    </w:p>
  </w:endnote>
  <w:endnote w:type="continuationSeparator" w:id="0">
    <w:p w14:paraId="03EE6BA2" w14:textId="77777777" w:rsidR="005A6B1F" w:rsidRDefault="005A6B1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5A6B1F" w:rsidRDefault="005A6B1F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7D2408FF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5A6B1F" w:rsidRDefault="005A6B1F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5A6B1F" w:rsidRDefault="005A6B1F" w:rsidP="000C56E4">
      <w:r>
        <w:separator/>
      </w:r>
    </w:p>
  </w:footnote>
  <w:footnote w:type="continuationSeparator" w:id="0">
    <w:p w14:paraId="143CF59E" w14:textId="77777777" w:rsidR="005A6B1F" w:rsidRDefault="005A6B1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15633BC0" w:rsidR="005A6B1F" w:rsidRDefault="005A6B1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4DE6A820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901940" cy="1028700"/>
              <wp:effectExtent l="0" t="0" r="0" b="1270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19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C116B" w14:textId="655037E0" w:rsidR="005A6B1F" w:rsidRPr="006E79F0" w:rsidRDefault="005A6B1F" w:rsidP="00EC7985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68"/>
                              <w:szCs w:val="68"/>
                              <w:lang w:val="es-ES" w:eastAsia="es-ES"/>
                            </w:rPr>
                          </w:pPr>
                          <w:r w:rsidRPr="006E79F0">
                            <w:rPr>
                              <w:rFonts w:ascii="Verdana" w:hAnsi="Verdana" w:cs="Dispatch-Regular"/>
                              <w:color w:val="FCBD00"/>
                              <w:sz w:val="68"/>
                              <w:szCs w:val="68"/>
                              <w:lang w:val="es-ES" w:eastAsia="es-ES"/>
                            </w:rPr>
                            <w:t>Actividad</w:t>
                          </w:r>
                          <w:r>
                            <w:rPr>
                              <w:rFonts w:ascii="Verdana" w:hAnsi="Verdana" w:cs="Dispatch-Regular"/>
                              <w:color w:val="FCBD00"/>
                              <w:sz w:val="68"/>
                              <w:szCs w:val="68"/>
                              <w:lang w:val="es-ES" w:eastAsia="es-ES"/>
                            </w:rPr>
                            <w:t xml:space="preserve"> Parte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95pt;margin-top:-31.3pt;width:622.2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" filled="f" stroked="f">
              <v:textbox>
                <w:txbxContent>
                  <w:p w14:paraId="14CC116B" w14:textId="655037E0" w:rsidR="005A6B1F" w:rsidRPr="006E79F0" w:rsidRDefault="005A6B1F" w:rsidP="00EC7985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68"/>
                        <w:szCs w:val="68"/>
                        <w:lang w:val="es-ES" w:eastAsia="es-ES"/>
                      </w:rPr>
                    </w:pPr>
                    <w:r w:rsidRPr="006E79F0">
                      <w:rPr>
                        <w:rFonts w:ascii="Verdana" w:hAnsi="Verdana" w:cs="Dispatch-Regular"/>
                        <w:color w:val="FCBD00"/>
                        <w:sz w:val="68"/>
                        <w:szCs w:val="68"/>
                        <w:lang w:val="es-ES" w:eastAsia="es-ES"/>
                      </w:rPr>
                      <w:t>Actividad</w:t>
                    </w:r>
                    <w:r>
                      <w:rPr>
                        <w:rFonts w:ascii="Verdana" w:hAnsi="Verdana" w:cs="Dispatch-Regular"/>
                        <w:color w:val="FCBD00"/>
                        <w:sz w:val="68"/>
                        <w:szCs w:val="68"/>
                        <w:lang w:val="es-ES" w:eastAsia="es-ES"/>
                      </w:rPr>
                      <w:t xml:space="preserve"> Parte 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1AF7E348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243827" cy="1222180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3827" cy="122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6"/>
  </w:num>
  <w:num w:numId="5">
    <w:abstractNumId w:val="11"/>
  </w:num>
  <w:num w:numId="6">
    <w:abstractNumId w:val="1"/>
  </w:num>
  <w:num w:numId="7">
    <w:abstractNumId w:val="0"/>
  </w:num>
  <w:num w:numId="8">
    <w:abstractNumId w:val="8"/>
  </w:num>
  <w:num w:numId="9">
    <w:abstractNumId w:val="18"/>
  </w:num>
  <w:num w:numId="10">
    <w:abstractNumId w:val="2"/>
  </w:num>
  <w:num w:numId="11">
    <w:abstractNumId w:val="14"/>
  </w:num>
  <w:num w:numId="12">
    <w:abstractNumId w:val="5"/>
  </w:num>
  <w:num w:numId="13">
    <w:abstractNumId w:val="15"/>
  </w:num>
  <w:num w:numId="14">
    <w:abstractNumId w:val="9"/>
  </w:num>
  <w:num w:numId="15">
    <w:abstractNumId w:val="13"/>
  </w:num>
  <w:num w:numId="16">
    <w:abstractNumId w:val="19"/>
  </w:num>
  <w:num w:numId="17">
    <w:abstractNumId w:val="20"/>
  </w:num>
  <w:num w:numId="18">
    <w:abstractNumId w:val="17"/>
  </w:num>
  <w:num w:numId="19">
    <w:abstractNumId w:val="3"/>
  </w:num>
  <w:num w:numId="20">
    <w:abstractNumId w:val="6"/>
  </w:num>
  <w:num w:numId="2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2FFA"/>
    <w:rsid w:val="00044535"/>
    <w:rsid w:val="0004485E"/>
    <w:rsid w:val="00052354"/>
    <w:rsid w:val="0006642A"/>
    <w:rsid w:val="00070687"/>
    <w:rsid w:val="000829EF"/>
    <w:rsid w:val="000C56E4"/>
    <w:rsid w:val="000D2E91"/>
    <w:rsid w:val="000D63C7"/>
    <w:rsid w:val="00114A5D"/>
    <w:rsid w:val="001408BB"/>
    <w:rsid w:val="00175BD2"/>
    <w:rsid w:val="00177091"/>
    <w:rsid w:val="00186F1C"/>
    <w:rsid w:val="001A221C"/>
    <w:rsid w:val="001F6213"/>
    <w:rsid w:val="00203CCD"/>
    <w:rsid w:val="00217B48"/>
    <w:rsid w:val="002452F5"/>
    <w:rsid w:val="00264981"/>
    <w:rsid w:val="00267041"/>
    <w:rsid w:val="00267CB2"/>
    <w:rsid w:val="00271AEF"/>
    <w:rsid w:val="00293E23"/>
    <w:rsid w:val="002A5702"/>
    <w:rsid w:val="002B2541"/>
    <w:rsid w:val="002C5D7E"/>
    <w:rsid w:val="002D3EB4"/>
    <w:rsid w:val="002E3A96"/>
    <w:rsid w:val="00305F1F"/>
    <w:rsid w:val="003064B8"/>
    <w:rsid w:val="00316818"/>
    <w:rsid w:val="00342444"/>
    <w:rsid w:val="003859CA"/>
    <w:rsid w:val="0039235F"/>
    <w:rsid w:val="003B13B7"/>
    <w:rsid w:val="003D431C"/>
    <w:rsid w:val="003E53E7"/>
    <w:rsid w:val="003F4DE5"/>
    <w:rsid w:val="00406501"/>
    <w:rsid w:val="00416ABB"/>
    <w:rsid w:val="00447B7A"/>
    <w:rsid w:val="004760AF"/>
    <w:rsid w:val="0047758A"/>
    <w:rsid w:val="004918B3"/>
    <w:rsid w:val="004A2237"/>
    <w:rsid w:val="004B58C6"/>
    <w:rsid w:val="004B64F4"/>
    <w:rsid w:val="004F223F"/>
    <w:rsid w:val="004F555F"/>
    <w:rsid w:val="005332BC"/>
    <w:rsid w:val="00550A11"/>
    <w:rsid w:val="00561135"/>
    <w:rsid w:val="00566A4D"/>
    <w:rsid w:val="005865D5"/>
    <w:rsid w:val="005A1BAF"/>
    <w:rsid w:val="005A6B1F"/>
    <w:rsid w:val="005C770C"/>
    <w:rsid w:val="005E602E"/>
    <w:rsid w:val="005F42A2"/>
    <w:rsid w:val="00617F9A"/>
    <w:rsid w:val="00625AF7"/>
    <w:rsid w:val="00625B96"/>
    <w:rsid w:val="00656EEB"/>
    <w:rsid w:val="00676F41"/>
    <w:rsid w:val="00695EFB"/>
    <w:rsid w:val="00696502"/>
    <w:rsid w:val="00696D11"/>
    <w:rsid w:val="006A0201"/>
    <w:rsid w:val="006B2A8F"/>
    <w:rsid w:val="006D6EE5"/>
    <w:rsid w:val="006E4A17"/>
    <w:rsid w:val="006E79F0"/>
    <w:rsid w:val="006F4064"/>
    <w:rsid w:val="006F57AA"/>
    <w:rsid w:val="00703456"/>
    <w:rsid w:val="0071698D"/>
    <w:rsid w:val="007174A4"/>
    <w:rsid w:val="0074674B"/>
    <w:rsid w:val="00756F1B"/>
    <w:rsid w:val="00780D6B"/>
    <w:rsid w:val="00792319"/>
    <w:rsid w:val="00794373"/>
    <w:rsid w:val="007A02A5"/>
    <w:rsid w:val="007B0549"/>
    <w:rsid w:val="007C352A"/>
    <w:rsid w:val="007D5B38"/>
    <w:rsid w:val="007E0F53"/>
    <w:rsid w:val="007E15BB"/>
    <w:rsid w:val="007F00DC"/>
    <w:rsid w:val="0084096C"/>
    <w:rsid w:val="00851A71"/>
    <w:rsid w:val="00884708"/>
    <w:rsid w:val="00891B0C"/>
    <w:rsid w:val="00927DB0"/>
    <w:rsid w:val="009678FA"/>
    <w:rsid w:val="00984944"/>
    <w:rsid w:val="009A3FDE"/>
    <w:rsid w:val="009C2D6F"/>
    <w:rsid w:val="009E35A5"/>
    <w:rsid w:val="009E42D4"/>
    <w:rsid w:val="009F164F"/>
    <w:rsid w:val="00A64278"/>
    <w:rsid w:val="00A76A1B"/>
    <w:rsid w:val="00AE71B3"/>
    <w:rsid w:val="00B1329C"/>
    <w:rsid w:val="00B13F11"/>
    <w:rsid w:val="00B33BD3"/>
    <w:rsid w:val="00B46003"/>
    <w:rsid w:val="00B82EF0"/>
    <w:rsid w:val="00BD2484"/>
    <w:rsid w:val="00BF2A7F"/>
    <w:rsid w:val="00C36C08"/>
    <w:rsid w:val="00C5401B"/>
    <w:rsid w:val="00C6224F"/>
    <w:rsid w:val="00C93AF2"/>
    <w:rsid w:val="00CA200B"/>
    <w:rsid w:val="00CA26F7"/>
    <w:rsid w:val="00CB50EE"/>
    <w:rsid w:val="00CC5A6C"/>
    <w:rsid w:val="00CC6A64"/>
    <w:rsid w:val="00CE04E5"/>
    <w:rsid w:val="00CF39A8"/>
    <w:rsid w:val="00D20376"/>
    <w:rsid w:val="00D20C9B"/>
    <w:rsid w:val="00D356A2"/>
    <w:rsid w:val="00D414F5"/>
    <w:rsid w:val="00D424DC"/>
    <w:rsid w:val="00D5536C"/>
    <w:rsid w:val="00D6286B"/>
    <w:rsid w:val="00D8636B"/>
    <w:rsid w:val="00DA295E"/>
    <w:rsid w:val="00DB0DC3"/>
    <w:rsid w:val="00DB30AC"/>
    <w:rsid w:val="00DB35CC"/>
    <w:rsid w:val="00DB7EF8"/>
    <w:rsid w:val="00DC4315"/>
    <w:rsid w:val="00DD3A9A"/>
    <w:rsid w:val="00DD5F55"/>
    <w:rsid w:val="00DD6897"/>
    <w:rsid w:val="00DE64AE"/>
    <w:rsid w:val="00E06C8E"/>
    <w:rsid w:val="00E342E9"/>
    <w:rsid w:val="00E44C17"/>
    <w:rsid w:val="00E60597"/>
    <w:rsid w:val="00E6149A"/>
    <w:rsid w:val="00EA3784"/>
    <w:rsid w:val="00EA4BBE"/>
    <w:rsid w:val="00EB4AED"/>
    <w:rsid w:val="00EC5D77"/>
    <w:rsid w:val="00EC7985"/>
    <w:rsid w:val="00F01168"/>
    <w:rsid w:val="00F20E4A"/>
    <w:rsid w:val="00F3548F"/>
    <w:rsid w:val="00F36010"/>
    <w:rsid w:val="00F41747"/>
    <w:rsid w:val="00F5446E"/>
    <w:rsid w:val="00F66D55"/>
    <w:rsid w:val="00F755D3"/>
    <w:rsid w:val="00F84AD9"/>
    <w:rsid w:val="00F86E15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Listamulticolor-nfasis11">
    <w:name w:val="Lista multicolor - Énfasis 11"/>
    <w:basedOn w:val="Normal"/>
    <w:uiPriority w:val="34"/>
    <w:qFormat/>
    <w:rsid w:val="00756F1B"/>
    <w:pPr>
      <w:spacing w:after="0" w:line="240" w:lineRule="auto"/>
      <w:ind w:left="708"/>
    </w:pPr>
    <w:rPr>
      <w:rFonts w:ascii="Calibri" w:eastAsia="MS Mincho" w:hAnsi="Calibri" w:cs="Times New Roman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Listamulticolor-nfasis11">
    <w:name w:val="Lista multicolor - Énfasis 11"/>
    <w:basedOn w:val="Normal"/>
    <w:uiPriority w:val="34"/>
    <w:qFormat/>
    <w:rsid w:val="00756F1B"/>
    <w:pPr>
      <w:spacing w:after="0" w:line="240" w:lineRule="auto"/>
      <w:ind w:left="708"/>
    </w:pPr>
    <w:rPr>
      <w:rFonts w:ascii="Calibri" w:eastAsia="MS Mincho" w:hAnsi="Calibri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487D39-6612-4E40-8B17-74BBF0BEA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913</Words>
  <Characters>5022</Characters>
  <Application>Microsoft Macintosh Word</Application>
  <DocSecurity>0</DocSecurity>
  <Lines>41</Lines>
  <Paragraphs>11</Paragraphs>
  <ScaleCrop>false</ScaleCrop>
  <Company/>
  <LinksUpToDate>false</LinksUpToDate>
  <CharactersWithSpaces>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Yessica Davila</cp:lastModifiedBy>
  <cp:revision>5</cp:revision>
  <cp:lastPrinted>2019-01-16T15:59:00Z</cp:lastPrinted>
  <dcterms:created xsi:type="dcterms:W3CDTF">2019-01-16T15:57:00Z</dcterms:created>
  <dcterms:modified xsi:type="dcterms:W3CDTF">2019-01-16T16:00:00Z</dcterms:modified>
</cp:coreProperties>
</file>