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8B008" w14:textId="77777777" w:rsidR="00F34F4E" w:rsidRPr="00F34F4E" w:rsidRDefault="00F34F4E" w:rsidP="00F34F4E">
      <w:pPr>
        <w:rPr>
          <w:rFonts w:ascii="Verdana" w:hAnsi="Verdana"/>
          <w:b/>
          <w:sz w:val="24"/>
          <w:szCs w:val="24"/>
        </w:rPr>
      </w:pPr>
    </w:p>
    <w:p w14:paraId="7543501F" w14:textId="77777777" w:rsidR="00F34F4E" w:rsidRPr="00F34F4E" w:rsidRDefault="00F34F4E" w:rsidP="00F34F4E">
      <w:pPr>
        <w:rPr>
          <w:rFonts w:ascii="Verdana" w:hAnsi="Verdana"/>
          <w:b/>
          <w:sz w:val="24"/>
          <w:szCs w:val="24"/>
        </w:rPr>
      </w:pPr>
      <w:r w:rsidRPr="00F34F4E">
        <w:rPr>
          <w:rFonts w:ascii="Verdana" w:hAnsi="Verdana"/>
          <w:b/>
          <w:sz w:val="24"/>
          <w:szCs w:val="24"/>
        </w:rPr>
        <w:t>Integra las siguientes actividades en un documento de Word, al terminar, envía tu documento a la plataforma virtual.  Nombralo Apellido Paterno_Primer Nombre_A3.</w:t>
      </w:r>
    </w:p>
    <w:p w14:paraId="32659DCA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7F6310D7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Lee el siguiente texto:</w:t>
      </w:r>
    </w:p>
    <w:p w14:paraId="168A0CBB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18888D32" w14:textId="4D80A6D8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b/>
          <w:sz w:val="24"/>
          <w:szCs w:val="24"/>
        </w:rPr>
        <w:t>LAS ROSAS</w:t>
      </w:r>
    </w:p>
    <w:p w14:paraId="499D6CE3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Era una vez un hombre que había cogido en su jardín un ramo de rosas.  Unas eran blancas, otras rojas, otras amarillas… Y como eran tan bellas, el hombre emprendió un viaje en busca del Maestro, para dejar el ramo a sus pies.</w:t>
      </w:r>
    </w:p>
    <w:p w14:paraId="3767235F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Llevaba ya recorrida buna parte del camino cuando encontró a un niño abandonado que lloraba desesperadamente.</w:t>
      </w:r>
    </w:p>
    <w:p w14:paraId="0AC4C45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Entonces, se sentó a su lado procurando consolarlo. Y cuando lo vio más sereno continuó de nuevo su ruta, dejándole una de las roas que llevaba para el ramo del Maestro.</w:t>
      </w:r>
    </w:p>
    <w:p w14:paraId="39ADD6E3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Un poco más allá hallo junto al camino a una viuda que estaba sumida en honda aflicción.  Y se detuvo y le dio de su sabiduría, y para que aliviase su quebranto, le ofreció otra rosa de las más bellas que arrancara para ponerlas a las plantas del Maestro.</w:t>
      </w:r>
    </w:p>
    <w:p w14:paraId="5D1997A8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Más adelante se cruzó en la senda con una joven; era tan hermosa que, al mirarla, sintió que su corazón ardía en amor.  Y olvidando lo que iba a buscar, en su admiración dio a la joven una rosa, la mejor de todas, que tenía aún en sus pétalos perlas de rocío y que él había juzgado digno presente para el Maestro.</w:t>
      </w:r>
    </w:p>
    <w:p w14:paraId="39DBF607" w14:textId="77777777" w:rsid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Un poco más allá encontró a una muchacha que bailaba y cantaba. Era tan linda y alegre, que se entretuvo con ella largo tiempo, y en pago del placer que le habían proporcionado sus danzas y canciones, le arrojo una rosa de las que estaban destinadas al Maestro.</w:t>
      </w:r>
    </w:p>
    <w:p w14:paraId="5B8D86AE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5F74B5B9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467A36E5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Luego, cuando había andado buen trecho del camino, vio a un hombre que le insulto y le ultrajo sin motivo.  Y él, piadoso, le dio una de sus rosas, y el odio del que lo atacaba se aplacó a la vista de la flor que hubiera debido caer a los pies del Maestro.</w:t>
      </w:r>
    </w:p>
    <w:p w14:paraId="5998CC8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Y así, en el trascurso del día, fue repartiendo rosas a los pobres y a los afligidos, a los alegres y a los malos.</w:t>
      </w:r>
    </w:p>
    <w:p w14:paraId="55EC2380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Y cuando llegó la noche y se vio ante el maestro, no se atrevió a levantar los ojos avergonzados al ver que no le quedaba ya ni una sola rosa para poner a sus pies.</w:t>
      </w:r>
    </w:p>
    <w:p w14:paraId="5F1ABD0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Y en medio de su humillación oyó la voz del Maestro que le decía: -Muy queridas me son las rosas que me diste, hijo mío.</w:t>
      </w:r>
    </w:p>
    <w:p w14:paraId="1FD2224A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Entonces el hombre se atrevió a levantar su inclinada frente.  Y vio, con admiración, que todas las rosas que él había repartido, estaban sobre el corazón del Maestro.</w:t>
      </w:r>
    </w:p>
    <w:p w14:paraId="5B7A3092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79A63A03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Lindley, Hubbell, en Arreola, Juan José; Lectura en voz alta.  México, Porrúa </w:t>
      </w:r>
    </w:p>
    <w:p w14:paraId="790C7148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Sepan cuantos…, 103) 1980.</w:t>
      </w:r>
    </w:p>
    <w:p w14:paraId="6D62E272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05962308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Contesta las siguientes preguntas relacionadas con la lectura:</w:t>
      </w:r>
    </w:p>
    <w:p w14:paraId="6BCAA7DF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5896F82B" w14:textId="77777777" w:rsidR="00F34F4E" w:rsidRPr="00F34F4E" w:rsidRDefault="00F34F4E" w:rsidP="00F34F4E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¿De qué trata el relato que acabas de leer?</w:t>
      </w:r>
    </w:p>
    <w:p w14:paraId="32BB61AA" w14:textId="77777777" w:rsidR="00F34F4E" w:rsidRPr="00F34F4E" w:rsidRDefault="00F34F4E" w:rsidP="00F34F4E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¿Por qué quería el hombre regalarle rosas a su Maestro?</w:t>
      </w:r>
    </w:p>
    <w:p w14:paraId="599E7AA4" w14:textId="77777777" w:rsidR="00F34F4E" w:rsidRPr="00F34F4E" w:rsidRDefault="00F34F4E" w:rsidP="00F34F4E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¿Logra su objetivo inicial?</w:t>
      </w:r>
    </w:p>
    <w:p w14:paraId="2FD3D526" w14:textId="77777777" w:rsidR="00F34F4E" w:rsidRPr="00F34F4E" w:rsidRDefault="00F34F4E" w:rsidP="00F34F4E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¿Qué clase de personas o circunstancias le impiden llevar las rosas al Maestro?</w:t>
      </w:r>
    </w:p>
    <w:p w14:paraId="6CA4D809" w14:textId="77777777" w:rsidR="00F34F4E" w:rsidRPr="00F34F4E" w:rsidRDefault="00F34F4E" w:rsidP="00F34F4E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De acurdo a la lectura, ¿quién es el Maestro al que se refiere el hombre?</w:t>
      </w:r>
    </w:p>
    <w:p w14:paraId="0B00CB2E" w14:textId="77777777" w:rsidR="00F34F4E" w:rsidRPr="00F34F4E" w:rsidRDefault="00F34F4E" w:rsidP="00F34F4E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¿Cuánto dura el recorrido del hombre?</w:t>
      </w:r>
    </w:p>
    <w:p w14:paraId="387F6B91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0B4E7AF0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5CCEF3D2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Redacta dos párrafos (mínimo de 4 renglones cada uno) añadiendo las ideas secundarias que quieras a partir de las siguientes preguntas.  Escribe un título adecuado al texto que redactes.</w:t>
      </w:r>
    </w:p>
    <w:p w14:paraId="0A6CA6B2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0543A142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 Explica a qué se le llama lectura inferencial.</w:t>
      </w:r>
    </w:p>
    <w:p w14:paraId="0E8E02FF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</w:t>
      </w:r>
    </w:p>
    <w:p w14:paraId="7915B5F1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 Explica que son los nexos y cuáles son sus tipos.</w:t>
      </w:r>
    </w:p>
    <w:p w14:paraId="50F1DF6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</w:t>
      </w:r>
    </w:p>
    <w:p w14:paraId="6A15429E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4CA9A86D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Menciona 10 ejemplos de preposiciones.</w:t>
      </w:r>
    </w:p>
    <w:p w14:paraId="23AF2F32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</w:t>
      </w:r>
    </w:p>
    <w:p w14:paraId="12B26397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60A343D6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Menciona 10 ejemplos de conjunciones.</w:t>
      </w:r>
    </w:p>
    <w:p w14:paraId="726E5A7B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</w:t>
      </w:r>
    </w:p>
    <w:p w14:paraId="0E92168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1577C810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2F42C111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Escribe 5 enunciados utilizando letras mayúsculas.</w:t>
      </w:r>
    </w:p>
    <w:p w14:paraId="2EF565F2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50B49EAC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3C3816BC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4ECCF380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27A66119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34E7CFA1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3C151B45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10C4005C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1754B44E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Agrega los puntos que faltan en el siguiente escrito:</w:t>
      </w:r>
    </w:p>
    <w:p w14:paraId="753475CA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C Ing José Manuel Díaz Bueno</w:t>
      </w:r>
    </w:p>
    <w:p w14:paraId="7897C801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Fac de Ingeniería</w:t>
      </w:r>
    </w:p>
    <w:p w14:paraId="71E0D7DB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Sria de Asuntos Escolares</w:t>
      </w:r>
    </w:p>
    <w:p w14:paraId="59C5D263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UNAM</w:t>
      </w:r>
    </w:p>
    <w:p w14:paraId="1524F41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Presente</w:t>
      </w:r>
    </w:p>
    <w:p w14:paraId="45B5AF56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661455EC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Estimando Ingeniero:</w:t>
      </w:r>
    </w:p>
    <w:p w14:paraId="35313D37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Me permito presentar a usted al Sr Jorge Ruiz, el Ingeniero de quien le hablé</w:t>
      </w:r>
    </w:p>
    <w:p w14:paraId="3D0631D6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El ingeniero Ruiz le explicará el asunto de que se trata Le agradezco todas sus atenciones</w:t>
      </w:r>
    </w:p>
    <w:p w14:paraId="31B2A3D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2D43C1A0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Atte</w:t>
      </w:r>
    </w:p>
    <w:p w14:paraId="1B67E727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7C1B7657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ab/>
        <w:t>Ing Roberto González</w:t>
      </w:r>
    </w:p>
    <w:p w14:paraId="4497EA21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4A4E782D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3F653D60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29F05C5A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05139F52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5CD3D039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44E806D4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145AD0FB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12FDDE04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Selecciona de cada par de palabras homófonas, la que sea adecuada al contexto de cada uno de los siguientes enunciados.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34F4E" w:rsidRPr="00F34F4E" w14:paraId="5B8F5C7A" w14:textId="77777777" w:rsidTr="00703935">
        <w:tc>
          <w:tcPr>
            <w:tcW w:w="2942" w:type="dxa"/>
          </w:tcPr>
          <w:p w14:paraId="303AF3C1" w14:textId="77777777" w:rsidR="00F34F4E" w:rsidRPr="00F34F4E" w:rsidRDefault="00F34F4E" w:rsidP="00F34F4E">
            <w:pPr>
              <w:rPr>
                <w:rFonts w:ascii="Verdana" w:hAnsi="Verdana" w:cstheme="minorBidi"/>
                <w:sz w:val="24"/>
                <w:szCs w:val="24"/>
              </w:rPr>
            </w:pPr>
            <w:r w:rsidRPr="00F34F4E">
              <w:rPr>
                <w:rFonts w:ascii="Verdana" w:hAnsi="Verdana" w:cstheme="minorBidi"/>
                <w:sz w:val="24"/>
                <w:szCs w:val="24"/>
              </w:rPr>
              <w:t>Sierra - cierra</w:t>
            </w:r>
          </w:p>
        </w:tc>
        <w:tc>
          <w:tcPr>
            <w:tcW w:w="2943" w:type="dxa"/>
          </w:tcPr>
          <w:p w14:paraId="60A604B5" w14:textId="77777777" w:rsidR="00F34F4E" w:rsidRPr="00F34F4E" w:rsidRDefault="00F34F4E" w:rsidP="00F34F4E">
            <w:pPr>
              <w:rPr>
                <w:rFonts w:ascii="Verdana" w:hAnsi="Verdana" w:cstheme="minorBidi"/>
                <w:sz w:val="24"/>
                <w:szCs w:val="24"/>
              </w:rPr>
            </w:pPr>
            <w:r w:rsidRPr="00F34F4E">
              <w:rPr>
                <w:rFonts w:ascii="Verdana" w:hAnsi="Verdana" w:cstheme="minorBidi"/>
                <w:sz w:val="24"/>
                <w:szCs w:val="24"/>
              </w:rPr>
              <w:t>Bracero - brasero</w:t>
            </w:r>
          </w:p>
        </w:tc>
        <w:tc>
          <w:tcPr>
            <w:tcW w:w="2943" w:type="dxa"/>
          </w:tcPr>
          <w:p w14:paraId="5C0F8C89" w14:textId="77777777" w:rsidR="00F34F4E" w:rsidRPr="00F34F4E" w:rsidRDefault="00F34F4E" w:rsidP="00F34F4E">
            <w:pPr>
              <w:rPr>
                <w:rFonts w:ascii="Verdana" w:hAnsi="Verdana" w:cstheme="minorBidi"/>
                <w:sz w:val="24"/>
                <w:szCs w:val="24"/>
              </w:rPr>
            </w:pPr>
            <w:r w:rsidRPr="00F34F4E">
              <w:rPr>
                <w:rFonts w:ascii="Verdana" w:hAnsi="Verdana" w:cstheme="minorBidi"/>
                <w:sz w:val="24"/>
                <w:szCs w:val="24"/>
              </w:rPr>
              <w:t>Consejo - concejo</w:t>
            </w:r>
          </w:p>
        </w:tc>
      </w:tr>
      <w:tr w:rsidR="00F34F4E" w:rsidRPr="00F34F4E" w14:paraId="4E69FB15" w14:textId="77777777" w:rsidTr="00703935">
        <w:tc>
          <w:tcPr>
            <w:tcW w:w="2942" w:type="dxa"/>
          </w:tcPr>
          <w:p w14:paraId="25DBA610" w14:textId="77777777" w:rsidR="00F34F4E" w:rsidRPr="00F34F4E" w:rsidRDefault="00F34F4E" w:rsidP="00F34F4E">
            <w:pPr>
              <w:rPr>
                <w:rFonts w:ascii="Verdana" w:hAnsi="Verdana" w:cstheme="minorBidi"/>
                <w:sz w:val="24"/>
                <w:szCs w:val="24"/>
              </w:rPr>
            </w:pPr>
            <w:r w:rsidRPr="00F34F4E">
              <w:rPr>
                <w:rFonts w:ascii="Verdana" w:hAnsi="Verdana" w:cstheme="minorBidi"/>
                <w:sz w:val="24"/>
                <w:szCs w:val="24"/>
              </w:rPr>
              <w:t>Enzima - encima</w:t>
            </w:r>
          </w:p>
        </w:tc>
        <w:tc>
          <w:tcPr>
            <w:tcW w:w="2943" w:type="dxa"/>
          </w:tcPr>
          <w:p w14:paraId="767E834F" w14:textId="77777777" w:rsidR="00F34F4E" w:rsidRPr="00F34F4E" w:rsidRDefault="00F34F4E" w:rsidP="00F34F4E">
            <w:pPr>
              <w:rPr>
                <w:rFonts w:ascii="Verdana" w:hAnsi="Verdana" w:cstheme="minorBidi"/>
                <w:sz w:val="24"/>
                <w:szCs w:val="24"/>
              </w:rPr>
            </w:pPr>
            <w:r w:rsidRPr="00F34F4E">
              <w:rPr>
                <w:rFonts w:ascii="Verdana" w:hAnsi="Verdana" w:cstheme="minorBidi"/>
                <w:sz w:val="24"/>
                <w:szCs w:val="24"/>
              </w:rPr>
              <w:t>Reciente - resiente</w:t>
            </w:r>
          </w:p>
        </w:tc>
        <w:tc>
          <w:tcPr>
            <w:tcW w:w="2943" w:type="dxa"/>
          </w:tcPr>
          <w:p w14:paraId="6E80632F" w14:textId="77777777" w:rsidR="00F34F4E" w:rsidRPr="00F34F4E" w:rsidRDefault="00F34F4E" w:rsidP="00F34F4E">
            <w:pPr>
              <w:rPr>
                <w:rFonts w:ascii="Verdana" w:hAnsi="Verdana" w:cstheme="minorBidi"/>
                <w:sz w:val="24"/>
                <w:szCs w:val="24"/>
              </w:rPr>
            </w:pPr>
            <w:r w:rsidRPr="00F34F4E">
              <w:rPr>
                <w:rFonts w:ascii="Verdana" w:hAnsi="Verdana" w:cstheme="minorBidi"/>
                <w:sz w:val="24"/>
                <w:szCs w:val="24"/>
              </w:rPr>
              <w:t>Meces   - meces</w:t>
            </w:r>
          </w:p>
        </w:tc>
      </w:tr>
    </w:tbl>
    <w:p w14:paraId="52D23BF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6652EBFC" w14:textId="77777777" w:rsidR="00F34F4E" w:rsidRPr="00F34F4E" w:rsidRDefault="00F34F4E" w:rsidP="00F34F4E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El ______________ regresó de Estados Unidos para reunirse con su familia.</w:t>
      </w:r>
    </w:p>
    <w:p w14:paraId="1634156A" w14:textId="77777777" w:rsidR="00F34F4E" w:rsidRPr="00F34F4E" w:rsidRDefault="00F34F4E" w:rsidP="00F34F4E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Mi abuela utilizaba un ______________ para calentar los alimentos.</w:t>
      </w:r>
    </w:p>
    <w:p w14:paraId="67264871" w14:textId="77777777" w:rsidR="00F34F4E" w:rsidRPr="00F34F4E" w:rsidRDefault="00F34F4E" w:rsidP="00F34F4E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Araceli cayó ____________ del perro y lo lastimó</w:t>
      </w:r>
    </w:p>
    <w:p w14:paraId="42B5F516" w14:textId="77777777" w:rsidR="00F34F4E" w:rsidRPr="00F34F4E" w:rsidRDefault="00F34F4E" w:rsidP="00F34F4E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Ya hace varios _______________ que no lo veo.</w:t>
      </w:r>
    </w:p>
    <w:p w14:paraId="59882542" w14:textId="77777777" w:rsidR="00F34F4E" w:rsidRPr="00F34F4E" w:rsidRDefault="00F34F4E" w:rsidP="00F34F4E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Ella _____________ la muerte de su esposo.</w:t>
      </w:r>
    </w:p>
    <w:p w14:paraId="570A2DC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3C8A9B69" w14:textId="77777777" w:rsidR="00F34F4E" w:rsidRPr="00F34F4E" w:rsidRDefault="00F34F4E" w:rsidP="00F34F4E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Escribe un enunciado en el que la palabra homófona, tenga el significado que se indica en el paréntesis:</w:t>
      </w:r>
    </w:p>
    <w:p w14:paraId="2C78D181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320A0AD8" w14:textId="77777777" w:rsidR="00F34F4E" w:rsidRPr="00F34F4E" w:rsidRDefault="00F34F4E" w:rsidP="00F34F4E">
      <w:pPr>
        <w:numPr>
          <w:ilvl w:val="1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Serrar (corta con sierra). ______________________________________________</w:t>
      </w:r>
    </w:p>
    <w:p w14:paraId="464ED729" w14:textId="77777777" w:rsidR="00F34F4E" w:rsidRPr="00F34F4E" w:rsidRDefault="00F34F4E" w:rsidP="00F34F4E">
      <w:pPr>
        <w:numPr>
          <w:ilvl w:val="1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Cerrar (terminar). ___________________________________________________</w:t>
      </w:r>
    </w:p>
    <w:p w14:paraId="59A11FCD" w14:textId="77777777" w:rsidR="00F34F4E" w:rsidRPr="00F34F4E" w:rsidRDefault="00F34F4E" w:rsidP="00F34F4E">
      <w:pPr>
        <w:numPr>
          <w:ilvl w:val="1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Cesión (acción y resultado de ceder = dar o trasferir). __________________________________________________________________</w:t>
      </w:r>
    </w:p>
    <w:p w14:paraId="154DE87F" w14:textId="77777777" w:rsidR="00F34F4E" w:rsidRDefault="00F34F4E" w:rsidP="00F34F4E">
      <w:pPr>
        <w:numPr>
          <w:ilvl w:val="1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Sesión (junta, congreso o reunión). __________________________________________________________________</w:t>
      </w:r>
    </w:p>
    <w:p w14:paraId="7B0FD81D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29E2D3D0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68DD0EA0" w14:textId="77777777" w:rsidR="00F34F4E" w:rsidRPr="00F34F4E" w:rsidRDefault="00F34F4E" w:rsidP="00F34F4E">
      <w:pPr>
        <w:numPr>
          <w:ilvl w:val="1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Consejo (reunión, asamblea). ___________________________________________________________________</w:t>
      </w:r>
    </w:p>
    <w:p w14:paraId="0386FCB3" w14:textId="77777777" w:rsidR="00F34F4E" w:rsidRPr="00F34F4E" w:rsidRDefault="00F34F4E" w:rsidP="00F34F4E">
      <w:pPr>
        <w:numPr>
          <w:ilvl w:val="1"/>
          <w:numId w:val="45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 Concejo (Ayuntamiento de una ciudad)</w:t>
      </w:r>
    </w:p>
    <w:p w14:paraId="6C991A12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</w:t>
      </w:r>
    </w:p>
    <w:p w14:paraId="488A0379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71B41830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12. Explica en qué consiste la lectura analógica:</w:t>
      </w:r>
    </w:p>
    <w:p w14:paraId="2510E479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</w:t>
      </w:r>
    </w:p>
    <w:p w14:paraId="1419B35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13. ¿Qué son las analogías?</w:t>
      </w:r>
    </w:p>
    <w:p w14:paraId="390147E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</w:t>
      </w:r>
    </w:p>
    <w:p w14:paraId="01312199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54E29D88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14C25808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14. Realiza una paráfrasis de la lectura “La domesticación del gato” </w:t>
      </w:r>
    </w:p>
    <w:p w14:paraId="7EB7DFE1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</w:t>
      </w:r>
    </w:p>
    <w:p w14:paraId="6F14A4AF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</w:t>
      </w:r>
    </w:p>
    <w:p w14:paraId="05FEC7C9" w14:textId="77777777" w:rsidR="00F34F4E" w:rsidRPr="00F34F4E" w:rsidRDefault="00F34F4E" w:rsidP="00F34F4E">
      <w:pPr>
        <w:pBdr>
          <w:bottom w:val="single" w:sz="12" w:space="1" w:color="auto"/>
        </w:pBd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</w:t>
      </w:r>
    </w:p>
    <w:p w14:paraId="444FEFC9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1D4AD1BD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49AECFC1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526501DE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08058AED" w14:textId="77777777" w:rsidR="00F34F4E" w:rsidRDefault="00F34F4E" w:rsidP="00F34F4E">
      <w:pPr>
        <w:rPr>
          <w:rFonts w:ascii="Verdana" w:hAnsi="Verdana"/>
          <w:sz w:val="24"/>
          <w:szCs w:val="24"/>
        </w:rPr>
      </w:pPr>
    </w:p>
    <w:p w14:paraId="57AF6171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5A5D1228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15. Agrega las comas que faltan:</w:t>
      </w:r>
    </w:p>
    <w:p w14:paraId="3F8E61D9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En la Casa de la Cultura hay clases de piano gimnasia danza y pintura.</w:t>
      </w:r>
    </w:p>
    <w:p w14:paraId="544C8917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La vida en la provincia es más agradable sana tranquila y mucho más barata.</w:t>
      </w:r>
    </w:p>
    <w:p w14:paraId="1734073B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Unos corrían otros cantaban y los demás jugaban y gritaban en voz muy alta.</w:t>
      </w:r>
    </w:p>
    <w:p w14:paraId="42062E09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Es muy bueno amiga saber escuchar opinar con sensatez y ser solidaria.</w:t>
      </w:r>
    </w:p>
    <w:p w14:paraId="0220F3AD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Regresamos tardísimo mojados y con mucho frio nos bañados cenamos y nos fuimos a dormir. </w:t>
      </w:r>
    </w:p>
    <w:p w14:paraId="4530F69C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Jorge se levantó intranquilo vio la hora caminó un poco de aquí para allá se volvió a sentar y prendió un cigarro.</w:t>
      </w:r>
    </w:p>
    <w:p w14:paraId="02719273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No iría aunque pudiera.</w:t>
      </w:r>
    </w:p>
    <w:p w14:paraId="5A0BECBD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El departamento es bonito pero está muy lejos.</w:t>
      </w:r>
    </w:p>
    <w:p w14:paraId="1685F9E3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Todos querían participar mas no hubo suficiente tiempo.</w:t>
      </w:r>
    </w:p>
    <w:p w14:paraId="2CD0412C" w14:textId="77777777" w:rsidR="00F34F4E" w:rsidRPr="00F34F4E" w:rsidRDefault="00F34F4E" w:rsidP="00F34F4E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Me parece que es en efecto una buena decisión.</w:t>
      </w:r>
    </w:p>
    <w:p w14:paraId="4C61084E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16. Coloca el punto y coma donde sea necesario.</w:t>
      </w:r>
    </w:p>
    <w:p w14:paraId="41887193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Unos contaban historias de amor a la luz de una vela otros bailaban sin descansar un momento.</w:t>
      </w:r>
    </w:p>
    <w:p w14:paraId="2A79FB0E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En Puebla comimos chiles en nogada en Veracruz, caldo de jaiba en Yucatán, venado en Oaxaca, mole negro en Guerrero, pozole banco.</w:t>
      </w:r>
    </w:p>
    <w:p w14:paraId="24A11C15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Era una hermosa noche de verano y el aire tenía  todos los aromas del campo sin embargo, cuando llegamos a la huerta, el cielo se nublo repentinamente.</w:t>
      </w:r>
    </w:p>
    <w:p w14:paraId="53BF1CDB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Prepara cuanto antes tu equipaje luego se hará tarde.</w:t>
      </w:r>
    </w:p>
    <w:p w14:paraId="65C2E57B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Mario estaba molesto por el ruido de los niños pero a las 10 todo estaban en silencio.</w:t>
      </w:r>
    </w:p>
    <w:p w14:paraId="00EA9D6B" w14:textId="77777777" w:rsid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Inmediatamente que llegamos lo vimos aunque estaba sentado, apartando todos los lugares.</w:t>
      </w:r>
    </w:p>
    <w:p w14:paraId="7E3A007E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43A5BD68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Tenía muchas ganas de ir con todos ustedes al concierto pero me fue imposible asistir.</w:t>
      </w:r>
    </w:p>
    <w:p w14:paraId="486006B7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Todos recibieron las calificaciones de manos de director sin embargo, la ceremonia no fue lo que se esperaba.</w:t>
      </w:r>
    </w:p>
    <w:p w14:paraId="26EE67CF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Raúl estaba asustadísimo con la noticita aunque fue una falsa alarma.</w:t>
      </w:r>
    </w:p>
    <w:p w14:paraId="2311350F" w14:textId="77777777" w:rsidR="00F34F4E" w:rsidRPr="00F34F4E" w:rsidRDefault="00F34F4E" w:rsidP="00F34F4E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Si vamos a ir a la fiesta pero tenemos que regresar a la una, porque hasta es ahora nos dieron permiso.</w:t>
      </w:r>
    </w:p>
    <w:p w14:paraId="662D578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74833F56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17. Escribe “g” o “j”, según corresponda:</w:t>
      </w:r>
    </w:p>
    <w:p w14:paraId="2C90378B" w14:textId="1231D6D1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 El poder le_islativo reside en el congreso.</w:t>
      </w:r>
    </w:p>
    <w:p w14:paraId="33AFAA76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El engrna_e de esta máquina es muy complejo.</w:t>
      </w:r>
    </w:p>
    <w:p w14:paraId="752B37F9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El mejor que eli_a usted, señora.</w:t>
      </w:r>
    </w:p>
    <w:p w14:paraId="160F33C3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Habia algunas personas a_enas a nuestra reunión.</w:t>
      </w:r>
    </w:p>
    <w:p w14:paraId="60416D52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La e_ecución delas obras del segundo piso duran más de un año.</w:t>
      </w:r>
    </w:p>
    <w:p w14:paraId="490BC672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La sedu_o con su angelical sonrisa.</w:t>
      </w:r>
    </w:p>
    <w:p w14:paraId="63C8CD37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El papel de seda cru_io al arrugarlo.</w:t>
      </w:r>
    </w:p>
    <w:p w14:paraId="2975B3F6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La derrota produ_o un desanimo general.</w:t>
      </w:r>
    </w:p>
    <w:p w14:paraId="2385BD4F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Venideras _eneraciones admiraran su ingenio.</w:t>
      </w:r>
    </w:p>
    <w:p w14:paraId="5CBC4A7A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Me gustan las beren_enas rebosadas para merendar.</w:t>
      </w:r>
    </w:p>
    <w:p w14:paraId="3E820ECD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Esta ley fue aprobada por sufra_io universal.</w:t>
      </w:r>
    </w:p>
    <w:p w14:paraId="1E7E9834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El lengua_e de ese texto está lleno de ambi_üedades.</w:t>
      </w:r>
    </w:p>
    <w:p w14:paraId="79A1D289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Cada _esto suyo era una muestra de simpatía.</w:t>
      </w:r>
    </w:p>
    <w:p w14:paraId="5016D531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María prote_ía a los insur_entes.</w:t>
      </w:r>
    </w:p>
    <w:p w14:paraId="16FDA9B8" w14:textId="77777777" w:rsidR="00F34F4E" w:rsidRPr="00F34F4E" w:rsidRDefault="00F34F4E" w:rsidP="00F34F4E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Hay que ali_erar el peso de este aramario.</w:t>
      </w:r>
    </w:p>
    <w:p w14:paraId="1C64C76C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614329F6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18. ¿Explique qué es un debate? </w:t>
      </w:r>
    </w:p>
    <w:p w14:paraId="68ADB741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B5C203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 xml:space="preserve">19. Del siguiente tema, da tres razones a favor de esta acción (supón que tú defiendes que existan estos vendedores) </w:t>
      </w:r>
    </w:p>
    <w:p w14:paraId="484DA60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“La proliferación de los vendedores ambulantes“</w:t>
      </w:r>
    </w:p>
    <w:p w14:paraId="65E6C9FB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1DF9CEA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A93AB14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20. Del siguiente tema a tres razones en contra (supón que no estás de acuerdo con esta acción) “El uso de gas como combustible en los vehículos de trasporte público”</w:t>
      </w:r>
    </w:p>
    <w:p w14:paraId="6E16F195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13EE0BC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  <w:r w:rsidRPr="00F34F4E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4404CA9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11C9CA5D" w14:textId="77777777" w:rsidR="00F34F4E" w:rsidRPr="00F34F4E" w:rsidRDefault="00F34F4E" w:rsidP="00F34F4E">
      <w:pPr>
        <w:rPr>
          <w:rFonts w:ascii="Verdana" w:hAnsi="Verdana"/>
          <w:sz w:val="24"/>
          <w:szCs w:val="24"/>
        </w:rPr>
      </w:pPr>
    </w:p>
    <w:p w14:paraId="50A5F35A" w14:textId="77777777" w:rsidR="00803DE3" w:rsidRPr="00F34F4E" w:rsidRDefault="00803DE3" w:rsidP="00F34F4E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803DE3" w:rsidRPr="00F34F4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2D2355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F34F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F2D2355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F34F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032D"/>
    <w:multiLevelType w:val="hybridMultilevel"/>
    <w:tmpl w:val="28582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AB3DBA"/>
    <w:multiLevelType w:val="hybridMultilevel"/>
    <w:tmpl w:val="AE6C1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1C14"/>
    <w:multiLevelType w:val="hybridMultilevel"/>
    <w:tmpl w:val="48B49C86"/>
    <w:lvl w:ilvl="0" w:tplc="FCA8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8317C"/>
    <w:multiLevelType w:val="hybridMultilevel"/>
    <w:tmpl w:val="25AE0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3D6E"/>
    <w:multiLevelType w:val="hybridMultilevel"/>
    <w:tmpl w:val="F708B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F9473E"/>
    <w:multiLevelType w:val="hybridMultilevel"/>
    <w:tmpl w:val="807A4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4"/>
  </w:num>
  <w:num w:numId="4">
    <w:abstractNumId w:val="23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5"/>
  </w:num>
  <w:num w:numId="10">
    <w:abstractNumId w:val="42"/>
  </w:num>
  <w:num w:numId="11">
    <w:abstractNumId w:val="38"/>
  </w:num>
  <w:num w:numId="12">
    <w:abstractNumId w:val="9"/>
  </w:num>
  <w:num w:numId="13">
    <w:abstractNumId w:val="44"/>
  </w:num>
  <w:num w:numId="14">
    <w:abstractNumId w:val="48"/>
  </w:num>
  <w:num w:numId="15">
    <w:abstractNumId w:val="3"/>
  </w:num>
  <w:num w:numId="16">
    <w:abstractNumId w:val="39"/>
  </w:num>
  <w:num w:numId="17">
    <w:abstractNumId w:val="14"/>
  </w:num>
  <w:num w:numId="18">
    <w:abstractNumId w:val="30"/>
  </w:num>
  <w:num w:numId="19">
    <w:abstractNumId w:val="43"/>
  </w:num>
  <w:num w:numId="20">
    <w:abstractNumId w:val="28"/>
  </w:num>
  <w:num w:numId="21">
    <w:abstractNumId w:val="29"/>
  </w:num>
  <w:num w:numId="22">
    <w:abstractNumId w:val="8"/>
  </w:num>
  <w:num w:numId="23">
    <w:abstractNumId w:val="25"/>
  </w:num>
  <w:num w:numId="24">
    <w:abstractNumId w:val="27"/>
  </w:num>
  <w:num w:numId="25">
    <w:abstractNumId w:val="2"/>
  </w:num>
  <w:num w:numId="26">
    <w:abstractNumId w:val="36"/>
  </w:num>
  <w:num w:numId="27">
    <w:abstractNumId w:val="11"/>
  </w:num>
  <w:num w:numId="28">
    <w:abstractNumId w:val="40"/>
  </w:num>
  <w:num w:numId="29">
    <w:abstractNumId w:val="20"/>
  </w:num>
  <w:num w:numId="30">
    <w:abstractNumId w:val="18"/>
  </w:num>
  <w:num w:numId="31">
    <w:abstractNumId w:val="7"/>
  </w:num>
  <w:num w:numId="32">
    <w:abstractNumId w:val="22"/>
  </w:num>
  <w:num w:numId="33">
    <w:abstractNumId w:val="17"/>
  </w:num>
  <w:num w:numId="34">
    <w:abstractNumId w:val="33"/>
  </w:num>
  <w:num w:numId="35">
    <w:abstractNumId w:val="49"/>
  </w:num>
  <w:num w:numId="36">
    <w:abstractNumId w:val="0"/>
  </w:num>
  <w:num w:numId="37">
    <w:abstractNumId w:val="16"/>
  </w:num>
  <w:num w:numId="38">
    <w:abstractNumId w:val="45"/>
  </w:num>
  <w:num w:numId="39">
    <w:abstractNumId w:val="13"/>
  </w:num>
  <w:num w:numId="40">
    <w:abstractNumId w:val="47"/>
  </w:num>
  <w:num w:numId="41">
    <w:abstractNumId w:val="32"/>
  </w:num>
  <w:num w:numId="42">
    <w:abstractNumId w:val="4"/>
  </w:num>
  <w:num w:numId="43">
    <w:abstractNumId w:val="19"/>
  </w:num>
  <w:num w:numId="44">
    <w:abstractNumId w:val="46"/>
  </w:num>
  <w:num w:numId="45">
    <w:abstractNumId w:val="31"/>
  </w:num>
  <w:num w:numId="46">
    <w:abstractNumId w:val="6"/>
  </w:num>
  <w:num w:numId="47">
    <w:abstractNumId w:val="5"/>
  </w:num>
  <w:num w:numId="48">
    <w:abstractNumId w:val="10"/>
  </w:num>
  <w:num w:numId="49">
    <w:abstractNumId w:val="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EB8F04-FE94-504F-B11D-6B875886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1424</Words>
  <Characters>7835</Characters>
  <Application>Microsoft Macintosh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2015-02-02T21:47:00Z</dcterms:created>
  <dcterms:modified xsi:type="dcterms:W3CDTF">2018-11-22T20:50:00Z</dcterms:modified>
</cp:coreProperties>
</file>