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7C4E6146" w14:textId="431036F1" w:rsidR="00E331E1" w:rsidRPr="00E331E1" w:rsidRDefault="00E331E1" w:rsidP="00E331E1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331E1">
        <w:rPr>
          <w:rFonts w:ascii="Verdana" w:hAnsi="Verdana"/>
          <w:bCs/>
          <w:sz w:val="24"/>
          <w:szCs w:val="24"/>
          <w:lang w:val="es-ES_tradnl"/>
        </w:rPr>
        <w:t>Después de haber visto el video de la resistencia al cambio, contesta lo siguiente:</w:t>
      </w:r>
    </w:p>
    <w:p w14:paraId="65F6B5E9" w14:textId="77777777" w:rsidR="00E331E1" w:rsidRPr="00E331E1" w:rsidRDefault="00E331E1" w:rsidP="00E331E1">
      <w:pPr>
        <w:numPr>
          <w:ilvl w:val="0"/>
          <w:numId w:val="46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331E1">
        <w:rPr>
          <w:rFonts w:ascii="Verdana" w:hAnsi="Verdana"/>
          <w:bCs/>
          <w:sz w:val="24"/>
          <w:szCs w:val="24"/>
          <w:lang w:val="es-ES_tradnl"/>
        </w:rPr>
        <w:t>¿Por qué las personas se resisten a los cambios?</w:t>
      </w:r>
    </w:p>
    <w:p w14:paraId="44AD92AC" w14:textId="77777777" w:rsidR="00E331E1" w:rsidRPr="00E331E1" w:rsidRDefault="00E331E1" w:rsidP="00E331E1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784DAB5" w14:textId="1204603C" w:rsidR="00E331E1" w:rsidRPr="00E331E1" w:rsidRDefault="00E331E1" w:rsidP="00E331E1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331E1">
        <w:rPr>
          <w:rFonts w:ascii="Verdana" w:hAnsi="Verdana"/>
          <w:bCs/>
          <w:sz w:val="24"/>
          <w:szCs w:val="24"/>
          <w:lang w:val="es-ES_tradnl"/>
        </w:rPr>
        <w:t>Piensa en una situación por la que estés pasando o que hayas pasado y donde necesites o hayas necesitado cambiar. Llena un cuadro como el que se presenta, con tus reflexiones de lo bueno y lo malo de cambiar y de no cambiar.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855"/>
        <w:gridCol w:w="3658"/>
      </w:tblGrid>
      <w:tr w:rsidR="00E331E1" w:rsidRPr="00E331E1" w14:paraId="24E9EC8B" w14:textId="77777777" w:rsidTr="00E331E1">
        <w:tc>
          <w:tcPr>
            <w:tcW w:w="3855" w:type="dxa"/>
          </w:tcPr>
          <w:p w14:paraId="1EC73DE1" w14:textId="77777777" w:rsidR="00E331E1" w:rsidRPr="00E331E1" w:rsidRDefault="00E331E1" w:rsidP="00E331E1">
            <w:pPr>
              <w:jc w:val="both"/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</w:pPr>
            <w:r w:rsidRPr="00E331E1"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  <w:t>LO BUENO DE CAMBIAR</w:t>
            </w:r>
          </w:p>
        </w:tc>
        <w:tc>
          <w:tcPr>
            <w:tcW w:w="3658" w:type="dxa"/>
          </w:tcPr>
          <w:p w14:paraId="5C9D9855" w14:textId="77777777" w:rsidR="00E331E1" w:rsidRPr="00E331E1" w:rsidRDefault="00E331E1" w:rsidP="00E331E1">
            <w:pPr>
              <w:jc w:val="both"/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</w:pPr>
            <w:r w:rsidRPr="00E331E1"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  <w:t>LO MALO DE CAMBIAR</w:t>
            </w:r>
          </w:p>
        </w:tc>
      </w:tr>
      <w:tr w:rsidR="00E331E1" w:rsidRPr="00E331E1" w14:paraId="5A8AB5E5" w14:textId="77777777" w:rsidTr="00E331E1">
        <w:tc>
          <w:tcPr>
            <w:tcW w:w="3855" w:type="dxa"/>
          </w:tcPr>
          <w:p w14:paraId="3D24470B" w14:textId="77777777" w:rsidR="00E331E1" w:rsidRPr="00E331E1" w:rsidRDefault="00E331E1" w:rsidP="00E331E1">
            <w:pPr>
              <w:jc w:val="both"/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</w:pPr>
            <w:r w:rsidRPr="00E331E1"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  <w:t>LO BUENO DE NO CAMBIAR</w:t>
            </w:r>
          </w:p>
        </w:tc>
        <w:tc>
          <w:tcPr>
            <w:tcW w:w="3658" w:type="dxa"/>
          </w:tcPr>
          <w:p w14:paraId="33C653D4" w14:textId="77777777" w:rsidR="00E331E1" w:rsidRPr="00E331E1" w:rsidRDefault="00E331E1" w:rsidP="00E331E1">
            <w:pPr>
              <w:jc w:val="both"/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</w:pPr>
            <w:r w:rsidRPr="00E331E1">
              <w:rPr>
                <w:rFonts w:ascii="Verdana" w:hAnsi="Verdana" w:cstheme="minorBidi"/>
                <w:bCs/>
                <w:sz w:val="24"/>
                <w:szCs w:val="24"/>
                <w:lang w:val="es-ES_tradnl"/>
              </w:rPr>
              <w:t>LO MALO DE NO CAMBIAR</w:t>
            </w:r>
          </w:p>
        </w:tc>
      </w:tr>
    </w:tbl>
    <w:p w14:paraId="1670EFC8" w14:textId="77777777" w:rsidR="00E331E1" w:rsidRPr="00E331E1" w:rsidRDefault="00E331E1" w:rsidP="00E331E1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5AB7A1E" w14:textId="77777777" w:rsidR="00E331E1" w:rsidRPr="00E331E1" w:rsidRDefault="00E331E1" w:rsidP="00E331E1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331E1">
        <w:rPr>
          <w:rFonts w:ascii="Verdana" w:hAnsi="Verdana"/>
          <w:bCs/>
          <w:sz w:val="24"/>
          <w:szCs w:val="24"/>
          <w:lang w:val="es-ES_tradnl"/>
        </w:rPr>
        <w:t>Al final redacta tus conclusiones sobre qué es lo mejor de esa situación a la cual te estás enfrentando o ya te enfrentaste en el pasado.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8755"/>
      </w:tblGrid>
      <w:tr w:rsidR="00D64AC1" w:rsidRPr="00FB490D" w14:paraId="10BF497B" w14:textId="77777777" w:rsidTr="00D64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45C424A9" w14:textId="77777777" w:rsidR="00D64AC1" w:rsidRPr="00FB490D" w:rsidRDefault="00D64AC1" w:rsidP="001B56B9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FB490D">
              <w:rPr>
                <w:rFonts w:ascii="Verdana" w:hAnsi="Verdana" w:cs="Arial"/>
                <w:b w:val="0"/>
                <w:sz w:val="20"/>
                <w:szCs w:val="20"/>
              </w:rPr>
              <w:t xml:space="preserve">Elemento </w:t>
            </w:r>
          </w:p>
        </w:tc>
      </w:tr>
      <w:tr w:rsidR="00D64AC1" w:rsidRPr="00FB490D" w14:paraId="692D90F4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15729E3F" w14:textId="2D4B5C8C" w:rsidR="00D64AC1" w:rsidRPr="00FB490D" w:rsidRDefault="00E331E1" w:rsidP="001B56B9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lang w:val="es-ES_tradnl"/>
              </w:rPr>
              <w:t>Responde a la pregunta planteada.</w:t>
            </w:r>
          </w:p>
        </w:tc>
      </w:tr>
      <w:tr w:rsidR="00D64AC1" w:rsidRPr="00FB490D" w14:paraId="7E543F45" w14:textId="77777777" w:rsidTr="00D64AC1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141ED814" w14:textId="51B93371" w:rsidR="00D64AC1" w:rsidRPr="00FB490D" w:rsidRDefault="00E331E1" w:rsidP="001B56B9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lang w:val="es-ES"/>
              </w:rPr>
            </w:pPr>
            <w:r>
              <w:rPr>
                <w:rFonts w:ascii="Verdana" w:hAnsi="Verdana"/>
                <w:b w:val="0"/>
                <w:lang w:val="es-ES_tradnl"/>
              </w:rPr>
              <w:t>Presenta el cuadro lleno.</w:t>
            </w:r>
          </w:p>
        </w:tc>
      </w:tr>
      <w:tr w:rsidR="00D64AC1" w:rsidRPr="00FB490D" w14:paraId="4A97B818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10C2944" w14:textId="54199FFB" w:rsidR="00D64AC1" w:rsidRPr="00FB490D" w:rsidRDefault="00E331E1" w:rsidP="001B56B9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"/>
              </w:rPr>
              <w:t>Muestra sus conclusiones.</w:t>
            </w:r>
          </w:p>
        </w:tc>
      </w:tr>
      <w:tr w:rsidR="00D64AC1" w:rsidRPr="00FB490D" w14:paraId="7DCA398C" w14:textId="77777777" w:rsidTr="00D64AC1">
        <w:trPr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3F58A60" w14:textId="565A3417" w:rsidR="00D64AC1" w:rsidRPr="00FB490D" w:rsidRDefault="00E331E1" w:rsidP="00E331E1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No contiene faltas de ortografía.</w:t>
            </w:r>
          </w:p>
        </w:tc>
      </w:tr>
      <w:tr w:rsidR="00E331E1" w:rsidRPr="00FB490D" w14:paraId="4ACC1A8E" w14:textId="77777777" w:rsidTr="00D64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4D3A25E2" w14:textId="1323900E" w:rsidR="00E331E1" w:rsidRDefault="00E331E1" w:rsidP="00E331E1">
            <w:pPr>
              <w:autoSpaceDE w:val="0"/>
              <w:autoSpaceDN w:val="0"/>
              <w:adjustRightInd w:val="0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Textos justificados.</w:t>
            </w:r>
          </w:p>
        </w:tc>
      </w:tr>
      <w:tr w:rsidR="00E331E1" w:rsidRPr="00FB490D" w14:paraId="428AAA15" w14:textId="77777777" w:rsidTr="00D64AC1">
        <w:trPr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B792B9C" w14:textId="5CABBA20" w:rsidR="00E331E1" w:rsidRDefault="00E331E1" w:rsidP="001B56B9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TOTAL 4 PUNTOS</w:t>
            </w:r>
          </w:p>
        </w:tc>
      </w:tr>
    </w:tbl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04D21782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E331E1">
        <w:rPr>
          <w:rFonts w:ascii="Verdana" w:hAnsi="Verdana"/>
          <w:b/>
          <w:i/>
          <w:sz w:val="24"/>
          <w:szCs w:val="24"/>
        </w:rPr>
        <w:t>A_Resistencia_Camnio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491A52" w:rsidR="000010DB" w:rsidRPr="00D4736C" w:rsidRDefault="00E331E1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Resistencia al Cambio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491A52" w:rsidR="000010DB" w:rsidRPr="00D4736C" w:rsidRDefault="00E331E1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Resistencia al Cambio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F1D8C"/>
    <w:multiLevelType w:val="hybridMultilevel"/>
    <w:tmpl w:val="8C96BA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993E40"/>
    <w:multiLevelType w:val="hybridMultilevel"/>
    <w:tmpl w:val="3D040B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05D49"/>
    <w:multiLevelType w:val="hybridMultilevel"/>
    <w:tmpl w:val="1F0C5D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5"/>
  </w:num>
  <w:num w:numId="17">
    <w:abstractNumId w:val="11"/>
  </w:num>
  <w:num w:numId="18">
    <w:abstractNumId w:val="27"/>
  </w:num>
  <w:num w:numId="19">
    <w:abstractNumId w:val="41"/>
  </w:num>
  <w:num w:numId="20">
    <w:abstractNumId w:val="24"/>
  </w:num>
  <w:num w:numId="21">
    <w:abstractNumId w:val="26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9"/>
  </w:num>
  <w:num w:numId="35">
    <w:abstractNumId w:val="45"/>
  </w:num>
  <w:num w:numId="36">
    <w:abstractNumId w:val="0"/>
  </w:num>
  <w:num w:numId="37">
    <w:abstractNumId w:val="13"/>
  </w:num>
  <w:num w:numId="38">
    <w:abstractNumId w:val="43"/>
  </w:num>
  <w:num w:numId="39">
    <w:abstractNumId w:val="10"/>
  </w:num>
  <w:num w:numId="40">
    <w:abstractNumId w:val="16"/>
  </w:num>
  <w:num w:numId="41">
    <w:abstractNumId w:val="4"/>
  </w:num>
  <w:num w:numId="42">
    <w:abstractNumId w:val="38"/>
  </w:num>
  <w:num w:numId="43">
    <w:abstractNumId w:val="2"/>
  </w:num>
  <w:num w:numId="44">
    <w:abstractNumId w:val="28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8407F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B59D2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64AC1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31E1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B490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54D1D-F513-FD47-8C64-E1462511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143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2018-01-25T20:15:00Z</dcterms:modified>
</cp:coreProperties>
</file>