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EFD9C" w14:textId="77777777" w:rsidR="00530AB0" w:rsidRPr="00530AB0" w:rsidRDefault="00530AB0" w:rsidP="00530AB0">
      <w:pPr>
        <w:rPr>
          <w:rFonts w:ascii="Verdana" w:hAnsi="Verdana"/>
          <w:sz w:val="24"/>
          <w:lang w:val="uz-Cyrl-UZ"/>
        </w:rPr>
      </w:pPr>
      <w:r w:rsidRPr="00530AB0">
        <w:rPr>
          <w:rFonts w:ascii="Verdana" w:hAnsi="Verdana"/>
          <w:sz w:val="24"/>
          <w:lang w:val="uz-Cyrl-UZ"/>
        </w:rPr>
        <w:t xml:space="preserve">Conocer tus fortalezas y debilidades, te ayudará a tener una mejor idea de las </w:t>
      </w:r>
      <w:bookmarkStart w:id="0" w:name="_GoBack"/>
      <w:r w:rsidRPr="00530AB0">
        <w:rPr>
          <w:rFonts w:ascii="Verdana" w:hAnsi="Verdana"/>
          <w:sz w:val="24"/>
          <w:lang w:val="uz-Cyrl-UZ"/>
        </w:rPr>
        <w:t xml:space="preserve">habilidades y destrezas que necesitas para poner en marcha tu emprendimiento. </w:t>
      </w:r>
    </w:p>
    <w:bookmarkEnd w:id="0"/>
    <w:p w14:paraId="02342204" w14:textId="77777777" w:rsidR="00530AB0" w:rsidRPr="00530AB0" w:rsidRDefault="00530AB0" w:rsidP="00530AB0">
      <w:pPr>
        <w:rPr>
          <w:rFonts w:ascii="Verdana" w:hAnsi="Verdana"/>
          <w:sz w:val="24"/>
          <w:lang w:val="uz-Cyrl-UZ"/>
        </w:rPr>
      </w:pPr>
    </w:p>
    <w:p w14:paraId="2509ACDA" w14:textId="77777777" w:rsidR="00530AB0" w:rsidRPr="00530AB0" w:rsidRDefault="00530AB0" w:rsidP="00530AB0">
      <w:pPr>
        <w:rPr>
          <w:rFonts w:ascii="Verdana" w:hAnsi="Verdana"/>
          <w:sz w:val="24"/>
          <w:lang w:val="uz-Cyrl-UZ"/>
        </w:rPr>
      </w:pPr>
      <w:r w:rsidRPr="00530AB0">
        <w:rPr>
          <w:rFonts w:ascii="Verdana" w:hAnsi="Verdana"/>
          <w:sz w:val="24"/>
          <w:lang w:val="uz-Cyrl-UZ"/>
        </w:rPr>
        <w:t xml:space="preserve">Descarga el siguiente documento de Excel en el que podrás hacer un análisis FODA de tus habilidades de emprendimiento </w:t>
      </w:r>
    </w:p>
    <w:p w14:paraId="7F38DFEA" w14:textId="77777777" w:rsidR="00530AB0" w:rsidRPr="00530AB0" w:rsidRDefault="00530AB0" w:rsidP="00530AB0">
      <w:pPr>
        <w:rPr>
          <w:rFonts w:ascii="Verdana" w:hAnsi="Verdana"/>
          <w:sz w:val="24"/>
          <w:lang w:val="uz-Cyrl-UZ"/>
        </w:rPr>
      </w:pPr>
    </w:p>
    <w:p w14:paraId="43F3181B" w14:textId="77777777" w:rsidR="00530AB0" w:rsidRPr="00530AB0" w:rsidRDefault="00530AB0" w:rsidP="00530AB0">
      <w:pPr>
        <w:rPr>
          <w:rFonts w:ascii="Verdana" w:hAnsi="Verdana"/>
          <w:sz w:val="24"/>
          <w:lang w:val="uz-Cyrl-UZ"/>
        </w:rPr>
      </w:pPr>
      <w:r w:rsidRPr="00530AB0">
        <w:rPr>
          <w:rFonts w:ascii="Verdana" w:hAnsi="Verdana"/>
          <w:sz w:val="24"/>
          <w:lang w:val="uz-Cyrl-UZ"/>
        </w:rPr>
        <w:t xml:space="preserve">Con los resultados de tu FODA, redacta en media cuartilla un análisis sobre las cualidades y debilidades que tienes para emprender un negocio. Utiliza los diagramas que te arrojará automáticamente el documento de Excel. </w:t>
      </w:r>
    </w:p>
    <w:p w14:paraId="5FF0A6A3" w14:textId="77777777" w:rsidR="00530AB0" w:rsidRPr="00530AB0" w:rsidRDefault="00530AB0" w:rsidP="00530AB0">
      <w:pPr>
        <w:rPr>
          <w:rFonts w:ascii="Verdana" w:hAnsi="Verdana"/>
          <w:sz w:val="24"/>
          <w:lang w:val="uz-Cyrl-UZ"/>
        </w:rPr>
      </w:pPr>
    </w:p>
    <w:p w14:paraId="2E35AB75" w14:textId="77777777" w:rsidR="00530AB0" w:rsidRPr="00530AB0" w:rsidRDefault="00530AB0" w:rsidP="00530AB0">
      <w:pPr>
        <w:rPr>
          <w:rFonts w:ascii="Verdana" w:hAnsi="Verdana"/>
          <w:b/>
          <w:sz w:val="24"/>
          <w:lang w:val="uz-Cyrl-UZ"/>
        </w:rPr>
      </w:pPr>
      <w:r w:rsidRPr="00530AB0">
        <w:rPr>
          <w:rFonts w:ascii="Verdana" w:hAnsi="Verdana"/>
          <w:b/>
          <w:sz w:val="24"/>
          <w:lang w:val="uz-Cyrl-UZ"/>
        </w:rPr>
        <w:t>Lista de Cotejo</w:t>
      </w:r>
    </w:p>
    <w:p w14:paraId="5BFF8517" w14:textId="77777777" w:rsidR="00530AB0" w:rsidRPr="00530AB0" w:rsidRDefault="00530AB0" w:rsidP="00530AB0">
      <w:pPr>
        <w:rPr>
          <w:rFonts w:ascii="Verdana" w:hAnsi="Verdana"/>
          <w:sz w:val="24"/>
          <w:lang w:val="uz-Cyrl-UZ"/>
        </w:rPr>
      </w:pPr>
    </w:p>
    <w:tbl>
      <w:tblPr>
        <w:tblStyle w:val="Tabladelista3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0"/>
      </w:tblGrid>
      <w:tr w:rsidR="00530AB0" w:rsidRPr="00530AB0" w14:paraId="7657C17F" w14:textId="77777777" w:rsidTr="00530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10" w:type="dxa"/>
            <w:tcBorders>
              <w:bottom w:val="none" w:sz="0" w:space="0" w:color="auto"/>
              <w:right w:val="none" w:sz="0" w:space="0" w:color="auto"/>
            </w:tcBorders>
          </w:tcPr>
          <w:p w14:paraId="74A1982C" w14:textId="77777777" w:rsidR="00530AB0" w:rsidRPr="00530AB0" w:rsidRDefault="00530AB0" w:rsidP="00530AB0">
            <w:pPr>
              <w:rPr>
                <w:rFonts w:ascii="Verdana" w:hAnsi="Verdana"/>
                <w:b w:val="0"/>
                <w:sz w:val="24"/>
                <w:lang w:val="uz-Cyrl-UZ"/>
              </w:rPr>
            </w:pPr>
            <w:r w:rsidRPr="00530AB0">
              <w:rPr>
                <w:rFonts w:ascii="Verdana" w:hAnsi="Verdana"/>
                <w:b w:val="0"/>
                <w:sz w:val="24"/>
                <w:lang w:val="uz-Cyrl-UZ"/>
              </w:rPr>
              <w:t>ELEMENTOS</w:t>
            </w:r>
          </w:p>
        </w:tc>
      </w:tr>
      <w:tr w:rsidR="00530AB0" w:rsidRPr="00530AB0" w14:paraId="6B643FEF" w14:textId="77777777" w:rsidTr="00530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A72C89" w14:textId="77777777" w:rsidR="00530AB0" w:rsidRPr="00530AB0" w:rsidRDefault="00530AB0" w:rsidP="00530AB0">
            <w:pPr>
              <w:rPr>
                <w:rFonts w:ascii="Verdana" w:hAnsi="Verdana"/>
                <w:b w:val="0"/>
                <w:sz w:val="24"/>
                <w:lang w:val="uz-Cyrl-UZ"/>
              </w:rPr>
            </w:pPr>
            <w:r w:rsidRPr="00530AB0">
              <w:rPr>
                <w:rFonts w:ascii="Verdana" w:hAnsi="Verdana"/>
                <w:b w:val="0"/>
                <w:sz w:val="24"/>
                <w:lang w:val="uz-Cyrl-UZ"/>
              </w:rPr>
              <w:t xml:space="preserve">Elabora un análisis FODA apoyándose del documento Excel. </w:t>
            </w:r>
          </w:p>
        </w:tc>
      </w:tr>
      <w:tr w:rsidR="00530AB0" w:rsidRPr="00530AB0" w14:paraId="0F366BCF" w14:textId="77777777" w:rsidTr="00530AB0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0" w:type="dxa"/>
            <w:tcBorders>
              <w:right w:val="none" w:sz="0" w:space="0" w:color="auto"/>
            </w:tcBorders>
          </w:tcPr>
          <w:p w14:paraId="7FF5AE8E" w14:textId="77777777" w:rsidR="00530AB0" w:rsidRPr="00530AB0" w:rsidRDefault="00530AB0" w:rsidP="00530AB0">
            <w:pPr>
              <w:rPr>
                <w:rFonts w:ascii="Verdana" w:hAnsi="Verdana"/>
                <w:b w:val="0"/>
                <w:sz w:val="24"/>
                <w:lang w:val="uz-Cyrl-UZ"/>
              </w:rPr>
            </w:pPr>
            <w:r w:rsidRPr="00530AB0">
              <w:rPr>
                <w:rFonts w:ascii="Verdana" w:hAnsi="Verdana"/>
                <w:b w:val="0"/>
                <w:sz w:val="24"/>
                <w:lang w:val="uz-Cyrl-UZ"/>
              </w:rPr>
              <w:t>Comparte un análisis de media cuartilla sobre las cualidades y debilidades que tiene para emprender un negocio.</w:t>
            </w:r>
          </w:p>
        </w:tc>
      </w:tr>
      <w:tr w:rsidR="00530AB0" w:rsidRPr="00530AB0" w14:paraId="6C310C96" w14:textId="77777777" w:rsidTr="00530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D29F2B" w14:textId="77777777" w:rsidR="00530AB0" w:rsidRPr="00530AB0" w:rsidRDefault="00530AB0" w:rsidP="00530AB0">
            <w:pPr>
              <w:rPr>
                <w:rFonts w:ascii="Verdana" w:hAnsi="Verdana"/>
                <w:b w:val="0"/>
                <w:sz w:val="24"/>
                <w:lang w:val="uz-Cyrl-UZ"/>
              </w:rPr>
            </w:pPr>
            <w:r w:rsidRPr="00530AB0">
              <w:rPr>
                <w:rFonts w:ascii="Verdana" w:hAnsi="Verdana"/>
                <w:b w:val="0"/>
                <w:sz w:val="24"/>
                <w:lang w:val="uz-Cyrl-UZ"/>
              </w:rPr>
              <w:t xml:space="preserve">Se apoya en diagramas para ilustrar su análisis  </w:t>
            </w:r>
          </w:p>
        </w:tc>
      </w:tr>
      <w:tr w:rsidR="00530AB0" w:rsidRPr="00530AB0" w14:paraId="532FAE54" w14:textId="77777777" w:rsidTr="00530AB0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0" w:type="dxa"/>
            <w:tcBorders>
              <w:right w:val="none" w:sz="0" w:space="0" w:color="auto"/>
            </w:tcBorders>
          </w:tcPr>
          <w:p w14:paraId="30BCB9C6" w14:textId="77777777" w:rsidR="00530AB0" w:rsidRPr="00530AB0" w:rsidRDefault="00530AB0" w:rsidP="00530AB0">
            <w:pPr>
              <w:jc w:val="right"/>
              <w:rPr>
                <w:rFonts w:ascii="Verdana" w:hAnsi="Verdana"/>
                <w:sz w:val="24"/>
                <w:lang w:val="uz-Cyrl-UZ"/>
              </w:rPr>
            </w:pPr>
            <w:r w:rsidRPr="00530AB0">
              <w:rPr>
                <w:rFonts w:ascii="Verdana" w:hAnsi="Verdana"/>
                <w:sz w:val="24"/>
                <w:lang w:val="uz-Cyrl-UZ"/>
              </w:rPr>
              <w:t xml:space="preserve">VALOR 4 PUNTOS   </w:t>
            </w:r>
          </w:p>
        </w:tc>
      </w:tr>
    </w:tbl>
    <w:p w14:paraId="1383F8B4" w14:textId="77777777" w:rsidR="00530AB0" w:rsidRPr="00530AB0" w:rsidRDefault="00530AB0" w:rsidP="00530AB0">
      <w:pPr>
        <w:rPr>
          <w:rFonts w:ascii="Verdana" w:hAnsi="Verdana"/>
          <w:sz w:val="24"/>
          <w:lang w:val="uz-Cyrl-UZ"/>
        </w:rPr>
      </w:pPr>
    </w:p>
    <w:p w14:paraId="48E8C7CA" w14:textId="77777777" w:rsidR="00530AB0" w:rsidRPr="00530AB0" w:rsidRDefault="00530AB0" w:rsidP="00530AB0">
      <w:pPr>
        <w:rPr>
          <w:rFonts w:ascii="Verdana" w:hAnsi="Verdana"/>
          <w:sz w:val="24"/>
          <w:lang w:val="uz-Cyrl-UZ"/>
        </w:rPr>
      </w:pPr>
    </w:p>
    <w:p w14:paraId="25456547" w14:textId="77777777" w:rsidR="00530AB0" w:rsidRPr="00530AB0" w:rsidRDefault="00530AB0" w:rsidP="00530AB0">
      <w:pPr>
        <w:jc w:val="right"/>
        <w:rPr>
          <w:rFonts w:ascii="Verdana" w:hAnsi="Verdana"/>
          <w:sz w:val="24"/>
          <w:lang w:val="uz-Cyrl-UZ"/>
        </w:rPr>
      </w:pPr>
      <w:r w:rsidRPr="00530AB0">
        <w:rPr>
          <w:rFonts w:ascii="Verdana" w:hAnsi="Verdana"/>
          <w:i/>
          <w:iCs/>
          <w:sz w:val="24"/>
          <w:lang w:val="uz-Cyrl-UZ"/>
        </w:rPr>
        <w:t>Al terminar la actividad envíala a través de la Plataforma Virtual.</w:t>
      </w:r>
    </w:p>
    <w:p w14:paraId="724B26E9" w14:textId="77777777" w:rsidR="00530AB0" w:rsidRPr="00530AB0" w:rsidRDefault="00530AB0" w:rsidP="00530AB0">
      <w:pPr>
        <w:jc w:val="right"/>
        <w:rPr>
          <w:rFonts w:ascii="Verdana" w:hAnsi="Verdana"/>
          <w:i/>
          <w:iCs/>
          <w:sz w:val="24"/>
          <w:lang w:val="uz-Cyrl-UZ"/>
        </w:rPr>
      </w:pPr>
      <w:r w:rsidRPr="00530AB0">
        <w:rPr>
          <w:rFonts w:ascii="Verdana" w:hAnsi="Verdana"/>
          <w:i/>
          <w:iCs/>
          <w:sz w:val="24"/>
          <w:lang w:val="uz-Cyrl-UZ"/>
        </w:rPr>
        <w:t>Recuerda que el archivo debe ser nombrado:</w:t>
      </w:r>
    </w:p>
    <w:p w14:paraId="4F5D2316" w14:textId="7E867999" w:rsidR="0065272D" w:rsidRPr="007D203D" w:rsidRDefault="00530AB0" w:rsidP="00530AB0">
      <w:pPr>
        <w:jc w:val="right"/>
        <w:rPr>
          <w:rFonts w:ascii="Verdana" w:hAnsi="Verdana"/>
          <w:sz w:val="24"/>
          <w:lang w:val="uz-Cyrl-UZ"/>
        </w:rPr>
      </w:pPr>
      <w:r w:rsidRPr="00530AB0">
        <w:rPr>
          <w:rFonts w:ascii="Verdana" w:hAnsi="Verdana"/>
          <w:i/>
          <w:iCs/>
          <w:sz w:val="24"/>
          <w:lang w:val="uz-Cyrl-UZ"/>
        </w:rPr>
        <w:t> Apellido Paterno_Primer Nombre_A_Analisis_FODA</w:t>
      </w:r>
    </w:p>
    <w:sectPr w:rsidR="0065272D" w:rsidRPr="007D203D" w:rsidSect="00EF29FD">
      <w:headerReference w:type="default" r:id="rId8"/>
      <w:footerReference w:type="default" r:id="rId9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2B8C5" w14:textId="77777777" w:rsidR="00940A17" w:rsidRDefault="00940A17" w:rsidP="000C56E4">
      <w:r>
        <w:separator/>
      </w:r>
    </w:p>
  </w:endnote>
  <w:endnote w:type="continuationSeparator" w:id="0">
    <w:p w14:paraId="583DB585" w14:textId="77777777" w:rsidR="00940A17" w:rsidRDefault="00940A1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spatch-Regular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984264" id="Agrupar 5" o:spid="_x0000_s1026" style="position:absolute;margin-left:-1in;margin-top:14.5pt;width:630pt;height:54pt;z-index:251658240" coordsize="80010,68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">
              <v:rect id="Rectángulo 3" o:spid="_x0000_s1027" style="position:absolute;width:80010;height:6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&#13;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&#13;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5F377" w14:textId="77777777" w:rsidR="00940A17" w:rsidRDefault="00940A17" w:rsidP="000C56E4">
      <w:r>
        <w:separator/>
      </w:r>
    </w:p>
  </w:footnote>
  <w:footnote w:type="continuationSeparator" w:id="0">
    <w:p w14:paraId="4CE6CE8E" w14:textId="77777777" w:rsidR="00940A17" w:rsidRDefault="00940A1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5F62" w14:textId="1033DDA1" w:rsidR="00EC00F2" w:rsidRDefault="00F1485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9E5606" wp14:editId="39C330D0">
              <wp:simplePos x="0" y="0"/>
              <wp:positionH relativeFrom="column">
                <wp:posOffset>-587522</wp:posOffset>
              </wp:positionH>
              <wp:positionV relativeFrom="paragraph">
                <wp:posOffset>-262011</wp:posOffset>
              </wp:positionV>
              <wp:extent cx="767295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29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B35E90B" w:rsidR="00EC00F2" w:rsidRPr="007D203D" w:rsidRDefault="00530AB0" w:rsidP="00E071B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Actividad: Análisis FODA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46.25pt;margin-top:-20.65pt;width:604.1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" filled="f" stroked="f">
              <v:textbox>
                <w:txbxContent>
                  <w:p w14:paraId="6AC97B62" w14:textId="4B35E90B" w:rsidR="00EC00F2" w:rsidRPr="007D203D" w:rsidRDefault="00530AB0" w:rsidP="00E071B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Actividad: Análisis FODA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D0BB387" wp14:editId="613AC312">
              <wp:simplePos x="0" y="0"/>
              <wp:positionH relativeFrom="column">
                <wp:posOffset>-897084</wp:posOffset>
              </wp:positionH>
              <wp:positionV relativeFrom="paragraph">
                <wp:posOffset>-627379</wp:posOffset>
              </wp:positionV>
              <wp:extent cx="8072756" cy="1143000"/>
              <wp:effectExtent l="50800" t="25400" r="0" b="762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756" cy="1143000"/>
                        <a:chOff x="10158" y="0"/>
                        <a:chExt cx="8072756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10158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938DAAE" id="Agrupar 6" o:spid="_x0000_s1026" style="position:absolute;margin-left:-70.65pt;margin-top:-49.4pt;width:635.65pt;height:90pt;z-index:251656192;mso-width-relative:margin" coordorigin="101" coordsize="80727,11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">
              <v:rect id="Rectángulo 1" o:spid="_x0000_s1027" style="position:absolute;left:101;width:80010;height:11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&#13;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" fillcolor="#e1d038" stroked="f">
                <v:shadow on="t" color="black" opacity="22937f" origin=",.5" offset="0,.63889mm"/>
              </v:shape>
            </v:group>
          </w:pict>
        </mc:Fallback>
      </mc:AlternateContent>
    </w:r>
    <w:r w:rsidR="00EC00F2">
      <w:t xml:space="preserve">  </w:t>
    </w:r>
    <w:r w:rsidR="00EC00F2">
      <w:tab/>
    </w:r>
    <w:r w:rsidR="00EC00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5B7"/>
    <w:rsid w:val="0010182B"/>
    <w:rsid w:val="00114A5D"/>
    <w:rsid w:val="001408BB"/>
    <w:rsid w:val="00175BD2"/>
    <w:rsid w:val="00177091"/>
    <w:rsid w:val="001C16C5"/>
    <w:rsid w:val="00203CCD"/>
    <w:rsid w:val="0020411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0AB0"/>
    <w:rsid w:val="005332BC"/>
    <w:rsid w:val="00586346"/>
    <w:rsid w:val="005C770C"/>
    <w:rsid w:val="005E602E"/>
    <w:rsid w:val="005F42A2"/>
    <w:rsid w:val="00617F9A"/>
    <w:rsid w:val="00625AF7"/>
    <w:rsid w:val="00625B96"/>
    <w:rsid w:val="0065272D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03D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40A17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27AD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071BC"/>
    <w:rsid w:val="00E342E9"/>
    <w:rsid w:val="00E44C17"/>
    <w:rsid w:val="00E60597"/>
    <w:rsid w:val="00EA3784"/>
    <w:rsid w:val="00EA4BBE"/>
    <w:rsid w:val="00EB4AED"/>
    <w:rsid w:val="00EC00F2"/>
    <w:rsid w:val="00EF29FD"/>
    <w:rsid w:val="00F14851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92092087-D14E-CF49-A780-4CBF2DA0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Tabladelista3-nfasis1">
    <w:name w:val="List Table 3 Accent 1"/>
    <w:basedOn w:val="Tablanormal"/>
    <w:uiPriority w:val="48"/>
    <w:rsid w:val="00E071B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9C186D-BE79-F140-AC57-0D1AA869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3</cp:revision>
  <cp:lastPrinted>2020-05-04T17:23:00Z</cp:lastPrinted>
  <dcterms:created xsi:type="dcterms:W3CDTF">2020-05-05T23:27:00Z</dcterms:created>
  <dcterms:modified xsi:type="dcterms:W3CDTF">2020-05-06T20:29:00Z</dcterms:modified>
</cp:coreProperties>
</file>