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F77334E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637083FD" w14:textId="77777777" w:rsidR="00927FA9" w:rsidRPr="00927FA9" w:rsidRDefault="00927FA9" w:rsidP="00927FA9">
      <w:p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Investiga lo que es la entrevista por competencias.</w:t>
      </w:r>
    </w:p>
    <w:p w14:paraId="6E847A97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6B5FF275" w14:textId="77777777" w:rsidR="00927FA9" w:rsidRPr="00927FA9" w:rsidRDefault="00927FA9" w:rsidP="00927FA9">
      <w:p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En un documento de Word, utilizando el cuadro que se te propone, plasma:</w:t>
      </w:r>
    </w:p>
    <w:p w14:paraId="5AE5593B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2B9D0779" w14:textId="77777777" w:rsidR="00927FA9" w:rsidRPr="00927FA9" w:rsidRDefault="00927FA9" w:rsidP="00927FA9">
      <w:pPr>
        <w:numPr>
          <w:ilvl w:val="0"/>
          <w:numId w:val="47"/>
        </w:num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La definición.</w:t>
      </w:r>
    </w:p>
    <w:p w14:paraId="42347B08" w14:textId="77777777" w:rsidR="00927FA9" w:rsidRPr="00927FA9" w:rsidRDefault="00927FA9" w:rsidP="00927FA9">
      <w:pPr>
        <w:numPr>
          <w:ilvl w:val="0"/>
          <w:numId w:val="47"/>
        </w:num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Cuál es su objetivo.</w:t>
      </w:r>
    </w:p>
    <w:p w14:paraId="7260C615" w14:textId="77777777" w:rsidR="00927FA9" w:rsidRPr="00927FA9" w:rsidRDefault="00927FA9" w:rsidP="00927FA9">
      <w:pPr>
        <w:numPr>
          <w:ilvl w:val="0"/>
          <w:numId w:val="47"/>
        </w:num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La dinámica.</w:t>
      </w:r>
    </w:p>
    <w:p w14:paraId="059C0E37" w14:textId="77777777" w:rsidR="00927FA9" w:rsidRPr="00927FA9" w:rsidRDefault="00927FA9" w:rsidP="00927FA9">
      <w:pPr>
        <w:numPr>
          <w:ilvl w:val="0"/>
          <w:numId w:val="47"/>
        </w:num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 xml:space="preserve">Cuáles son las competencias que más se valoran. </w:t>
      </w:r>
    </w:p>
    <w:p w14:paraId="4EDA0DC0" w14:textId="77777777" w:rsidR="00927FA9" w:rsidRDefault="00927FA9" w:rsidP="00927FA9">
      <w:pPr>
        <w:numPr>
          <w:ilvl w:val="0"/>
          <w:numId w:val="47"/>
        </w:numPr>
        <w:rPr>
          <w:rFonts w:ascii="Verdana" w:hAnsi="Verdana"/>
          <w:bCs/>
          <w:sz w:val="24"/>
          <w:szCs w:val="24"/>
          <w:lang w:val="es-ES_tradnl"/>
        </w:rPr>
      </w:pPr>
      <w:r w:rsidRPr="00927FA9">
        <w:rPr>
          <w:rFonts w:ascii="Verdana" w:hAnsi="Verdana"/>
          <w:bCs/>
          <w:sz w:val="24"/>
          <w:szCs w:val="24"/>
          <w:lang w:val="es-ES_tradnl"/>
        </w:rPr>
        <w:t>Las preguntas clave que harías para el puesto de Contador General.</w:t>
      </w:r>
    </w:p>
    <w:p w14:paraId="3E526515" w14:textId="77777777" w:rsidR="00927FA9" w:rsidRDefault="00927FA9" w:rsidP="00927FA9">
      <w:pPr>
        <w:rPr>
          <w:rFonts w:ascii="Verdana" w:hAnsi="Verdana"/>
          <w:bCs/>
          <w:sz w:val="24"/>
          <w:szCs w:val="24"/>
          <w:lang w:val="es-ES_tradnl"/>
        </w:rPr>
      </w:pPr>
    </w:p>
    <w:p w14:paraId="1E4E5A51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3EEB878E" w14:textId="77777777" w:rsidR="00927FA9" w:rsidRPr="00927FA9" w:rsidRDefault="00927FA9" w:rsidP="00927FA9">
      <w:pPr>
        <w:rPr>
          <w:rFonts w:ascii="Verdana" w:hAnsi="Verdana"/>
          <w:b/>
          <w:sz w:val="24"/>
          <w:szCs w:val="24"/>
          <w:lang w:val="es-ES_tradnl"/>
        </w:rPr>
      </w:pPr>
      <w:r w:rsidRPr="00927FA9">
        <w:rPr>
          <w:rFonts w:ascii="Verdana" w:hAnsi="Verdana"/>
          <w:b/>
          <w:sz w:val="24"/>
          <w:szCs w:val="24"/>
          <w:lang w:val="es-ES_tradnl"/>
        </w:rPr>
        <w:t>Formato: Entrevista por Competencias del Puesto de Contador General</w:t>
      </w:r>
    </w:p>
    <w:p w14:paraId="6CBC19EA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6734"/>
      </w:tblGrid>
      <w:tr w:rsidR="00927FA9" w:rsidRPr="00927FA9" w14:paraId="03C7BF85" w14:textId="77777777" w:rsidTr="00857BB2">
        <w:tc>
          <w:tcPr>
            <w:tcW w:w="2244" w:type="dxa"/>
            <w:shd w:val="clear" w:color="auto" w:fill="D9D9D9" w:themeFill="background1" w:themeFillShade="D9"/>
          </w:tcPr>
          <w:p w14:paraId="073B2337" w14:textId="77777777" w:rsidR="00927FA9" w:rsidRPr="00927FA9" w:rsidRDefault="00927FA9" w:rsidP="00927FA9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734" w:type="dxa"/>
            <w:shd w:val="clear" w:color="auto" w:fill="D9D9D9" w:themeFill="background1" w:themeFillShade="D9"/>
          </w:tcPr>
          <w:p w14:paraId="02C2BC8B" w14:textId="77777777" w:rsidR="00927FA9" w:rsidRPr="00927FA9" w:rsidRDefault="00927FA9" w:rsidP="00927FA9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b/>
                <w:sz w:val="24"/>
                <w:szCs w:val="24"/>
                <w:lang w:val="es-ES_tradnl"/>
              </w:rPr>
              <w:t>Entrevista por Competencias del Puesto de Contador General</w:t>
            </w:r>
          </w:p>
        </w:tc>
      </w:tr>
      <w:tr w:rsidR="00927FA9" w:rsidRPr="00927FA9" w14:paraId="67FA7C6E" w14:textId="77777777" w:rsidTr="00857BB2">
        <w:tc>
          <w:tcPr>
            <w:tcW w:w="2244" w:type="dxa"/>
          </w:tcPr>
          <w:p w14:paraId="210B0C70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734" w:type="dxa"/>
          </w:tcPr>
          <w:p w14:paraId="3FE8FB38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927FA9" w:rsidRPr="00927FA9" w14:paraId="4B680BBA" w14:textId="77777777" w:rsidTr="00857BB2">
        <w:tc>
          <w:tcPr>
            <w:tcW w:w="2244" w:type="dxa"/>
          </w:tcPr>
          <w:p w14:paraId="0F846B78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sz w:val="24"/>
                <w:szCs w:val="24"/>
                <w:lang w:val="es-ES_tradnl"/>
              </w:rPr>
              <w:t xml:space="preserve">Objetivo </w:t>
            </w:r>
          </w:p>
        </w:tc>
        <w:tc>
          <w:tcPr>
            <w:tcW w:w="6734" w:type="dxa"/>
          </w:tcPr>
          <w:p w14:paraId="661B9676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927FA9" w:rsidRPr="00927FA9" w14:paraId="749AC2B8" w14:textId="77777777" w:rsidTr="00857BB2">
        <w:tc>
          <w:tcPr>
            <w:tcW w:w="2244" w:type="dxa"/>
          </w:tcPr>
          <w:p w14:paraId="7196B6C2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sz w:val="24"/>
                <w:szCs w:val="24"/>
                <w:lang w:val="es-ES_tradnl"/>
              </w:rPr>
              <w:t xml:space="preserve">Dinámica </w:t>
            </w:r>
          </w:p>
        </w:tc>
        <w:tc>
          <w:tcPr>
            <w:tcW w:w="6734" w:type="dxa"/>
          </w:tcPr>
          <w:p w14:paraId="3DEE28A9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927FA9" w:rsidRPr="00927FA9" w14:paraId="7CEBCA15" w14:textId="77777777" w:rsidTr="00857BB2">
        <w:tc>
          <w:tcPr>
            <w:tcW w:w="2244" w:type="dxa"/>
          </w:tcPr>
          <w:p w14:paraId="702CF930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sz w:val="24"/>
                <w:szCs w:val="24"/>
                <w:lang w:val="es-ES_tradnl"/>
              </w:rPr>
              <w:t>Preguntas comunes</w:t>
            </w:r>
          </w:p>
        </w:tc>
        <w:tc>
          <w:tcPr>
            <w:tcW w:w="6734" w:type="dxa"/>
          </w:tcPr>
          <w:p w14:paraId="08609975" w14:textId="77777777" w:rsidR="00927FA9" w:rsidRPr="00927FA9" w:rsidRDefault="00927FA9" w:rsidP="00927FA9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52E0847B" w14:textId="77777777" w:rsid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0A474AD7" w14:textId="77777777" w:rsid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6C0ED0A7" w14:textId="77777777" w:rsid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353BE328" w14:textId="77777777" w:rsidR="00927FA9" w:rsidRPr="00927FA9" w:rsidRDefault="00927FA9" w:rsidP="00927FA9">
      <w:pPr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927FA9">
        <w:rPr>
          <w:rFonts w:ascii="Verdana" w:hAnsi="Verdana"/>
          <w:b/>
          <w:i/>
          <w:iCs/>
          <w:sz w:val="24"/>
          <w:szCs w:val="24"/>
          <w:lang w:val="es-ES_tradnl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927FA9" w:rsidRPr="00927FA9" w14:paraId="6426517C" w14:textId="77777777" w:rsidTr="00857BB2">
        <w:tc>
          <w:tcPr>
            <w:tcW w:w="5778" w:type="dxa"/>
          </w:tcPr>
          <w:p w14:paraId="558655AA" w14:textId="77777777" w:rsidR="00927FA9" w:rsidRPr="00927FA9" w:rsidRDefault="00927FA9" w:rsidP="00927FA9">
            <w:pPr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560" w:type="dxa"/>
          </w:tcPr>
          <w:p w14:paraId="1D913653" w14:textId="77777777" w:rsidR="00927FA9" w:rsidRPr="00927FA9" w:rsidRDefault="00927FA9" w:rsidP="00927FA9">
            <w:pPr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640" w:type="dxa"/>
          </w:tcPr>
          <w:p w14:paraId="66DDC047" w14:textId="77777777" w:rsidR="00927FA9" w:rsidRPr="00927FA9" w:rsidRDefault="00927FA9" w:rsidP="00927FA9">
            <w:pPr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b/>
                <w:i/>
                <w:iCs/>
                <w:sz w:val="24"/>
                <w:szCs w:val="24"/>
                <w:lang w:val="es-ES_tradnl"/>
              </w:rPr>
              <w:t>No</w:t>
            </w:r>
          </w:p>
        </w:tc>
      </w:tr>
      <w:tr w:rsidR="00927FA9" w:rsidRPr="00927FA9" w14:paraId="5817BEBD" w14:textId="77777777" w:rsidTr="00857BB2">
        <w:tc>
          <w:tcPr>
            <w:tcW w:w="5778" w:type="dxa"/>
          </w:tcPr>
          <w:p w14:paraId="2D10FF41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  <w:t>Establece la definición de lo que es la Entrevista por Competencias del puesto de Contador General.</w:t>
            </w:r>
          </w:p>
        </w:tc>
        <w:tc>
          <w:tcPr>
            <w:tcW w:w="1560" w:type="dxa"/>
          </w:tcPr>
          <w:p w14:paraId="001D2819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7998057E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927FA9" w:rsidRPr="00927FA9" w14:paraId="6AD03EA9" w14:textId="77777777" w:rsidTr="00857BB2">
        <w:tc>
          <w:tcPr>
            <w:tcW w:w="5778" w:type="dxa"/>
          </w:tcPr>
          <w:p w14:paraId="21FD4C94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  <w:t>Establece el objetivo de la entrevista por competencias del puesto de Contador General.</w:t>
            </w:r>
          </w:p>
        </w:tc>
        <w:tc>
          <w:tcPr>
            <w:tcW w:w="1560" w:type="dxa"/>
          </w:tcPr>
          <w:p w14:paraId="0D6F7D2B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0921A554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927FA9" w:rsidRPr="00927FA9" w14:paraId="7DE04D08" w14:textId="77777777" w:rsidTr="00857BB2">
        <w:tc>
          <w:tcPr>
            <w:tcW w:w="5778" w:type="dxa"/>
          </w:tcPr>
          <w:p w14:paraId="5200CD9C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  <w:t>Establece la dinámica a seguir para la entrevista por competencias del puesto de Contador General.</w:t>
            </w:r>
          </w:p>
        </w:tc>
        <w:tc>
          <w:tcPr>
            <w:tcW w:w="1560" w:type="dxa"/>
          </w:tcPr>
          <w:p w14:paraId="03DCA906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434D0C5E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</w:tr>
      <w:tr w:rsidR="00927FA9" w:rsidRPr="00927FA9" w14:paraId="35F0EA91" w14:textId="77777777" w:rsidTr="00857BB2">
        <w:tc>
          <w:tcPr>
            <w:tcW w:w="5778" w:type="dxa"/>
          </w:tcPr>
          <w:p w14:paraId="20F838C6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  <w:r w:rsidRPr="00927FA9"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  <w:t xml:space="preserve">Establece al menos 4 preguntas que hará durante la entrevista al puesto de Contador General. </w:t>
            </w:r>
          </w:p>
        </w:tc>
        <w:tc>
          <w:tcPr>
            <w:tcW w:w="1560" w:type="dxa"/>
          </w:tcPr>
          <w:p w14:paraId="6DA6C9FC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40" w:type="dxa"/>
          </w:tcPr>
          <w:p w14:paraId="329FC262" w14:textId="77777777" w:rsidR="00927FA9" w:rsidRPr="00927FA9" w:rsidRDefault="00927FA9" w:rsidP="00927FA9">
            <w:pPr>
              <w:rPr>
                <w:rFonts w:ascii="Verdana" w:hAnsi="Verdana"/>
                <w:i/>
                <w:iCs/>
                <w:sz w:val="24"/>
                <w:szCs w:val="24"/>
                <w:lang w:val="es-ES_tradnl"/>
              </w:rPr>
            </w:pPr>
          </w:p>
        </w:tc>
      </w:tr>
    </w:tbl>
    <w:p w14:paraId="766382A8" w14:textId="77777777" w:rsidR="00927FA9" w:rsidRPr="00927FA9" w:rsidRDefault="00927FA9" w:rsidP="00927FA9">
      <w:pPr>
        <w:rPr>
          <w:rFonts w:ascii="Verdana" w:hAnsi="Verdana"/>
          <w:sz w:val="24"/>
          <w:szCs w:val="24"/>
          <w:lang w:val="es-ES_tradnl"/>
        </w:rPr>
      </w:pPr>
    </w:p>
    <w:p w14:paraId="629859E5" w14:textId="77777777" w:rsidR="00927FA9" w:rsidRDefault="00927FA9" w:rsidP="00927FA9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3B42346E" w14:textId="77777777" w:rsidR="00927FA9" w:rsidRDefault="00927FA9" w:rsidP="00927FA9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5E23C32" w14:textId="77777777" w:rsidR="00927FA9" w:rsidRDefault="00927FA9" w:rsidP="00927FA9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32C3B03" w14:textId="77777777" w:rsidR="00927FA9" w:rsidRPr="00927FA9" w:rsidRDefault="00927FA9" w:rsidP="00927FA9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09BD9191" w14:textId="77777777" w:rsidR="00927FA9" w:rsidRPr="00927FA9" w:rsidRDefault="00927FA9" w:rsidP="00927FA9">
      <w:pPr>
        <w:jc w:val="right"/>
        <w:rPr>
          <w:rFonts w:ascii="Verdana" w:hAnsi="Verdana"/>
          <w:sz w:val="24"/>
          <w:szCs w:val="24"/>
          <w:lang w:val="es-ES_tradnl"/>
        </w:rPr>
      </w:pPr>
      <w:r w:rsidRPr="00927FA9">
        <w:rPr>
          <w:rFonts w:ascii="Verdana" w:hAnsi="Verdana"/>
          <w:i/>
          <w:iCs/>
          <w:sz w:val="24"/>
          <w:szCs w:val="24"/>
          <w:lang w:val="es-ES_tradnl"/>
        </w:rPr>
        <w:t>Envíalo a través de la Plataforma Virtual.</w:t>
      </w:r>
    </w:p>
    <w:p w14:paraId="48862651" w14:textId="77777777" w:rsidR="00927FA9" w:rsidRPr="00927FA9" w:rsidRDefault="00927FA9" w:rsidP="00927FA9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927FA9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D78C592" w14:textId="77777777" w:rsidR="00927FA9" w:rsidRPr="00927FA9" w:rsidRDefault="00927FA9" w:rsidP="00927FA9">
      <w:pPr>
        <w:jc w:val="right"/>
        <w:rPr>
          <w:rFonts w:ascii="Verdana" w:hAnsi="Verdana"/>
          <w:sz w:val="24"/>
          <w:szCs w:val="24"/>
          <w:lang w:val="es-ES_tradnl"/>
        </w:rPr>
      </w:pPr>
      <w:r w:rsidRPr="00927FA9">
        <w:rPr>
          <w:rFonts w:ascii="Verdana" w:hAnsi="Verdana"/>
          <w:i/>
          <w:iCs/>
          <w:sz w:val="24"/>
          <w:szCs w:val="24"/>
          <w:lang w:val="es-ES_tradnl"/>
        </w:rPr>
        <w:t> Apellido Paterno_PrimerNombre_E_Entrevista_Competencias</w:t>
      </w:r>
    </w:p>
    <w:p w14:paraId="7AB4BB48" w14:textId="77777777" w:rsidR="000A6172" w:rsidRDefault="000A6172" w:rsidP="000A6172">
      <w:pPr>
        <w:rPr>
          <w:rFonts w:ascii="Verdana" w:hAnsi="Verdana"/>
          <w:sz w:val="24"/>
          <w:szCs w:val="24"/>
          <w:lang w:val="es-ES_tradnl"/>
        </w:rPr>
      </w:pPr>
    </w:p>
    <w:p w14:paraId="7C58AF5F" w14:textId="77777777" w:rsidR="000A6172" w:rsidRDefault="000A6172" w:rsidP="000A6172">
      <w:pPr>
        <w:rPr>
          <w:rFonts w:ascii="Verdana" w:hAnsi="Verdana"/>
          <w:sz w:val="24"/>
          <w:szCs w:val="24"/>
          <w:lang w:val="es-ES_tradnl"/>
        </w:rPr>
      </w:pPr>
    </w:p>
    <w:p w14:paraId="270E4007" w14:textId="14CA2056" w:rsidR="00406501" w:rsidRPr="00406501" w:rsidRDefault="00406501" w:rsidP="000A6172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15C90C">
              <wp:simplePos x="0" y="0"/>
              <wp:positionH relativeFrom="column">
                <wp:posOffset>-1371600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10A38328" w:rsidR="00EC7985" w:rsidRPr="00066BD1" w:rsidRDefault="00066BD1" w:rsidP="00A547F1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66B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F66D0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Entrevista por Competencias del Puesto de Contador General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07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DP5nw3gAAAADAEAAA8AAABkcnMvZG93bnJldi54&#10;bWxMj01PwzAMhu9I/IfISNy2ZNVaraXuhEBcQRsfEres8dqKxqmabC3/nuw0brb86PXzltvZ9uJM&#10;o+8cI6yWCgRx7UzHDcLH+8tiA8IHzUb3jgnhlzxsq9ubUhfGTbyj8z40IoawLzRCG8JQSOnrlqz2&#10;SzcQx9vRjVaHuI6NNKOeYrjtZaJUJq3uOH5o9UBPLdU/+5NF+Hw9fn+t1VvzbNNhcrOSbHOJeH83&#10;Pz6ACDSHKwwX/agOVXQ6uBMbL3qERbJK88jGKUsyEBdEJZsUxAEhz9cgq1L+L1H9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DP5nw3gAAAADAEAAA8AAAAAAAAAAAAAAAAALQUAAGRy&#10;cy9kb3ducmV2LnhtbFBLBQYAAAAABAAEAPMAAAA6BgAAAAA=&#10;" filled="f" stroked="f">
              <v:textbox>
                <w:txbxContent>
                  <w:p w14:paraId="14CC116B" w14:textId="10A38328" w:rsidR="00EC7985" w:rsidRPr="00066BD1" w:rsidRDefault="00066BD1" w:rsidP="00A547F1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66BD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F66D0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Entrevista por Competencias del Puesto de Contador General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32"/>
    <w:multiLevelType w:val="hybridMultilevel"/>
    <w:tmpl w:val="2934F59E"/>
    <w:lvl w:ilvl="0" w:tplc="269CA2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2135B"/>
    <w:multiLevelType w:val="hybridMultilevel"/>
    <w:tmpl w:val="7B20E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3"/>
  </w:num>
  <w:num w:numId="14">
    <w:abstractNumId w:val="45"/>
  </w:num>
  <w:num w:numId="15">
    <w:abstractNumId w:val="4"/>
  </w:num>
  <w:num w:numId="16">
    <w:abstractNumId w:val="36"/>
  </w:num>
  <w:num w:numId="17">
    <w:abstractNumId w:val="14"/>
  </w:num>
  <w:num w:numId="18">
    <w:abstractNumId w:val="30"/>
  </w:num>
  <w:num w:numId="19">
    <w:abstractNumId w:val="40"/>
  </w:num>
  <w:num w:numId="20">
    <w:abstractNumId w:val="27"/>
  </w:num>
  <w:num w:numId="21">
    <w:abstractNumId w:val="29"/>
  </w:num>
  <w:num w:numId="22">
    <w:abstractNumId w:val="7"/>
  </w:num>
  <w:num w:numId="23">
    <w:abstractNumId w:val="22"/>
  </w:num>
  <w:num w:numId="24">
    <w:abstractNumId w:val="25"/>
  </w:num>
  <w:num w:numId="25">
    <w:abstractNumId w:val="1"/>
  </w:num>
  <w:num w:numId="26">
    <w:abstractNumId w:val="6"/>
  </w:num>
  <w:num w:numId="27">
    <w:abstractNumId w:val="17"/>
  </w:num>
  <w:num w:numId="28">
    <w:abstractNumId w:val="38"/>
  </w:num>
  <w:num w:numId="29">
    <w:abstractNumId w:val="26"/>
  </w:num>
  <w:num w:numId="30">
    <w:abstractNumId w:val="20"/>
  </w:num>
  <w:num w:numId="31">
    <w:abstractNumId w:val="41"/>
  </w:num>
  <w:num w:numId="32">
    <w:abstractNumId w:val="46"/>
  </w:num>
  <w:num w:numId="33">
    <w:abstractNumId w:val="3"/>
  </w:num>
  <w:num w:numId="34">
    <w:abstractNumId w:val="2"/>
  </w:num>
  <w:num w:numId="35">
    <w:abstractNumId w:val="28"/>
  </w:num>
  <w:num w:numId="36">
    <w:abstractNumId w:val="23"/>
  </w:num>
  <w:num w:numId="37">
    <w:abstractNumId w:val="31"/>
  </w:num>
  <w:num w:numId="38">
    <w:abstractNumId w:val="42"/>
  </w:num>
  <w:num w:numId="39">
    <w:abstractNumId w:val="10"/>
  </w:num>
  <w:num w:numId="40">
    <w:abstractNumId w:val="16"/>
  </w:num>
  <w:num w:numId="41">
    <w:abstractNumId w:val="5"/>
  </w:num>
  <w:num w:numId="42">
    <w:abstractNumId w:val="18"/>
  </w:num>
  <w:num w:numId="43">
    <w:abstractNumId w:val="9"/>
  </w:num>
  <w:num w:numId="44">
    <w:abstractNumId w:val="44"/>
  </w:num>
  <w:num w:numId="45">
    <w:abstractNumId w:val="11"/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66BD1"/>
    <w:rsid w:val="00070687"/>
    <w:rsid w:val="000829EF"/>
    <w:rsid w:val="000A6172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2996"/>
    <w:rsid w:val="002C5D7E"/>
    <w:rsid w:val="002D3EB4"/>
    <w:rsid w:val="002E3A96"/>
    <w:rsid w:val="002F3F93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1068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12832"/>
    <w:rsid w:val="00927DB0"/>
    <w:rsid w:val="00927FA9"/>
    <w:rsid w:val="009678FA"/>
    <w:rsid w:val="00984688"/>
    <w:rsid w:val="00984944"/>
    <w:rsid w:val="009A3FDE"/>
    <w:rsid w:val="009C2D6F"/>
    <w:rsid w:val="009E35A5"/>
    <w:rsid w:val="009F164F"/>
    <w:rsid w:val="00A547F1"/>
    <w:rsid w:val="00A64278"/>
    <w:rsid w:val="00A71AC1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E4189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0C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CD109-DC57-D045-B802-53133B6B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2019-11-14T20:20:00Z</dcterms:created>
  <dcterms:modified xsi:type="dcterms:W3CDTF">2019-11-14T20:22:00Z</dcterms:modified>
</cp:coreProperties>
</file>