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1C86E35" w14:textId="4D5E2101" w:rsidR="002D69A0" w:rsidRPr="002D69A0" w:rsidRDefault="002D69A0" w:rsidP="002D69A0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2D69A0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3CC89104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La liga que se presenta a continuación es un video sobre la cultura organizacional, te invitamos a verlo para que puedas realizar la actividad.</w:t>
      </w:r>
    </w:p>
    <w:p w14:paraId="75701281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  <w:hyperlink r:id="rId9" w:history="1">
        <w:r w:rsidRPr="002572BE">
          <w:rPr>
            <w:rStyle w:val="Hipervnculo"/>
            <w:rFonts w:ascii="Verdana" w:hAnsi="Verdana"/>
            <w:sz w:val="24"/>
            <w:szCs w:val="24"/>
          </w:rPr>
          <w:t>https://www.youtube.com/watch?v=JO3oMefFuMQ</w:t>
        </w:r>
      </w:hyperlink>
    </w:p>
    <w:p w14:paraId="1F0E2B08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7D958F7E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Después de haber visto el video, responde ampliamente a los siguientes planteamientos:</w:t>
      </w:r>
    </w:p>
    <w:p w14:paraId="6DAEE0D0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8F37822" w14:textId="77777777" w:rsidR="002572BE" w:rsidRPr="002572BE" w:rsidRDefault="002572BE" w:rsidP="002572BE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¿Conoces empresas que hagan lo mismo que en el video, respecto a no permitir que los trabajadores se expresen?</w:t>
      </w:r>
    </w:p>
    <w:p w14:paraId="5F5491D5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A6B7E48" w14:textId="77777777" w:rsidR="002572BE" w:rsidRPr="002572BE" w:rsidRDefault="002572BE" w:rsidP="002572BE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¿Has trabajado en alguna empresa donde su orientacion es solo enfocarse en las ventas o resultados, sin darle importancia a otros aspectos como capacitación, trabajo en equipo, permitir retroalimentacion de los trabajadores, etc. ?</w:t>
      </w:r>
    </w:p>
    <w:p w14:paraId="18D86B32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1952B3D" w14:textId="77777777" w:rsidR="002572BE" w:rsidRPr="002572BE" w:rsidRDefault="002572BE" w:rsidP="002572BE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¿Consideras que el papel que juega el líder en las empresas es fundamental? ¿Por qué?</w:t>
      </w:r>
    </w:p>
    <w:p w14:paraId="12A8A758" w14:textId="77777777" w:rsidR="002572BE" w:rsidRPr="002572BE" w:rsidRDefault="002572BE" w:rsidP="002572B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B2888D3" w14:textId="77777777" w:rsidR="002572BE" w:rsidRPr="002572BE" w:rsidRDefault="002572BE" w:rsidP="002572BE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2572BE">
        <w:rPr>
          <w:rFonts w:ascii="Verdana" w:hAnsi="Verdana"/>
          <w:sz w:val="24"/>
          <w:szCs w:val="24"/>
        </w:rPr>
        <w:t>Si fueras el líder de una empresa qué acciones llevarías a cabo para formar una sólida y compartida cultura organizacional.</w:t>
      </w:r>
    </w:p>
    <w:p w14:paraId="7DC6656F" w14:textId="77777777" w:rsid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59413D9B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6E53AE7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1311705C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1F1034FE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4BCDB742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2DFC47A7" w14:textId="77777777" w:rsidR="002572BE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4255A1FE" w14:textId="77777777" w:rsidR="002572BE" w:rsidRPr="006E79F0" w:rsidRDefault="002572BE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701BEA38" w14:textId="57790853" w:rsidR="006E79F0" w:rsidRPr="002572BE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tbl>
      <w:tblPr>
        <w:tblW w:w="2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</w:tblGrid>
      <w:tr w:rsidR="006E79F0" w:rsidRPr="002A17BD" w14:paraId="51F0EE22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8A5" w14:textId="77777777" w:rsidR="006E79F0" w:rsidRPr="002A17BD" w:rsidRDefault="006E79F0" w:rsidP="006F1C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2A17BD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D41F2" w:rsidRPr="002A17BD" w14:paraId="618B7B4D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6280" w14:textId="703814E6" w:rsidR="004D41F2" w:rsidRPr="004D41F2" w:rsidRDefault="004D41F2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4D41F2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>Da respuesta a cada pregunta.</w:t>
            </w:r>
          </w:p>
        </w:tc>
      </w:tr>
      <w:tr w:rsidR="004D41F2" w:rsidRPr="002A17BD" w14:paraId="5554E988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632" w14:textId="7262BB50" w:rsidR="004D41F2" w:rsidRPr="004D41F2" w:rsidRDefault="004D41F2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4D41F2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>Argumenta sus respuestas.</w:t>
            </w:r>
          </w:p>
        </w:tc>
      </w:tr>
      <w:tr w:rsidR="004D41F2" w:rsidRPr="002A17BD" w14:paraId="07131492" w14:textId="77777777" w:rsidTr="00B476FF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D234" w14:textId="5E41C16C" w:rsidR="004D41F2" w:rsidRPr="004D41F2" w:rsidRDefault="004D41F2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4D41F2">
              <w:rPr>
                <w:rFonts w:ascii="Verdana" w:eastAsia="Times New Roman" w:hAnsi="Verdana"/>
                <w:color w:val="333333"/>
                <w:sz w:val="21"/>
                <w:szCs w:val="21"/>
                <w:shd w:val="clear" w:color="auto" w:fill="FFFFFF"/>
              </w:rPr>
              <w:t xml:space="preserve">Tiene correcta ortografía. </w:t>
            </w:r>
          </w:p>
        </w:tc>
      </w:tr>
      <w:tr w:rsidR="006E79F0" w:rsidRPr="002A17BD" w14:paraId="12AE897B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25AA" w14:textId="5AB11AD6" w:rsidR="006E79F0" w:rsidRPr="002A17BD" w:rsidRDefault="00873FDB" w:rsidP="00214F79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2A17BD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</w:t>
            </w:r>
            <w:r w:rsidR="006E79F0" w:rsidRPr="002A17BD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50A211FA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214F79">
        <w:rPr>
          <w:rFonts w:ascii="Verdana" w:hAnsi="Verdana"/>
          <w:b/>
          <w:i/>
          <w:sz w:val="24"/>
          <w:szCs w:val="24"/>
        </w:rPr>
        <w:t>A_</w:t>
      </w:r>
      <w:r w:rsidR="004D41F2">
        <w:rPr>
          <w:rFonts w:ascii="Verdana" w:hAnsi="Verdana"/>
          <w:b/>
          <w:i/>
          <w:sz w:val="24"/>
          <w:szCs w:val="24"/>
        </w:rPr>
        <w:t>Cultural_Laboral</w:t>
      </w:r>
      <w:bookmarkStart w:id="0" w:name="_GoBack"/>
      <w:bookmarkEnd w:id="0"/>
    </w:p>
    <w:sectPr w:rsidR="00406501" w:rsidRPr="00406501" w:rsidSect="00D20376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863EF7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B82976B" w:rsidR="00EC7985" w:rsidRPr="00F3647D" w:rsidRDefault="006E79F0" w:rsidP="002D69A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F3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3174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Cultural Laboral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B82976B" w:rsidR="00EC7985" w:rsidRPr="00F3647D" w:rsidRDefault="006E79F0" w:rsidP="002D69A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F3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D3174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Cultural Laboral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222740"/>
    <w:multiLevelType w:val="hybridMultilevel"/>
    <w:tmpl w:val="C7801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1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38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2"/>
  </w:num>
  <w:num w:numId="18">
    <w:abstractNumId w:val="28"/>
  </w:num>
  <w:num w:numId="19">
    <w:abstractNumId w:val="39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7"/>
  </w:num>
  <w:num w:numId="29">
    <w:abstractNumId w:val="24"/>
  </w:num>
  <w:num w:numId="30">
    <w:abstractNumId w:val="18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30"/>
  </w:num>
  <w:num w:numId="38">
    <w:abstractNumId w:val="41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3"/>
  </w:num>
  <w:num w:numId="45">
    <w:abstractNumId w:val="1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0F3959"/>
    <w:rsid w:val="00114A5D"/>
    <w:rsid w:val="001408BB"/>
    <w:rsid w:val="00175BD2"/>
    <w:rsid w:val="00177091"/>
    <w:rsid w:val="00186F1C"/>
    <w:rsid w:val="001A221C"/>
    <w:rsid w:val="00203CCD"/>
    <w:rsid w:val="00214F79"/>
    <w:rsid w:val="00217B48"/>
    <w:rsid w:val="002452F5"/>
    <w:rsid w:val="002572BE"/>
    <w:rsid w:val="00264981"/>
    <w:rsid w:val="00271AEF"/>
    <w:rsid w:val="00293E23"/>
    <w:rsid w:val="002A17BD"/>
    <w:rsid w:val="002A5702"/>
    <w:rsid w:val="002B2541"/>
    <w:rsid w:val="002C5D7E"/>
    <w:rsid w:val="002D3EB4"/>
    <w:rsid w:val="002D69A0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41F2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3FDB"/>
    <w:rsid w:val="00884708"/>
    <w:rsid w:val="00891B0C"/>
    <w:rsid w:val="00927DB0"/>
    <w:rsid w:val="009678FA"/>
    <w:rsid w:val="00984944"/>
    <w:rsid w:val="009A3FDE"/>
    <w:rsid w:val="009C2D6F"/>
    <w:rsid w:val="009C6083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747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21D6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3647D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JO3oMefFuMQ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68D64-F5BA-8847-8146-CFE117A1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2018-11-07T18:55:00Z</dcterms:created>
  <dcterms:modified xsi:type="dcterms:W3CDTF">2018-11-07T18:56:00Z</dcterms:modified>
</cp:coreProperties>
</file>