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B166D6B" w14:textId="77777777" w:rsidR="0023156B" w:rsidRPr="0023156B" w:rsidRDefault="0023156B" w:rsidP="0023156B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23156B">
        <w:rPr>
          <w:rFonts w:ascii="Verdana" w:hAnsi="Verdana"/>
          <w:sz w:val="24"/>
          <w:szCs w:val="24"/>
          <w:lang w:val="es-ES_tradnl"/>
        </w:rPr>
        <w:t xml:space="preserve">De acuerdo al texto anterior, “Los Síntomas de </w:t>
      </w:r>
      <w:proofErr w:type="spellStart"/>
      <w:r w:rsidRPr="0023156B">
        <w:rPr>
          <w:rFonts w:ascii="Verdana" w:hAnsi="Verdana"/>
          <w:sz w:val="24"/>
          <w:szCs w:val="24"/>
          <w:lang w:val="es-ES_tradnl"/>
        </w:rPr>
        <w:t>Gaia</w:t>
      </w:r>
      <w:proofErr w:type="spellEnd"/>
      <w:r w:rsidRPr="0023156B">
        <w:rPr>
          <w:rFonts w:ascii="Verdana" w:hAnsi="Verdana"/>
          <w:sz w:val="24"/>
          <w:szCs w:val="24"/>
          <w:lang w:val="es-ES_tradnl"/>
        </w:rPr>
        <w:t>”, se te pide responder en este mismo documento de Word a las siguientes preguntas, brindando una amplia explicación a cada una de las respuestas.</w:t>
      </w:r>
    </w:p>
    <w:p w14:paraId="067093EA" w14:textId="77777777" w:rsidR="0023156B" w:rsidRPr="0023156B" w:rsidRDefault="0023156B" w:rsidP="0023156B">
      <w:pPr>
        <w:numPr>
          <w:ilvl w:val="0"/>
          <w:numId w:val="45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23156B">
        <w:rPr>
          <w:rFonts w:ascii="Verdana" w:hAnsi="Verdana"/>
          <w:sz w:val="24"/>
          <w:szCs w:val="24"/>
          <w:lang w:val="es-ES"/>
        </w:rPr>
        <w:t>¿Cuál es tu perspectiva en cuanto a la triple crisis planetaria? ¿Es tan grave como se muestra en el documento?</w:t>
      </w:r>
    </w:p>
    <w:p w14:paraId="27E73D05" w14:textId="77777777" w:rsidR="0023156B" w:rsidRPr="0023156B" w:rsidRDefault="0023156B" w:rsidP="0023156B">
      <w:pPr>
        <w:numPr>
          <w:ilvl w:val="0"/>
          <w:numId w:val="45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23156B">
        <w:rPr>
          <w:rFonts w:ascii="Verdana" w:hAnsi="Verdana"/>
          <w:sz w:val="24"/>
          <w:szCs w:val="24"/>
          <w:lang w:val="es-ES"/>
        </w:rPr>
        <w:t>¿Cuál es tu pensamiento sobre la sociedad mexicana, abunda la individualización o la colectividad? ¿Se manifiesta la triple crisis a nivel local, nacional y mundial?</w:t>
      </w:r>
    </w:p>
    <w:p w14:paraId="6D1CA774" w14:textId="77777777" w:rsidR="0023156B" w:rsidRPr="0023156B" w:rsidRDefault="0023156B" w:rsidP="0023156B">
      <w:pPr>
        <w:numPr>
          <w:ilvl w:val="0"/>
          <w:numId w:val="45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23156B">
        <w:rPr>
          <w:rFonts w:ascii="Verdana" w:hAnsi="Verdana"/>
          <w:sz w:val="24"/>
          <w:szCs w:val="24"/>
          <w:lang w:val="es-ES"/>
        </w:rPr>
        <w:t>¿Crees que la triple crisis está relacionada mutuamente o, por el contrario, no están conectadas?</w:t>
      </w:r>
    </w:p>
    <w:p w14:paraId="7F5107A5" w14:textId="77777777" w:rsidR="0023156B" w:rsidRPr="0023156B" w:rsidRDefault="0023156B" w:rsidP="0023156B">
      <w:pPr>
        <w:numPr>
          <w:ilvl w:val="0"/>
          <w:numId w:val="45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23156B">
        <w:rPr>
          <w:rFonts w:ascii="Verdana" w:hAnsi="Verdana"/>
          <w:sz w:val="24"/>
          <w:szCs w:val="24"/>
          <w:lang w:val="es-ES"/>
        </w:rPr>
        <w:t>Indica los organismos que se encargan en México de regular el Desarrollo Sustentable.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0D881A88" w:rsidR="00406501" w:rsidRPr="00F20D5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F20D51">
        <w:rPr>
          <w:rFonts w:ascii="Verdana" w:hAnsi="Verdana"/>
          <w:b/>
          <w:sz w:val="24"/>
          <w:szCs w:val="24"/>
        </w:rPr>
        <w:t>Apellido Paterno_Primer Nombre_E_</w:t>
      </w:r>
      <w:r w:rsidR="0023156B">
        <w:rPr>
          <w:rFonts w:ascii="Verdana" w:hAnsi="Verdana"/>
          <w:b/>
          <w:sz w:val="24"/>
          <w:szCs w:val="24"/>
        </w:rPr>
        <w:t>Sintomas_Gai</w:t>
      </w:r>
      <w:bookmarkStart w:id="0" w:name="_GoBack"/>
      <w:bookmarkEnd w:id="0"/>
      <w:r w:rsidR="0023156B">
        <w:rPr>
          <w:rFonts w:ascii="Verdana" w:hAnsi="Verdana"/>
          <w:b/>
          <w:sz w:val="24"/>
          <w:szCs w:val="24"/>
        </w:rPr>
        <w:t>a</w:t>
      </w:r>
    </w:p>
    <w:sectPr w:rsidR="00406501" w:rsidRPr="00F20D5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BAF2973" w:rsidR="00EC7985" w:rsidRPr="00CC0C5C" w:rsidRDefault="005A7B98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Ejercicio: Síntomas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Gaia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BAF2973" w:rsidR="00EC7985" w:rsidRPr="00CC0C5C" w:rsidRDefault="005A7B98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Ejercicio: Síntomas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Gaia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156B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16DB6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A7B98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0C5C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D51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4A9B0-1EDF-E34F-BA46-EE14AFC1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2019-02-19T18:34:00Z</dcterms:created>
  <dcterms:modified xsi:type="dcterms:W3CDTF">2019-02-19T18:34:00Z</dcterms:modified>
</cp:coreProperties>
</file>