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BB230" w14:textId="77777777" w:rsidR="00253426" w:rsidRPr="00253426" w:rsidRDefault="00253426" w:rsidP="00253426">
      <w:pPr>
        <w:tabs>
          <w:tab w:val="left" w:pos="7934"/>
        </w:tabs>
        <w:jc w:val="both"/>
        <w:rPr>
          <w:rFonts w:ascii="Verdana" w:hAnsi="Verdana" w:cs="Arial"/>
          <w:sz w:val="24"/>
          <w:szCs w:val="24"/>
        </w:rPr>
      </w:pPr>
    </w:p>
    <w:p w14:paraId="598FDA84" w14:textId="77777777" w:rsidR="00253426" w:rsidRPr="00253426" w:rsidRDefault="00253426" w:rsidP="00253426">
      <w:pPr>
        <w:tabs>
          <w:tab w:val="left" w:pos="7934"/>
        </w:tabs>
        <w:jc w:val="both"/>
        <w:rPr>
          <w:rFonts w:ascii="Verdana" w:hAnsi="Verdana" w:cs="Arial"/>
          <w:b/>
          <w:sz w:val="24"/>
          <w:szCs w:val="24"/>
        </w:rPr>
      </w:pPr>
      <w:r w:rsidRPr="00253426">
        <w:rPr>
          <w:rFonts w:ascii="Verdana" w:hAnsi="Verdana" w:cs="Arial"/>
          <w:b/>
          <w:sz w:val="24"/>
          <w:szCs w:val="24"/>
        </w:rPr>
        <w:t>Instrucciones:</w:t>
      </w:r>
    </w:p>
    <w:p w14:paraId="7A2BE047" w14:textId="2C7D448C" w:rsidR="00253426" w:rsidRPr="00253426" w:rsidRDefault="00253426" w:rsidP="00253426">
      <w:pPr>
        <w:tabs>
          <w:tab w:val="left" w:pos="7934"/>
        </w:tabs>
        <w:jc w:val="both"/>
        <w:rPr>
          <w:rFonts w:ascii="Verdana" w:hAnsi="Verdana" w:cs="Arial"/>
          <w:sz w:val="24"/>
          <w:szCs w:val="24"/>
        </w:rPr>
      </w:pPr>
      <w:r w:rsidRPr="00253426">
        <w:rPr>
          <w:rFonts w:ascii="Verdana" w:hAnsi="Verdana" w:cs="Arial"/>
          <w:sz w:val="24"/>
          <w:szCs w:val="24"/>
        </w:rPr>
        <w:t>A continuación se describe la estructura de organización de la empresa de Materiales “Río Bravo”. Lee cuidadosamente la siguiente información.</w:t>
      </w:r>
    </w:p>
    <w:p w14:paraId="0047F2EA" w14:textId="77777777" w:rsidR="00253426" w:rsidRPr="00253426" w:rsidRDefault="00253426" w:rsidP="00253426">
      <w:pPr>
        <w:pStyle w:val="NormalWeb"/>
        <w:rPr>
          <w:rFonts w:ascii="Verdana" w:hAnsi="Verdana"/>
        </w:rPr>
      </w:pPr>
      <w:r w:rsidRPr="00253426">
        <w:rPr>
          <w:rFonts w:ascii="Verdana" w:hAnsi="Verdana"/>
        </w:rPr>
        <w:t xml:space="preserve">La empresa de Materiales “Río Bravo” consta de una gerencia que es ocupada por el Ing. Camilo Ramírez Quezada y que a su mando tiene una unidad de apoyo denominada Consultoría Jurídica,  la cual es ocupada por el Lic. Armando Pérez Flores; así mismo, cuenta con una secretaria llamada Gabriela Villarreal Casas; además siguiendo su línea de mando tiene cuatro departamentos: uno de venta, una de compra, otro de administración y el último de almacén. </w:t>
      </w:r>
    </w:p>
    <w:p w14:paraId="633EBCDE" w14:textId="77777777" w:rsidR="00253426" w:rsidRPr="00253426" w:rsidRDefault="00253426" w:rsidP="00253426">
      <w:pPr>
        <w:pStyle w:val="NormalWeb"/>
        <w:rPr>
          <w:rFonts w:ascii="Verdana" w:hAnsi="Verdana"/>
        </w:rPr>
      </w:pPr>
      <w:r w:rsidRPr="00253426">
        <w:rPr>
          <w:rFonts w:ascii="Verdana" w:hAnsi="Verdana"/>
        </w:rPr>
        <w:t xml:space="preserve">El Departamento de Venta lo ocupa Ramiro Sánchez Salazar y consta de una Sección de Caja y otra de Supervisor y Chequeo. El Departamento de Compra es ocupado por Samuel Campos Laguna quien garantiza “las mejores compras” y  dicho departamento consta de una Sección de Revisión y otro de Fijación de Precios. El Departamento de Administración es ocupado por la Lic. Karina González Valdés quien se encarga de Administrar los recursos humanos y financieros de la empresa y consta de tres secciones de Recursos Humanos, Contabilidad y una de Financiamientos. El Sr. Ignacio Valverde Villaseñor es el encargado del Departamento de Almacén quien lleva el control de inventarios y así mismo consta de una Unidad de Servicios. </w:t>
      </w:r>
    </w:p>
    <w:p w14:paraId="78E083E3" w14:textId="77777777" w:rsidR="00253426" w:rsidRPr="00253426" w:rsidRDefault="00253426" w:rsidP="00253426">
      <w:pPr>
        <w:tabs>
          <w:tab w:val="left" w:pos="7934"/>
        </w:tabs>
        <w:jc w:val="both"/>
        <w:rPr>
          <w:rFonts w:ascii="Verdana" w:hAnsi="Verdana" w:cs="Arial"/>
          <w:sz w:val="24"/>
          <w:szCs w:val="24"/>
        </w:rPr>
      </w:pPr>
    </w:p>
    <w:p w14:paraId="583091A0" w14:textId="77777777" w:rsidR="00253426" w:rsidRPr="00253426" w:rsidRDefault="00253426" w:rsidP="00253426">
      <w:pPr>
        <w:tabs>
          <w:tab w:val="left" w:pos="7934"/>
        </w:tabs>
        <w:jc w:val="both"/>
        <w:rPr>
          <w:rFonts w:ascii="Verdana" w:hAnsi="Verdana" w:cs="Arial"/>
          <w:sz w:val="24"/>
          <w:szCs w:val="24"/>
        </w:rPr>
      </w:pPr>
      <w:r w:rsidRPr="00253426">
        <w:rPr>
          <w:rFonts w:ascii="Verdana" w:hAnsi="Verdana" w:cs="Arial"/>
          <w:sz w:val="24"/>
          <w:szCs w:val="24"/>
        </w:rPr>
        <w:t xml:space="preserve">1. Una vez leída la información presentada sobre </w:t>
      </w:r>
      <w:r w:rsidRPr="00253426">
        <w:rPr>
          <w:rFonts w:ascii="Verdana" w:hAnsi="Verdana"/>
          <w:sz w:val="24"/>
          <w:szCs w:val="24"/>
        </w:rPr>
        <w:t xml:space="preserve">la empresa de Materiales “Río Bravo” </w:t>
      </w:r>
      <w:r w:rsidRPr="00253426">
        <w:rPr>
          <w:rFonts w:ascii="Verdana" w:hAnsi="Verdana" w:cs="Arial"/>
          <w:sz w:val="24"/>
          <w:szCs w:val="24"/>
        </w:rPr>
        <w:t xml:space="preserve"> establece en el formato siguiente en la primer columna el nombre de ocupante mayor a menor rango según la jerarquía descrita en la estructura organizacional. En la segunda columna describe el departamento y el cargo que le correspondan. En la tercera columna, la función que desempeña y en la última columna si tienen gente a su cargo y/o áreas de apoyo.</w:t>
      </w:r>
    </w:p>
    <w:p w14:paraId="5A4F9232" w14:textId="77777777" w:rsidR="00253426" w:rsidRPr="00253426" w:rsidRDefault="00253426" w:rsidP="00253426">
      <w:pPr>
        <w:tabs>
          <w:tab w:val="left" w:pos="7934"/>
        </w:tabs>
        <w:jc w:val="both"/>
        <w:rPr>
          <w:rFonts w:ascii="Verdana" w:hAnsi="Verdana" w:cs="Arial"/>
          <w:sz w:val="24"/>
          <w:szCs w:val="24"/>
        </w:rPr>
      </w:pPr>
    </w:p>
    <w:p w14:paraId="39A877A8" w14:textId="77777777" w:rsidR="00253426" w:rsidRPr="00253426" w:rsidRDefault="00253426" w:rsidP="00253426">
      <w:pPr>
        <w:pStyle w:val="NormalWeb"/>
        <w:rPr>
          <w:rFonts w:ascii="Verdana" w:hAnsi="Verdana"/>
        </w:rPr>
      </w:pPr>
    </w:p>
    <w:p w14:paraId="0F034CAA" w14:textId="77777777" w:rsidR="00253426" w:rsidRDefault="00253426" w:rsidP="00253426">
      <w:pPr>
        <w:tabs>
          <w:tab w:val="left" w:pos="7934"/>
        </w:tabs>
        <w:jc w:val="both"/>
        <w:rPr>
          <w:rFonts w:ascii="Verdana" w:hAnsi="Verdana" w:cs="Arial"/>
          <w:sz w:val="24"/>
          <w:szCs w:val="24"/>
        </w:rPr>
      </w:pPr>
    </w:p>
    <w:p w14:paraId="5CBB75D1" w14:textId="77777777" w:rsidR="00253426" w:rsidRDefault="00253426" w:rsidP="00253426">
      <w:pPr>
        <w:tabs>
          <w:tab w:val="left" w:pos="7934"/>
        </w:tabs>
        <w:jc w:val="both"/>
        <w:rPr>
          <w:rFonts w:ascii="Verdana" w:hAnsi="Verdana" w:cs="Arial"/>
          <w:sz w:val="24"/>
          <w:szCs w:val="24"/>
        </w:rPr>
      </w:pPr>
    </w:p>
    <w:p w14:paraId="1EA3AD4B" w14:textId="77777777" w:rsidR="00253426" w:rsidRPr="00253426" w:rsidRDefault="00253426" w:rsidP="00253426">
      <w:pPr>
        <w:tabs>
          <w:tab w:val="left" w:pos="7934"/>
        </w:tabs>
        <w:jc w:val="both"/>
        <w:rPr>
          <w:rFonts w:ascii="Verdana" w:hAnsi="Verdana" w:cs="Arial"/>
          <w:sz w:val="24"/>
          <w:szCs w:val="24"/>
        </w:rPr>
      </w:pPr>
    </w:p>
    <w:p w14:paraId="0CA0C710" w14:textId="77777777" w:rsidR="00253426" w:rsidRPr="00253426" w:rsidRDefault="00253426" w:rsidP="00253426">
      <w:pPr>
        <w:tabs>
          <w:tab w:val="left" w:pos="7934"/>
        </w:tabs>
        <w:jc w:val="both"/>
        <w:rPr>
          <w:rFonts w:ascii="Verdana" w:eastAsia="Times New Roman" w:hAnsi="Verdana" w:cs="Arial"/>
          <w:sz w:val="24"/>
          <w:szCs w:val="24"/>
        </w:rPr>
      </w:pP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2534"/>
        <w:gridCol w:w="2289"/>
        <w:gridCol w:w="2933"/>
      </w:tblGrid>
      <w:tr w:rsidR="00253426" w:rsidRPr="00253426" w14:paraId="7130BD69" w14:textId="77777777" w:rsidTr="00253426">
        <w:trPr>
          <w:trHeight w:val="259"/>
        </w:trPr>
        <w:tc>
          <w:tcPr>
            <w:tcW w:w="263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F017839" w14:textId="77777777" w:rsidR="00253426" w:rsidRPr="00253426" w:rsidRDefault="00253426" w:rsidP="00EF7F56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253426">
              <w:rPr>
                <w:rFonts w:ascii="Verdana" w:hAnsi="Verdana"/>
                <w:color w:val="FFFFFF" w:themeColor="background1"/>
                <w:sz w:val="24"/>
                <w:szCs w:val="24"/>
              </w:rPr>
              <w:t>Nombre del ocupante (Jerarquía)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66DDA27" w14:textId="77777777" w:rsidR="00253426" w:rsidRPr="00253426" w:rsidRDefault="00253426" w:rsidP="00EF7F56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253426">
              <w:rPr>
                <w:rFonts w:ascii="Verdana" w:hAnsi="Verdana"/>
                <w:color w:val="FFFFFF" w:themeColor="background1"/>
                <w:sz w:val="24"/>
                <w:szCs w:val="24"/>
              </w:rPr>
              <w:t>Departamento a su cargo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F56F3E3" w14:textId="77777777" w:rsidR="00253426" w:rsidRPr="00253426" w:rsidRDefault="00253426" w:rsidP="00EF7F56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253426">
              <w:rPr>
                <w:rFonts w:ascii="Verdana" w:hAnsi="Verdana"/>
                <w:color w:val="FFFFFF" w:themeColor="background1"/>
                <w:sz w:val="24"/>
                <w:szCs w:val="24"/>
              </w:rPr>
              <w:t>Funciones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5D756FB" w14:textId="77777777" w:rsidR="00253426" w:rsidRPr="00253426" w:rsidRDefault="00253426" w:rsidP="00EF7F56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253426">
              <w:rPr>
                <w:rFonts w:ascii="Verdana" w:hAnsi="Verdana"/>
                <w:color w:val="FFFFFF" w:themeColor="background1"/>
                <w:sz w:val="24"/>
                <w:szCs w:val="24"/>
              </w:rPr>
              <w:t>Áreas  de apoyo y/o gente a cargo</w:t>
            </w:r>
          </w:p>
        </w:tc>
      </w:tr>
      <w:tr w:rsidR="00253426" w:rsidRPr="00253426" w14:paraId="1E144361" w14:textId="77777777" w:rsidTr="00253426">
        <w:trPr>
          <w:trHeight w:val="25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6A5D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707E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4B3F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6F94" w14:textId="77777777" w:rsidR="00253426" w:rsidRPr="00253426" w:rsidRDefault="00253426" w:rsidP="00EF7F56">
            <w:pPr>
              <w:pStyle w:val="Listamulticolor-nfasis11"/>
              <w:ind w:left="353"/>
              <w:contextualSpacing/>
              <w:jc w:val="center"/>
              <w:rPr>
                <w:rFonts w:ascii="Verdana" w:hAnsi="Verdana"/>
              </w:rPr>
            </w:pPr>
          </w:p>
        </w:tc>
      </w:tr>
      <w:tr w:rsidR="00253426" w:rsidRPr="00253426" w14:paraId="6D42A580" w14:textId="77777777" w:rsidTr="00253426">
        <w:trPr>
          <w:trHeight w:val="25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A613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E578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F9C5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D7DB" w14:textId="77777777" w:rsidR="00253426" w:rsidRPr="00253426" w:rsidRDefault="00253426" w:rsidP="00EF7F56">
            <w:pPr>
              <w:pStyle w:val="Listamulticolor-nfasis11"/>
              <w:ind w:left="353"/>
              <w:contextualSpacing/>
              <w:jc w:val="center"/>
              <w:rPr>
                <w:rFonts w:ascii="Verdana" w:hAnsi="Verdana"/>
              </w:rPr>
            </w:pPr>
          </w:p>
        </w:tc>
      </w:tr>
      <w:tr w:rsidR="00253426" w:rsidRPr="00253426" w14:paraId="250C5CF0" w14:textId="77777777" w:rsidTr="00253426">
        <w:trPr>
          <w:trHeight w:val="25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2181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1692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CE88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1C09" w14:textId="77777777" w:rsidR="00253426" w:rsidRPr="00253426" w:rsidRDefault="00253426" w:rsidP="00EF7F56">
            <w:pPr>
              <w:pStyle w:val="Listamulticolor-nfasis11"/>
              <w:ind w:left="353"/>
              <w:contextualSpacing/>
              <w:jc w:val="center"/>
              <w:rPr>
                <w:rFonts w:ascii="Verdana" w:hAnsi="Verdana"/>
              </w:rPr>
            </w:pPr>
          </w:p>
        </w:tc>
      </w:tr>
      <w:tr w:rsidR="00253426" w:rsidRPr="00253426" w14:paraId="4D1AFDA4" w14:textId="77777777" w:rsidTr="00253426">
        <w:trPr>
          <w:trHeight w:val="25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2A98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E708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E145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D2DC" w14:textId="77777777" w:rsidR="00253426" w:rsidRPr="00253426" w:rsidRDefault="00253426" w:rsidP="00EF7F56">
            <w:pPr>
              <w:pStyle w:val="Listamulticolor-nfasis11"/>
              <w:ind w:left="353"/>
              <w:contextualSpacing/>
              <w:jc w:val="center"/>
              <w:rPr>
                <w:rFonts w:ascii="Verdana" w:hAnsi="Verdana"/>
              </w:rPr>
            </w:pPr>
          </w:p>
        </w:tc>
      </w:tr>
      <w:tr w:rsidR="00253426" w:rsidRPr="00253426" w14:paraId="58CCCC24" w14:textId="77777777" w:rsidTr="00253426">
        <w:trPr>
          <w:trHeight w:val="25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4D81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07EF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2CE5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3B90" w14:textId="77777777" w:rsidR="00253426" w:rsidRPr="00253426" w:rsidRDefault="00253426" w:rsidP="00EF7F56">
            <w:pPr>
              <w:pStyle w:val="Listamulticolor-nfasis11"/>
              <w:ind w:left="353"/>
              <w:contextualSpacing/>
              <w:jc w:val="center"/>
              <w:rPr>
                <w:rFonts w:ascii="Verdana" w:hAnsi="Verdana"/>
              </w:rPr>
            </w:pPr>
          </w:p>
        </w:tc>
      </w:tr>
      <w:tr w:rsidR="00253426" w:rsidRPr="00253426" w14:paraId="0A42025A" w14:textId="77777777" w:rsidTr="00253426">
        <w:trPr>
          <w:trHeight w:val="25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7032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1650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E755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93C7" w14:textId="77777777" w:rsidR="00253426" w:rsidRPr="00253426" w:rsidRDefault="00253426" w:rsidP="00EF7F56">
            <w:pPr>
              <w:pStyle w:val="Listamulticolor-nfasis11"/>
              <w:ind w:left="353"/>
              <w:contextualSpacing/>
              <w:jc w:val="center"/>
              <w:rPr>
                <w:rFonts w:ascii="Verdana" w:hAnsi="Verdana"/>
              </w:rPr>
            </w:pPr>
          </w:p>
        </w:tc>
      </w:tr>
      <w:tr w:rsidR="00253426" w:rsidRPr="00253426" w14:paraId="2C361871" w14:textId="77777777" w:rsidTr="00253426">
        <w:trPr>
          <w:trHeight w:val="25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EDFF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0510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FDD9" w14:textId="77777777" w:rsidR="00253426" w:rsidRPr="00253426" w:rsidRDefault="00253426" w:rsidP="00EF7F5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28CC" w14:textId="77777777" w:rsidR="00253426" w:rsidRPr="00253426" w:rsidRDefault="00253426" w:rsidP="00EF7F56">
            <w:pPr>
              <w:pStyle w:val="Listamulticolor-nfasis11"/>
              <w:ind w:left="353"/>
              <w:contextualSpacing/>
              <w:jc w:val="center"/>
              <w:rPr>
                <w:rFonts w:ascii="Verdana" w:hAnsi="Verdana"/>
              </w:rPr>
            </w:pPr>
          </w:p>
        </w:tc>
      </w:tr>
    </w:tbl>
    <w:p w14:paraId="6A91AE29" w14:textId="77777777" w:rsidR="00253426" w:rsidRPr="00253426" w:rsidRDefault="00253426" w:rsidP="00253426">
      <w:pPr>
        <w:tabs>
          <w:tab w:val="left" w:pos="7934"/>
        </w:tabs>
        <w:jc w:val="both"/>
        <w:rPr>
          <w:rFonts w:ascii="Verdana" w:eastAsia="Times New Roman" w:hAnsi="Verdana" w:cs="Arial"/>
          <w:sz w:val="24"/>
          <w:szCs w:val="24"/>
        </w:rPr>
      </w:pPr>
    </w:p>
    <w:p w14:paraId="6E01F1DD" w14:textId="7AFAECD8" w:rsidR="00253426" w:rsidRPr="00253426" w:rsidRDefault="00253426" w:rsidP="00253426">
      <w:pPr>
        <w:tabs>
          <w:tab w:val="left" w:pos="7934"/>
        </w:tabs>
        <w:jc w:val="both"/>
        <w:rPr>
          <w:rFonts w:ascii="Verdana" w:hAnsi="Verdana" w:cs="Arial"/>
          <w:sz w:val="24"/>
          <w:szCs w:val="24"/>
        </w:rPr>
      </w:pPr>
      <w:r w:rsidRPr="00253426">
        <w:rPr>
          <w:rFonts w:ascii="Verdana" w:eastAsia="Times New Roman" w:hAnsi="Verdana" w:cs="Arial"/>
          <w:sz w:val="24"/>
          <w:szCs w:val="24"/>
        </w:rPr>
        <w:t xml:space="preserve">2. </w:t>
      </w:r>
      <w:r w:rsidRPr="00253426">
        <w:rPr>
          <w:rFonts w:ascii="Verdana" w:hAnsi="Verdana" w:cs="Arial"/>
          <w:sz w:val="24"/>
          <w:szCs w:val="24"/>
        </w:rPr>
        <w:t xml:space="preserve">Elabora un organigrama vertical que represente la estructura de la empresa de Materiales “Río Bravo”. Este deberá contar con el nombre del ocupante y el cargo, así como las </w:t>
      </w:r>
      <w:r>
        <w:rPr>
          <w:rFonts w:ascii="Verdana" w:hAnsi="Verdana" w:cs="Arial"/>
          <w:sz w:val="24"/>
          <w:szCs w:val="24"/>
        </w:rPr>
        <w:t>líneas de dependencia y/o apoyo</w:t>
      </w:r>
    </w:p>
    <w:p w14:paraId="6CB71AF8" w14:textId="075D1A60" w:rsidR="00253426" w:rsidRPr="00253426" w:rsidRDefault="00253426" w:rsidP="00253426">
      <w:pPr>
        <w:jc w:val="both"/>
        <w:rPr>
          <w:rFonts w:ascii="Verdana" w:hAnsi="Verdana"/>
          <w:b/>
          <w:sz w:val="24"/>
          <w:szCs w:val="24"/>
        </w:rPr>
      </w:pPr>
      <w:r w:rsidRPr="00253426">
        <w:rPr>
          <w:rFonts w:ascii="Verdana" w:hAnsi="Verdana"/>
          <w:b/>
          <w:sz w:val="24"/>
          <w:szCs w:val="24"/>
        </w:rPr>
        <w:t>Lista de cotejo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2"/>
      </w:tblGrid>
      <w:tr w:rsidR="0088193C" w:rsidRPr="00253426" w14:paraId="086EBEF8" w14:textId="77777777" w:rsidTr="0088193C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29E78" w14:textId="77777777" w:rsidR="0088193C" w:rsidRPr="00253426" w:rsidRDefault="0088193C" w:rsidP="00EF7F5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/>
                <w:color w:val="FFFFFF"/>
                <w:sz w:val="20"/>
                <w:szCs w:val="20"/>
              </w:rPr>
            </w:pPr>
            <w:r w:rsidRPr="00253426">
              <w:rPr>
                <w:rFonts w:ascii="Verdana" w:hAnsi="Verdana" w:cs="Cambria"/>
                <w:b/>
                <w:color w:val="FFFFFF"/>
                <w:sz w:val="20"/>
                <w:szCs w:val="20"/>
              </w:rPr>
              <w:t>ELEMENTO</w:t>
            </w:r>
          </w:p>
        </w:tc>
      </w:tr>
      <w:tr w:rsidR="0088193C" w:rsidRPr="00253426" w14:paraId="7211386E" w14:textId="77777777" w:rsidTr="0088193C">
        <w:trPr>
          <w:trHeight w:val="132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0BA8" w14:textId="141F761B" w:rsidR="0088193C" w:rsidRPr="00253426" w:rsidRDefault="0088193C" w:rsidP="00EF7F56">
            <w:pPr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25342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Descripción de manera clara, ordenada y precisa cada uno de los elementos requeridos en formato: nombre del ocupante, departamento/cargo, funciones y dependencia lineal.</w:t>
            </w:r>
          </w:p>
        </w:tc>
      </w:tr>
      <w:tr w:rsidR="0088193C" w:rsidRPr="00253426" w14:paraId="58176ABD" w14:textId="77777777" w:rsidTr="0088193C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CF72" w14:textId="77777777" w:rsidR="0088193C" w:rsidRPr="00253426" w:rsidRDefault="0088193C" w:rsidP="00EF7F56">
            <w:pPr>
              <w:rPr>
                <w:rFonts w:ascii="Verdana" w:eastAsia="Times New Roman" w:hAnsi="Verdana" w:cs="Cambria"/>
                <w:b/>
                <w:color w:val="222222"/>
                <w:sz w:val="20"/>
                <w:szCs w:val="20"/>
              </w:rPr>
            </w:pPr>
            <w:r w:rsidRPr="00253426">
              <w:rPr>
                <w:rFonts w:ascii="Verdana" w:eastAsia="Times New Roman" w:hAnsi="Verdana" w:cs="Cambria"/>
                <w:b/>
                <w:color w:val="222222"/>
                <w:sz w:val="20"/>
                <w:szCs w:val="20"/>
              </w:rPr>
              <w:t xml:space="preserve">Organigrama </w:t>
            </w:r>
          </w:p>
          <w:p w14:paraId="62590913" w14:textId="77777777" w:rsidR="0088193C" w:rsidRPr="00253426" w:rsidRDefault="0088193C" w:rsidP="00EF7F56">
            <w:pPr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253426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Grafica en un organigrama vertical la información de la empresa de Materiales “Río Bravo” con todos los elementos requeridos: nombre de ocupante, nombre del puesto, así como las líneas de dependencia.</w:t>
            </w:r>
          </w:p>
        </w:tc>
      </w:tr>
      <w:tr w:rsidR="0088193C" w:rsidRPr="00253426" w14:paraId="71BF1593" w14:textId="77777777" w:rsidTr="0088193C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C0C9" w14:textId="204A7F50" w:rsidR="0088193C" w:rsidRPr="00253426" w:rsidRDefault="0088193C" w:rsidP="0088193C">
            <w:pPr>
              <w:jc w:val="right"/>
              <w:rPr>
                <w:rFonts w:ascii="Verdana" w:eastAsia="Times New Roman" w:hAnsi="Verdana" w:cs="Cambria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53426">
              <w:rPr>
                <w:rFonts w:ascii="Verdana" w:eastAsia="Times New Roman" w:hAnsi="Verdana" w:cs="Cambria"/>
                <w:b/>
                <w:bCs/>
                <w:color w:val="FFFFFF"/>
                <w:sz w:val="20"/>
                <w:szCs w:val="20"/>
                <w:lang w:val="es-ES"/>
              </w:rPr>
              <w:t>TOTAL</w:t>
            </w:r>
            <w:r>
              <w:rPr>
                <w:rFonts w:ascii="Verdana" w:eastAsia="Times New Roman" w:hAnsi="Verdana" w:cs="Cambria"/>
                <w:b/>
                <w:bCs/>
                <w:color w:val="FFFFFF"/>
                <w:sz w:val="20"/>
                <w:szCs w:val="20"/>
                <w:lang w:val="es-ES"/>
              </w:rPr>
              <w:t xml:space="preserve"> 6 PUNTOS </w:t>
            </w:r>
          </w:p>
        </w:tc>
      </w:tr>
    </w:tbl>
    <w:p w14:paraId="4AAB8B3C" w14:textId="77777777" w:rsidR="00253426" w:rsidRPr="00253426" w:rsidRDefault="00253426" w:rsidP="00253426">
      <w:pPr>
        <w:pStyle w:val="Listamulticolor-nfasis11"/>
        <w:rPr>
          <w:rFonts w:ascii="Verdana" w:hAnsi="Verdana"/>
          <w:b/>
        </w:rPr>
      </w:pPr>
    </w:p>
    <w:p w14:paraId="320946C1" w14:textId="77777777" w:rsidR="00253426" w:rsidRDefault="00253426" w:rsidP="00253426">
      <w:pPr>
        <w:pStyle w:val="Listamulticolor-nfasis11"/>
        <w:rPr>
          <w:rFonts w:ascii="Verdana" w:hAnsi="Verdana"/>
          <w:b/>
        </w:rPr>
      </w:pPr>
    </w:p>
    <w:p w14:paraId="11D9050D" w14:textId="77777777" w:rsidR="00722CDB" w:rsidRDefault="00722CDB" w:rsidP="00253426">
      <w:pPr>
        <w:pStyle w:val="Listamulticolor-nfasis11"/>
        <w:rPr>
          <w:rFonts w:ascii="Verdana" w:hAnsi="Verdana"/>
          <w:b/>
        </w:rPr>
      </w:pPr>
    </w:p>
    <w:p w14:paraId="4DA36F11" w14:textId="77777777" w:rsidR="00722CDB" w:rsidRDefault="00722CDB" w:rsidP="00253426">
      <w:pPr>
        <w:pStyle w:val="Listamulticolor-nfasis11"/>
        <w:rPr>
          <w:rFonts w:ascii="Verdana" w:hAnsi="Verdana"/>
          <w:b/>
        </w:rPr>
      </w:pPr>
    </w:p>
    <w:p w14:paraId="11E8CF3C" w14:textId="77777777" w:rsidR="00722CDB" w:rsidRPr="00253426" w:rsidRDefault="00722CDB" w:rsidP="00253426">
      <w:pPr>
        <w:pStyle w:val="Listamulticolor-nfasis11"/>
        <w:rPr>
          <w:rFonts w:ascii="Verdana" w:hAnsi="Verdana"/>
          <w:b/>
        </w:rPr>
      </w:pPr>
    </w:p>
    <w:p w14:paraId="47CE8D3E" w14:textId="77777777" w:rsidR="0088193C" w:rsidRDefault="0088193C" w:rsidP="00253426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</w:p>
    <w:p w14:paraId="5A0D5199" w14:textId="77777777" w:rsidR="0088193C" w:rsidRDefault="0088193C" w:rsidP="00253426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</w:p>
    <w:p w14:paraId="28EC184E" w14:textId="77777777" w:rsidR="00253426" w:rsidRPr="00253426" w:rsidRDefault="00253426" w:rsidP="00253426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bookmarkStart w:id="0" w:name="_GoBack"/>
      <w:bookmarkEnd w:id="0"/>
      <w:r w:rsidRPr="00253426">
        <w:rPr>
          <w:rFonts w:ascii="Verdana" w:hAnsi="Verdana"/>
          <w:i/>
          <w:sz w:val="24"/>
          <w:szCs w:val="24"/>
        </w:rPr>
        <w:t>Envíala a través de la Plataforma Virtual.</w:t>
      </w:r>
    </w:p>
    <w:p w14:paraId="046D390A" w14:textId="77777777" w:rsidR="00253426" w:rsidRPr="00253426" w:rsidRDefault="00253426" w:rsidP="00253426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253426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6D31D9CB" w14:textId="6B6CF9C3" w:rsidR="00253426" w:rsidRPr="00722CDB" w:rsidRDefault="00253426" w:rsidP="00253426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722CDB">
        <w:rPr>
          <w:rFonts w:ascii="Verdana" w:hAnsi="Verdana"/>
          <w:b/>
          <w:i/>
          <w:sz w:val="24"/>
          <w:szCs w:val="24"/>
        </w:rPr>
        <w:t>Apellido Pate</w:t>
      </w:r>
      <w:r w:rsidR="003C2DF9">
        <w:rPr>
          <w:rFonts w:ascii="Verdana" w:hAnsi="Verdana"/>
          <w:b/>
          <w:i/>
          <w:sz w:val="24"/>
          <w:szCs w:val="24"/>
        </w:rPr>
        <w:t>rno_Primer Nombre_A_Organigrama</w:t>
      </w:r>
    </w:p>
    <w:p w14:paraId="39902B42" w14:textId="4952274E" w:rsidR="004F223F" w:rsidRPr="00253426" w:rsidRDefault="004F223F" w:rsidP="00253426">
      <w:pPr>
        <w:rPr>
          <w:rFonts w:ascii="Verdana" w:hAnsi="Verdana"/>
          <w:sz w:val="24"/>
          <w:szCs w:val="24"/>
        </w:rPr>
      </w:pPr>
      <w:r w:rsidRPr="00253426">
        <w:rPr>
          <w:rFonts w:ascii="Verdana" w:hAnsi="Verdana"/>
          <w:sz w:val="24"/>
          <w:szCs w:val="24"/>
        </w:rPr>
        <w:t xml:space="preserve"> </w:t>
      </w:r>
    </w:p>
    <w:sectPr w:rsidR="004F223F" w:rsidRPr="00253426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2E969A6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3B13B7" w:rsidRPr="0045452E" w:rsidRDefault="003B13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Cs w:val="68"/>
                              <w:lang w:val="es-ES" w:eastAsia="es-ES"/>
                            </w:rPr>
                          </w:pPr>
                        </w:p>
                        <w:p w14:paraId="14CC116B" w14:textId="7D07325D" w:rsidR="00EC7985" w:rsidRPr="008B5352" w:rsidRDefault="00EC7985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8B535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  <w:r w:rsidR="0025342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Actividad: Organigrama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40.3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A4pXh13wAAAAwBAAAPAAAAZHJzL2Rvd25yZXYueG1s&#10;TI/BTsMwDIbvSLxDZCRuW9KJTm3XdEIgriA2QOKWNV5brXGqJlvL2+Od4GbLn35/f7mdXS8uOIbO&#10;k4ZkqUAg1d521Gj42L8sMhAhGrKm94QafjDAtrq9KU1h/UTveNnFRnAIhcJoaGMcCilD3aIzYekH&#10;JL4d/ehM5HVspB3NxOGulyul1tKZjvhDawZ8arE+7c5Ow+fr8fvrQb01zy4dJj8rSS6XWt/fzY8b&#10;EBHn+AfDVZ/VoWKngz+TDaLXsEhWac4sT5lag7giSZKlIA4asjwFWZXyf4nqFwAA//8DAFBLAQIt&#10;ABQABgAIAAAAIQDkmcPA+wAAAOEBAAATAAAAAAAAAAAAAAAAAAAAAABbQ29udGVudF9UeXBlc10u&#10;eG1sUEsBAi0AFAAGAAgAAAAhACOyauHXAAAAlAEAAAsAAAAAAAAAAAAAAAAALAEAAF9yZWxzLy5y&#10;ZWxzUEsBAi0AFAAGAAgAAAAhADmwwM/TAgAAFgYAAA4AAAAAAAAAAAAAAAAALAIAAGRycy9lMm9E&#10;b2MueG1sUEsBAi0AFAAGAAgAAAAhADileHXfAAAADAEAAA8AAAAAAAAAAAAAAAAAKwUAAGRycy9k&#10;b3ducmV2LnhtbFBLBQYAAAAABAAEAPMAAAA3BgAAAAA=&#10;" filled="f" stroked="f">
              <v:textbox>
                <w:txbxContent>
                  <w:p w14:paraId="5B874463" w14:textId="77777777" w:rsidR="003B13B7" w:rsidRPr="0045452E" w:rsidRDefault="003B13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Cs w:val="68"/>
                        <w:lang w:val="es-ES" w:eastAsia="es-ES"/>
                      </w:rPr>
                    </w:pPr>
                  </w:p>
                  <w:p w14:paraId="14CC116B" w14:textId="7D07325D" w:rsidR="00EC7985" w:rsidRPr="008B5352" w:rsidRDefault="00EC7985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8B5352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 </w:t>
                    </w:r>
                    <w:r w:rsidR="00253426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Actividad: Organigrama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6"/>
  </w:num>
  <w:num w:numId="11">
    <w:abstractNumId w:val="32"/>
  </w:num>
  <w:num w:numId="12">
    <w:abstractNumId w:val="7"/>
  </w:num>
  <w:num w:numId="13">
    <w:abstractNumId w:val="40"/>
  </w:num>
  <w:num w:numId="14">
    <w:abstractNumId w:val="41"/>
  </w:num>
  <w:num w:numId="15">
    <w:abstractNumId w:val="3"/>
  </w:num>
  <w:num w:numId="16">
    <w:abstractNumId w:val="33"/>
  </w:num>
  <w:num w:numId="17">
    <w:abstractNumId w:val="11"/>
  </w:num>
  <w:num w:numId="18">
    <w:abstractNumId w:val="27"/>
  </w:num>
  <w:num w:numId="19">
    <w:abstractNumId w:val="37"/>
  </w:num>
  <w:num w:numId="20">
    <w:abstractNumId w:val="24"/>
  </w:num>
  <w:num w:numId="21">
    <w:abstractNumId w:val="26"/>
  </w:num>
  <w:num w:numId="22">
    <w:abstractNumId w:val="6"/>
  </w:num>
  <w:num w:numId="23">
    <w:abstractNumId w:val="19"/>
  </w:num>
  <w:num w:numId="24">
    <w:abstractNumId w:val="22"/>
  </w:num>
  <w:num w:numId="25">
    <w:abstractNumId w:val="0"/>
  </w:num>
  <w:num w:numId="26">
    <w:abstractNumId w:val="5"/>
  </w:num>
  <w:num w:numId="27">
    <w:abstractNumId w:val="14"/>
  </w:num>
  <w:num w:numId="28">
    <w:abstractNumId w:val="35"/>
  </w:num>
  <w:num w:numId="29">
    <w:abstractNumId w:val="23"/>
  </w:num>
  <w:num w:numId="30">
    <w:abstractNumId w:val="17"/>
  </w:num>
  <w:num w:numId="31">
    <w:abstractNumId w:val="38"/>
  </w:num>
  <w:num w:numId="32">
    <w:abstractNumId w:val="42"/>
  </w:num>
  <w:num w:numId="33">
    <w:abstractNumId w:val="2"/>
  </w:num>
  <w:num w:numId="34">
    <w:abstractNumId w:val="1"/>
  </w:num>
  <w:num w:numId="35">
    <w:abstractNumId w:val="25"/>
  </w:num>
  <w:num w:numId="36">
    <w:abstractNumId w:val="20"/>
  </w:num>
  <w:num w:numId="37">
    <w:abstractNumId w:val="28"/>
  </w:num>
  <w:num w:numId="38">
    <w:abstractNumId w:val="39"/>
  </w:num>
  <w:num w:numId="39">
    <w:abstractNumId w:val="9"/>
  </w:num>
  <w:num w:numId="40">
    <w:abstractNumId w:val="13"/>
  </w:num>
  <w:num w:numId="41">
    <w:abstractNumId w:val="4"/>
  </w:num>
  <w:num w:numId="42">
    <w:abstractNumId w:val="1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87BA7"/>
    <w:rsid w:val="000C56E4"/>
    <w:rsid w:val="000D2E91"/>
    <w:rsid w:val="000D63C7"/>
    <w:rsid w:val="001135F8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53426"/>
    <w:rsid w:val="00264981"/>
    <w:rsid w:val="00271AEF"/>
    <w:rsid w:val="00293E23"/>
    <w:rsid w:val="002A5702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C2DF9"/>
    <w:rsid w:val="003D431C"/>
    <w:rsid w:val="003E53E7"/>
    <w:rsid w:val="003F4DE5"/>
    <w:rsid w:val="00416ABB"/>
    <w:rsid w:val="00447B7A"/>
    <w:rsid w:val="0045452E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F57AA"/>
    <w:rsid w:val="00703456"/>
    <w:rsid w:val="0071698D"/>
    <w:rsid w:val="007174A4"/>
    <w:rsid w:val="00722CDB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193C"/>
    <w:rsid w:val="00884708"/>
    <w:rsid w:val="00891B0C"/>
    <w:rsid w:val="008B5352"/>
    <w:rsid w:val="00912762"/>
    <w:rsid w:val="00927DB0"/>
    <w:rsid w:val="009678FA"/>
    <w:rsid w:val="009A3FDE"/>
    <w:rsid w:val="009C2D6F"/>
    <w:rsid w:val="009E35A5"/>
    <w:rsid w:val="009F164F"/>
    <w:rsid w:val="00A64278"/>
    <w:rsid w:val="00A76A1B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253426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253426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705C9C-56FB-9745-84CC-CC78B2DD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2282</Characters>
  <Application>Microsoft Macintosh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Vanessa Loera</cp:lastModifiedBy>
  <cp:revision>2</cp:revision>
  <cp:lastPrinted>2014-04-08T23:41:00Z</cp:lastPrinted>
  <dcterms:created xsi:type="dcterms:W3CDTF">2018-03-22T17:56:00Z</dcterms:created>
  <dcterms:modified xsi:type="dcterms:W3CDTF">2018-03-22T17:56:00Z</dcterms:modified>
</cp:coreProperties>
</file>