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5015B" w:rsidRDefault="00112BC0" w:rsidP="00112BC0">
      <w:pPr>
        <w:spacing w:line="240" w:lineRule="auto"/>
        <w:rPr>
          <w:rFonts w:ascii="Verdana" w:hAnsi="Verdana" w:cs="Calibri"/>
          <w:b/>
          <w:sz w:val="28"/>
          <w:szCs w:val="28"/>
          <w:lang w:val="en-US"/>
        </w:rPr>
      </w:pPr>
    </w:p>
    <w:p w14:paraId="6C665C02" w14:textId="744D2524" w:rsidR="0014415A" w:rsidRPr="00E5015B" w:rsidRDefault="00E5015B" w:rsidP="0014415A">
      <w:pPr>
        <w:jc w:val="both"/>
        <w:rPr>
          <w:rFonts w:ascii="Verdana" w:hAnsi="Verdana" w:cs="Calibri"/>
          <w:b/>
          <w:sz w:val="28"/>
          <w:szCs w:val="28"/>
          <w:lang w:val="en-US"/>
        </w:rPr>
      </w:pPr>
      <w:proofErr w:type="spellStart"/>
      <w:r w:rsidRPr="00E5015B">
        <w:rPr>
          <w:rFonts w:ascii="Verdana" w:hAnsi="Verdana" w:cs="Calibri"/>
          <w:b/>
          <w:sz w:val="28"/>
          <w:szCs w:val="28"/>
          <w:lang w:val="en-US"/>
        </w:rPr>
        <w:t>Instrucciones</w:t>
      </w:r>
      <w:proofErr w:type="spellEnd"/>
      <w:r w:rsidRPr="00E5015B">
        <w:rPr>
          <w:rFonts w:ascii="Verdana" w:hAnsi="Verdana" w:cs="Calibri"/>
          <w:b/>
          <w:sz w:val="28"/>
          <w:szCs w:val="28"/>
          <w:lang w:val="en-US"/>
        </w:rPr>
        <w:t>:</w:t>
      </w:r>
    </w:p>
    <w:p w14:paraId="6BF81382" w14:textId="77777777" w:rsidR="00F85147" w:rsidRPr="00C02E7D" w:rsidRDefault="00F85147" w:rsidP="00F85147">
      <w:pPr>
        <w:jc w:val="both"/>
        <w:rPr>
          <w:rFonts w:ascii="Verdana" w:eastAsia="Times New Roman" w:hAnsi="Verdana" w:cs="Arial"/>
        </w:rPr>
      </w:pPr>
      <w:r w:rsidRPr="00C02E7D">
        <w:rPr>
          <w:rFonts w:ascii="Verdana" w:eastAsia="Times New Roman" w:hAnsi="Verdana" w:cs="Arial"/>
        </w:rPr>
        <w:t xml:space="preserve">Retoma el trabajo de la microempresa realizado en la materia de Administración I y pon en práctica lo que se vio en la lección anterior. Lo que hay que hacer es enlistar detalladamente los recursos financieros, materiales, técnicos y humanos. La siguiente tabla puede servirte como guía para la realización de tu ejercicio.  </w:t>
      </w:r>
    </w:p>
    <w:p w14:paraId="2711570B" w14:textId="77777777" w:rsidR="00F85147" w:rsidRPr="00C02E7D" w:rsidRDefault="00F85147" w:rsidP="00F85147">
      <w:pPr>
        <w:jc w:val="both"/>
        <w:rPr>
          <w:rFonts w:ascii="Verdana" w:eastAsia="Times New Roman" w:hAnsi="Verdana" w:cs="Arial"/>
        </w:rPr>
      </w:pPr>
    </w:p>
    <w:tbl>
      <w:tblPr>
        <w:tblStyle w:val="Listaclara-nfasis1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311"/>
        <w:gridCol w:w="2227"/>
        <w:gridCol w:w="1596"/>
        <w:gridCol w:w="1988"/>
        <w:gridCol w:w="13"/>
      </w:tblGrid>
      <w:tr w:rsidR="00342C7C" w:rsidRPr="00C02E7D" w14:paraId="700AE2D1" w14:textId="77777777" w:rsidTr="00342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</w:tcPr>
          <w:p w14:paraId="5F44FB5D" w14:textId="77777777" w:rsidR="00F85147" w:rsidRPr="00C02E7D" w:rsidRDefault="00F85147" w:rsidP="008B73FD">
            <w:pPr>
              <w:pStyle w:val="Sinespaciado"/>
              <w:jc w:val="center"/>
              <w:rPr>
                <w:rFonts w:ascii="Verdana" w:hAnsi="Verdana"/>
                <w:b w:val="0"/>
                <w:lang w:val="es-MX"/>
              </w:rPr>
            </w:pPr>
            <w:r w:rsidRPr="00C02E7D">
              <w:rPr>
                <w:rFonts w:ascii="Verdana" w:hAnsi="Verdana"/>
                <w:b w:val="0"/>
                <w:lang w:val="es-MX"/>
              </w:rPr>
              <w:t>Nombre de la empresa</w:t>
            </w:r>
          </w:p>
        </w:tc>
        <w:tc>
          <w:tcPr>
            <w:tcW w:w="8135" w:type="dxa"/>
            <w:gridSpan w:val="5"/>
          </w:tcPr>
          <w:p w14:paraId="746C0BBA" w14:textId="77777777" w:rsidR="00F85147" w:rsidRPr="00C02E7D" w:rsidRDefault="00F85147" w:rsidP="008B73FD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lang w:val="es-MX"/>
              </w:rPr>
            </w:pPr>
          </w:p>
        </w:tc>
      </w:tr>
      <w:tr w:rsidR="00342C7C" w:rsidRPr="00C02E7D" w14:paraId="0A027A42" w14:textId="77777777" w:rsidTr="00386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6CAC5CB1" w14:textId="77777777" w:rsidR="00F85147" w:rsidRPr="00386A04" w:rsidRDefault="00F85147" w:rsidP="008B73FD">
            <w:pPr>
              <w:pStyle w:val="Sinespaciado"/>
              <w:jc w:val="center"/>
              <w:rPr>
                <w:rFonts w:ascii="Verdana" w:hAnsi="Verdana"/>
                <w:b w:val="0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b w:val="0"/>
                <w:color w:val="FFFFFF" w:themeColor="background1"/>
                <w:lang w:val="es-MX"/>
              </w:rPr>
              <w:t>Giro de la empresa</w:t>
            </w:r>
          </w:p>
        </w:tc>
        <w:tc>
          <w:tcPr>
            <w:tcW w:w="8135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6CDA61" w14:textId="77777777" w:rsidR="00F85147" w:rsidRPr="00386A04" w:rsidRDefault="00F85147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lang w:val="es-MX"/>
              </w:rPr>
            </w:pPr>
          </w:p>
        </w:tc>
      </w:tr>
      <w:tr w:rsidR="00342C7C" w:rsidRPr="00C02E7D" w14:paraId="054AEC1F" w14:textId="77777777" w:rsidTr="00386A04">
        <w:trPr>
          <w:gridAfter w:val="1"/>
          <w:wAfter w:w="13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shd w:val="clear" w:color="auto" w:fill="4F81BD" w:themeFill="accent1"/>
          </w:tcPr>
          <w:p w14:paraId="1C18E03D" w14:textId="77777777" w:rsidR="00F85147" w:rsidRPr="00386A04" w:rsidRDefault="00F85147" w:rsidP="008B73FD">
            <w:pPr>
              <w:pStyle w:val="Sinespaciado"/>
              <w:jc w:val="center"/>
              <w:rPr>
                <w:rFonts w:ascii="Verdana" w:hAnsi="Verdana"/>
                <w:b w:val="0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b w:val="0"/>
                <w:color w:val="FFFFFF" w:themeColor="background1"/>
                <w:lang w:val="es-MX"/>
              </w:rPr>
              <w:t>Recursos necesarios</w:t>
            </w:r>
          </w:p>
        </w:tc>
        <w:tc>
          <w:tcPr>
            <w:tcW w:w="2311" w:type="dxa"/>
            <w:shd w:val="clear" w:color="auto" w:fill="4F81BD" w:themeFill="accent1"/>
          </w:tcPr>
          <w:p w14:paraId="015F48B9" w14:textId="77777777" w:rsidR="00F85147" w:rsidRPr="00386A04" w:rsidRDefault="00F85147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color w:val="FFFFFF" w:themeColor="background1"/>
                <w:lang w:val="es-MX"/>
              </w:rPr>
              <w:t>Financieros</w:t>
            </w:r>
          </w:p>
        </w:tc>
        <w:tc>
          <w:tcPr>
            <w:tcW w:w="2227" w:type="dxa"/>
            <w:shd w:val="clear" w:color="auto" w:fill="4F81BD" w:themeFill="accent1"/>
          </w:tcPr>
          <w:p w14:paraId="3F759C67" w14:textId="77777777" w:rsidR="00F85147" w:rsidRPr="00386A04" w:rsidRDefault="00F85147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color w:val="FFFFFF" w:themeColor="background1"/>
                <w:lang w:val="es-MX"/>
              </w:rPr>
              <w:t>Materiales</w:t>
            </w:r>
          </w:p>
        </w:tc>
        <w:tc>
          <w:tcPr>
            <w:tcW w:w="1596" w:type="dxa"/>
            <w:shd w:val="clear" w:color="auto" w:fill="4F81BD" w:themeFill="accent1"/>
          </w:tcPr>
          <w:p w14:paraId="1DFDE1EE" w14:textId="77777777" w:rsidR="00F85147" w:rsidRPr="00386A04" w:rsidRDefault="00F85147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color w:val="FFFFFF" w:themeColor="background1"/>
                <w:lang w:val="es-MX"/>
              </w:rPr>
              <w:t>Técnicos</w:t>
            </w:r>
          </w:p>
        </w:tc>
        <w:tc>
          <w:tcPr>
            <w:tcW w:w="1988" w:type="dxa"/>
            <w:shd w:val="clear" w:color="auto" w:fill="4F81BD" w:themeFill="accent1"/>
          </w:tcPr>
          <w:p w14:paraId="2FD1237B" w14:textId="77777777" w:rsidR="00F85147" w:rsidRPr="00386A04" w:rsidRDefault="00F85147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color w:val="FFFFFF" w:themeColor="background1"/>
                <w:lang w:val="es-MX"/>
              </w:rPr>
              <w:t>Humanos</w:t>
            </w:r>
          </w:p>
        </w:tc>
      </w:tr>
      <w:tr w:rsidR="00342C7C" w:rsidRPr="00C02E7D" w14:paraId="22627454" w14:textId="77777777" w:rsidTr="00342C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510AD9" w14:textId="77777777" w:rsidR="00342C7C" w:rsidRPr="00C02E7D" w:rsidRDefault="00342C7C" w:rsidP="00342C7C">
            <w:pPr>
              <w:ind w:firstLine="708"/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14:paraId="0E19F968" w14:textId="77777777" w:rsidR="00342C7C" w:rsidRPr="00C02E7D" w:rsidRDefault="00342C7C" w:rsidP="008B73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1581C4B4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one" w:sz="0" w:space="0" w:color="auto"/>
              <w:bottom w:val="none" w:sz="0" w:space="0" w:color="auto"/>
            </w:tcBorders>
          </w:tcPr>
          <w:p w14:paraId="2E63F087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F3B4A" w14:textId="77777777" w:rsidR="00342C7C" w:rsidRPr="00C02E7D" w:rsidRDefault="00342C7C" w:rsidP="008B73FD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42C7C" w:rsidRPr="00C02E7D" w14:paraId="41E5658D" w14:textId="77777777" w:rsidTr="00342C7C">
        <w:trPr>
          <w:gridAfter w:val="1"/>
          <w:wAfter w:w="13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</w:tcPr>
          <w:p w14:paraId="36158A51" w14:textId="77777777" w:rsidR="00342C7C" w:rsidRPr="00C02E7D" w:rsidRDefault="00342C7C" w:rsidP="008B73FD">
            <w:pPr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1" w:type="dxa"/>
          </w:tcPr>
          <w:p w14:paraId="73680A0F" w14:textId="77777777" w:rsidR="00342C7C" w:rsidRPr="00C02E7D" w:rsidRDefault="00342C7C" w:rsidP="008B7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7" w:type="dxa"/>
          </w:tcPr>
          <w:p w14:paraId="7956C9F9" w14:textId="77777777" w:rsidR="00342C7C" w:rsidRPr="00C02E7D" w:rsidRDefault="00342C7C" w:rsidP="008B73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18F3E49" w14:textId="77777777" w:rsidR="00342C7C" w:rsidRPr="00C02E7D" w:rsidRDefault="00342C7C" w:rsidP="008B73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552E7E" w14:textId="77777777" w:rsidR="00342C7C" w:rsidRPr="00C02E7D" w:rsidRDefault="00342C7C" w:rsidP="008B73FD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42C7C" w:rsidRPr="00C02E7D" w14:paraId="3055419A" w14:textId="77777777" w:rsidTr="00342C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759A88" w14:textId="77777777" w:rsidR="00342C7C" w:rsidRPr="00C02E7D" w:rsidRDefault="00342C7C" w:rsidP="008B73FD">
            <w:pPr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14:paraId="72B611BE" w14:textId="77777777" w:rsidR="00342C7C" w:rsidRPr="00C02E7D" w:rsidRDefault="00342C7C" w:rsidP="008B73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4DD3AB05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one" w:sz="0" w:space="0" w:color="auto"/>
              <w:bottom w:val="none" w:sz="0" w:space="0" w:color="auto"/>
            </w:tcBorders>
          </w:tcPr>
          <w:p w14:paraId="4C54C88A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9E3B49" w14:textId="77777777" w:rsidR="00342C7C" w:rsidRPr="00C02E7D" w:rsidRDefault="00342C7C" w:rsidP="008B73FD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42C7C" w:rsidRPr="00C02E7D" w14:paraId="6ADD3620" w14:textId="77777777" w:rsidTr="00342C7C">
        <w:trPr>
          <w:gridAfter w:val="1"/>
          <w:wAfter w:w="13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</w:tcPr>
          <w:p w14:paraId="51C281F1" w14:textId="77777777" w:rsidR="00342C7C" w:rsidRPr="00C02E7D" w:rsidRDefault="00342C7C" w:rsidP="008B73FD">
            <w:pPr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1" w:type="dxa"/>
          </w:tcPr>
          <w:p w14:paraId="2DFFE1F4" w14:textId="77777777" w:rsidR="00342C7C" w:rsidRPr="00C02E7D" w:rsidRDefault="00342C7C" w:rsidP="008B73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7" w:type="dxa"/>
          </w:tcPr>
          <w:p w14:paraId="4C8C1A97" w14:textId="77777777" w:rsidR="00342C7C" w:rsidRPr="00C02E7D" w:rsidRDefault="00342C7C" w:rsidP="008B73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5E5019A" w14:textId="77777777" w:rsidR="00342C7C" w:rsidRPr="00C02E7D" w:rsidRDefault="00342C7C" w:rsidP="008B73FD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D7B3641" w14:textId="77777777" w:rsidR="00342C7C" w:rsidRPr="00C02E7D" w:rsidRDefault="00342C7C" w:rsidP="008B73FD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342C7C" w:rsidRPr="00C02E7D" w14:paraId="667B1955" w14:textId="77777777" w:rsidTr="00342C7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37253A6" w14:textId="77777777" w:rsidR="00342C7C" w:rsidRPr="00C02E7D" w:rsidRDefault="00342C7C" w:rsidP="008B73FD">
            <w:pPr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1" w:type="dxa"/>
            <w:tcBorders>
              <w:top w:val="none" w:sz="0" w:space="0" w:color="auto"/>
              <w:bottom w:val="none" w:sz="0" w:space="0" w:color="auto"/>
            </w:tcBorders>
          </w:tcPr>
          <w:p w14:paraId="13FFE20C" w14:textId="77777777" w:rsidR="00342C7C" w:rsidRPr="00C02E7D" w:rsidRDefault="00342C7C" w:rsidP="008B73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one" w:sz="0" w:space="0" w:color="auto"/>
              <w:bottom w:val="none" w:sz="0" w:space="0" w:color="auto"/>
            </w:tcBorders>
          </w:tcPr>
          <w:p w14:paraId="5A8F988F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one" w:sz="0" w:space="0" w:color="auto"/>
              <w:bottom w:val="none" w:sz="0" w:space="0" w:color="auto"/>
            </w:tcBorders>
          </w:tcPr>
          <w:p w14:paraId="51DC9A9D" w14:textId="77777777" w:rsidR="00342C7C" w:rsidRPr="00C02E7D" w:rsidRDefault="00342C7C" w:rsidP="008B73FD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244BC2" w14:textId="77777777" w:rsidR="00342C7C" w:rsidRPr="00C02E7D" w:rsidRDefault="00342C7C" w:rsidP="008B73FD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3FF016B6" w14:textId="4D6D9299" w:rsidR="00F85147" w:rsidRPr="00B306BC" w:rsidRDefault="00386A04" w:rsidP="00F85147">
      <w:pPr>
        <w:jc w:val="both"/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Ejemplo:</w:t>
      </w:r>
      <w:bookmarkStart w:id="0" w:name="_GoBack"/>
      <w:bookmarkEnd w:id="0"/>
    </w:p>
    <w:tbl>
      <w:tblPr>
        <w:tblStyle w:val="Listaclara-nfasis1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314"/>
        <w:gridCol w:w="2236"/>
        <w:gridCol w:w="1606"/>
        <w:gridCol w:w="2004"/>
      </w:tblGrid>
      <w:tr w:rsidR="00B306BC" w:rsidRPr="00C02E7D" w14:paraId="5361D185" w14:textId="77777777" w:rsidTr="00386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</w:tcPr>
          <w:p w14:paraId="78A42B84" w14:textId="77777777" w:rsidR="00F85147" w:rsidRPr="00C02E7D" w:rsidRDefault="00F85147" w:rsidP="008B73FD">
            <w:pPr>
              <w:pStyle w:val="Sinespaciado"/>
              <w:jc w:val="center"/>
              <w:rPr>
                <w:rFonts w:ascii="Verdana" w:hAnsi="Verdana"/>
                <w:b w:val="0"/>
                <w:lang w:val="es-MX"/>
              </w:rPr>
            </w:pPr>
            <w:r w:rsidRPr="00C02E7D">
              <w:rPr>
                <w:rFonts w:ascii="Verdana" w:hAnsi="Verdana"/>
                <w:b w:val="0"/>
                <w:lang w:val="es-MX"/>
              </w:rPr>
              <w:t>Nombre de la empresa</w:t>
            </w:r>
          </w:p>
        </w:tc>
        <w:tc>
          <w:tcPr>
            <w:tcW w:w="8160" w:type="dxa"/>
            <w:gridSpan w:val="4"/>
            <w:shd w:val="clear" w:color="auto" w:fill="auto"/>
          </w:tcPr>
          <w:p w14:paraId="4D265A44" w14:textId="77777777" w:rsidR="00F85147" w:rsidRPr="00386A04" w:rsidRDefault="00F85147" w:rsidP="008B73FD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lang w:val="es-MX"/>
              </w:rPr>
            </w:pPr>
            <w:proofErr w:type="spellStart"/>
            <w:r w:rsidRPr="00386A04">
              <w:rPr>
                <w:rFonts w:ascii="Verdana" w:hAnsi="Verdana"/>
                <w:b w:val="0"/>
                <w:color w:val="auto"/>
              </w:rPr>
              <w:t>Galletas</w:t>
            </w:r>
            <w:proofErr w:type="spellEnd"/>
            <w:r w:rsidRPr="00386A04">
              <w:rPr>
                <w:rFonts w:ascii="Verdana" w:hAnsi="Verdana"/>
                <w:b w:val="0"/>
                <w:color w:val="auto"/>
              </w:rPr>
              <w:t xml:space="preserve"> </w:t>
            </w:r>
            <w:proofErr w:type="spellStart"/>
            <w:r w:rsidRPr="00386A04">
              <w:rPr>
                <w:rFonts w:ascii="Verdana" w:hAnsi="Verdana"/>
                <w:b w:val="0"/>
                <w:color w:val="auto"/>
              </w:rPr>
              <w:t>GalleNatura</w:t>
            </w:r>
            <w:proofErr w:type="spellEnd"/>
          </w:p>
        </w:tc>
      </w:tr>
      <w:tr w:rsidR="00B306BC" w:rsidRPr="00C02E7D" w14:paraId="586B3B17" w14:textId="77777777" w:rsidTr="00386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6AAFCDF4" w14:textId="77777777" w:rsidR="00F85147" w:rsidRPr="00386A04" w:rsidRDefault="00F85147" w:rsidP="008B73FD">
            <w:pPr>
              <w:pStyle w:val="Sinespaciado"/>
              <w:jc w:val="center"/>
              <w:rPr>
                <w:rFonts w:ascii="Verdana" w:hAnsi="Verdana"/>
                <w:b w:val="0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b w:val="0"/>
                <w:color w:val="FFFFFF" w:themeColor="background1"/>
                <w:lang w:val="es-MX"/>
              </w:rPr>
              <w:t>Giro de la empresa</w:t>
            </w:r>
          </w:p>
        </w:tc>
        <w:tc>
          <w:tcPr>
            <w:tcW w:w="8160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7D0665" w14:textId="77777777" w:rsidR="00F85147" w:rsidRPr="00C02E7D" w:rsidRDefault="00F85147" w:rsidP="008B73F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proofErr w:type="spellStart"/>
            <w:r w:rsidRPr="00C02E7D">
              <w:rPr>
                <w:rFonts w:ascii="Verdana" w:hAnsi="Verdana"/>
              </w:rPr>
              <w:t>Ventas</w:t>
            </w:r>
            <w:proofErr w:type="spellEnd"/>
            <w:r w:rsidRPr="00C02E7D">
              <w:rPr>
                <w:rFonts w:ascii="Verdana" w:hAnsi="Verdana"/>
              </w:rPr>
              <w:t xml:space="preserve"> y </w:t>
            </w:r>
            <w:proofErr w:type="spellStart"/>
            <w:r w:rsidRPr="00C02E7D">
              <w:rPr>
                <w:rFonts w:ascii="Verdana" w:hAnsi="Verdana"/>
              </w:rPr>
              <w:t>producción</w:t>
            </w:r>
            <w:proofErr w:type="spellEnd"/>
            <w:r w:rsidRPr="00C02E7D">
              <w:rPr>
                <w:rFonts w:ascii="Verdana" w:hAnsi="Verdana"/>
              </w:rPr>
              <w:t xml:space="preserve"> </w:t>
            </w:r>
          </w:p>
        </w:tc>
      </w:tr>
      <w:tr w:rsidR="00B306BC" w:rsidRPr="00C02E7D" w14:paraId="08B0FB8E" w14:textId="77777777" w:rsidTr="00386A0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 w:val="restart"/>
            <w:shd w:val="clear" w:color="auto" w:fill="4F81BD" w:themeFill="accent1"/>
          </w:tcPr>
          <w:p w14:paraId="24C6B880" w14:textId="77777777" w:rsidR="00B306BC" w:rsidRPr="00386A04" w:rsidRDefault="00B306BC" w:rsidP="008B73FD">
            <w:pPr>
              <w:pStyle w:val="Sinespaciado"/>
              <w:jc w:val="center"/>
              <w:rPr>
                <w:rFonts w:ascii="Verdana" w:hAnsi="Verdana"/>
                <w:b w:val="0"/>
                <w:color w:val="FFFFFF" w:themeColor="background1"/>
                <w:lang w:val="es-MX"/>
              </w:rPr>
            </w:pPr>
            <w:r w:rsidRPr="00386A04">
              <w:rPr>
                <w:rFonts w:ascii="Verdana" w:hAnsi="Verdana"/>
                <w:b w:val="0"/>
                <w:color w:val="FFFFFF" w:themeColor="background1"/>
                <w:lang w:val="es-MX"/>
              </w:rPr>
              <w:t>Recursos necesarios</w:t>
            </w:r>
          </w:p>
        </w:tc>
        <w:tc>
          <w:tcPr>
            <w:tcW w:w="2314" w:type="dxa"/>
          </w:tcPr>
          <w:p w14:paraId="76A0C37D" w14:textId="77777777" w:rsidR="00B306BC" w:rsidRPr="00C02E7D" w:rsidRDefault="00B306BC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Financieros</w:t>
            </w:r>
          </w:p>
        </w:tc>
        <w:tc>
          <w:tcPr>
            <w:tcW w:w="2236" w:type="dxa"/>
          </w:tcPr>
          <w:p w14:paraId="10788D12" w14:textId="77777777" w:rsidR="00B306BC" w:rsidRPr="00C02E7D" w:rsidRDefault="00B306BC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Materiales</w:t>
            </w:r>
          </w:p>
        </w:tc>
        <w:tc>
          <w:tcPr>
            <w:tcW w:w="1606" w:type="dxa"/>
          </w:tcPr>
          <w:p w14:paraId="7BC8AC59" w14:textId="77777777" w:rsidR="00B306BC" w:rsidRPr="00C02E7D" w:rsidRDefault="00B306BC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Técnicos</w:t>
            </w:r>
          </w:p>
        </w:tc>
        <w:tc>
          <w:tcPr>
            <w:tcW w:w="2004" w:type="dxa"/>
          </w:tcPr>
          <w:p w14:paraId="5C88D71B" w14:textId="77777777" w:rsidR="00B306BC" w:rsidRPr="00C02E7D" w:rsidRDefault="00B306BC" w:rsidP="008B73F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Humanos</w:t>
            </w:r>
          </w:p>
        </w:tc>
      </w:tr>
      <w:tr w:rsidR="00B306BC" w:rsidRPr="00C02E7D" w14:paraId="287E8641" w14:textId="77777777" w:rsidTr="00386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08AF3AC6" w14:textId="77777777" w:rsidR="00B306BC" w:rsidRPr="00C02E7D" w:rsidRDefault="00B306BC" w:rsidP="008B73FD">
            <w:pPr>
              <w:jc w:val="both"/>
              <w:rPr>
                <w:rFonts w:ascii="Verdana" w:eastAsia="Times New Roman" w:hAnsi="Verdana" w:cs="Arial"/>
                <w:b w:val="0"/>
              </w:rPr>
            </w:pPr>
          </w:p>
        </w:tc>
        <w:tc>
          <w:tcPr>
            <w:tcW w:w="2314" w:type="dxa"/>
            <w:tcBorders>
              <w:top w:val="none" w:sz="0" w:space="0" w:color="auto"/>
              <w:bottom w:val="none" w:sz="0" w:space="0" w:color="auto"/>
            </w:tcBorders>
          </w:tcPr>
          <w:p w14:paraId="456E7CA5" w14:textId="77777777" w:rsidR="00B306BC" w:rsidRPr="00C02E7D" w:rsidRDefault="00B306BC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Inversión inicial</w:t>
            </w:r>
          </w:p>
        </w:tc>
        <w:tc>
          <w:tcPr>
            <w:tcW w:w="2236" w:type="dxa"/>
            <w:tcBorders>
              <w:top w:val="none" w:sz="0" w:space="0" w:color="auto"/>
              <w:bottom w:val="none" w:sz="0" w:space="0" w:color="auto"/>
            </w:tcBorders>
          </w:tcPr>
          <w:p w14:paraId="3AB0A10E" w14:textId="77777777" w:rsidR="00B306BC" w:rsidRPr="00C02E7D" w:rsidRDefault="00B306BC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Harina</w:t>
            </w:r>
          </w:p>
          <w:p w14:paraId="251F6B22" w14:textId="77777777" w:rsidR="00B306BC" w:rsidRPr="00C02E7D" w:rsidRDefault="00B306BC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</w:p>
        </w:tc>
        <w:tc>
          <w:tcPr>
            <w:tcW w:w="1606" w:type="dxa"/>
            <w:tcBorders>
              <w:top w:val="none" w:sz="0" w:space="0" w:color="auto"/>
              <w:bottom w:val="none" w:sz="0" w:space="0" w:color="auto"/>
            </w:tcBorders>
          </w:tcPr>
          <w:p w14:paraId="415DB10C" w14:textId="77777777" w:rsidR="00B306BC" w:rsidRPr="00C02E7D" w:rsidRDefault="00B306BC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Batidora industrial</w:t>
            </w:r>
          </w:p>
        </w:tc>
        <w:tc>
          <w:tcPr>
            <w:tcW w:w="20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5DEDF4" w14:textId="77777777" w:rsidR="00B306BC" w:rsidRPr="00C02E7D" w:rsidRDefault="00B306BC" w:rsidP="008B73FD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C02E7D">
              <w:rPr>
                <w:rFonts w:ascii="Verdana" w:hAnsi="Verdana"/>
                <w:lang w:val="es-MX"/>
              </w:rPr>
              <w:t>2 Panaderos</w:t>
            </w:r>
          </w:p>
        </w:tc>
      </w:tr>
    </w:tbl>
    <w:p w14:paraId="1084DDD8" w14:textId="77777777" w:rsidR="00B747BA" w:rsidRDefault="00B747BA" w:rsidP="00CD0009">
      <w:pPr>
        <w:jc w:val="right"/>
        <w:rPr>
          <w:rFonts w:ascii="Verdana" w:eastAsia="Times New Roman" w:hAnsi="Verdana"/>
          <w:iCs/>
        </w:rPr>
      </w:pPr>
    </w:p>
    <w:p w14:paraId="58E9B62C" w14:textId="77777777" w:rsidR="00B747BA" w:rsidRDefault="00B747BA" w:rsidP="00CD0009">
      <w:pPr>
        <w:jc w:val="right"/>
        <w:rPr>
          <w:rFonts w:ascii="Verdana" w:eastAsia="Times New Roman" w:hAnsi="Verdana"/>
          <w:iCs/>
        </w:rPr>
      </w:pPr>
    </w:p>
    <w:p w14:paraId="13C67C82" w14:textId="77777777" w:rsidR="00F85147" w:rsidRPr="00C02E7D" w:rsidRDefault="00F85147" w:rsidP="00B747BA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</w:rPr>
      </w:pPr>
      <w:r w:rsidRPr="00C02E7D">
        <w:rPr>
          <w:rFonts w:ascii="Verdana" w:eastAsia="Times New Roman" w:hAnsi="Verdana"/>
          <w:iCs/>
        </w:rPr>
        <w:t>Envíala a través de la Plataforma Virtual.</w:t>
      </w:r>
    </w:p>
    <w:p w14:paraId="40A343D8" w14:textId="77777777" w:rsidR="00F85147" w:rsidRPr="00C02E7D" w:rsidRDefault="00F85147" w:rsidP="00B747BA">
      <w:pPr>
        <w:spacing w:after="0" w:line="240" w:lineRule="auto"/>
        <w:jc w:val="right"/>
        <w:rPr>
          <w:rFonts w:ascii="Verdana" w:eastAsia="Times New Roman" w:hAnsi="Verdana"/>
          <w:iCs/>
        </w:rPr>
      </w:pPr>
      <w:r w:rsidRPr="00C02E7D">
        <w:rPr>
          <w:rFonts w:ascii="Verdana" w:eastAsia="Times New Roman" w:hAnsi="Verdana"/>
          <w:iCs/>
        </w:rPr>
        <w:t>Recuerda que el archivo debe ser nombrado:</w:t>
      </w:r>
    </w:p>
    <w:p w14:paraId="3A8C7B07" w14:textId="63859CBC" w:rsidR="00260A50" w:rsidRPr="007A319D" w:rsidRDefault="00F85147" w:rsidP="00B747BA">
      <w:pPr>
        <w:spacing w:after="0" w:line="240" w:lineRule="auto"/>
        <w:jc w:val="right"/>
        <w:rPr>
          <w:rFonts w:ascii="Verdana" w:eastAsia="Times New Roman" w:hAnsi="Verdana"/>
          <w:b/>
          <w:iCs/>
        </w:rPr>
      </w:pPr>
      <w:r w:rsidRPr="007A319D">
        <w:rPr>
          <w:rFonts w:ascii="Verdana" w:eastAsia="Times New Roman" w:hAnsi="Verdana"/>
          <w:b/>
          <w:iCs/>
        </w:rPr>
        <w:t> Apellido Pate</w:t>
      </w:r>
      <w:r w:rsidR="00E05287">
        <w:rPr>
          <w:rFonts w:ascii="Verdana" w:eastAsia="Times New Roman" w:hAnsi="Verdana"/>
          <w:b/>
          <w:iCs/>
        </w:rPr>
        <w:t>rno_Primer Nombre_E_Descripcion</w:t>
      </w:r>
      <w:r w:rsidRPr="007A319D">
        <w:rPr>
          <w:rFonts w:ascii="Verdana" w:eastAsia="Times New Roman" w:hAnsi="Verdana"/>
          <w:b/>
          <w:iCs/>
        </w:rPr>
        <w:t>_Recursos</w:t>
      </w:r>
    </w:p>
    <w:sectPr w:rsidR="00260A50" w:rsidRPr="007A31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6A85B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A5F8D2" w:rsidR="00B44069" w:rsidRPr="00E5015B" w:rsidRDefault="00E5015B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E501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E05287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:</w:t>
                          </w:r>
                          <w:r w:rsidRPr="00E501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="000F4804" w:rsidRPr="00E5015B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Descripción de Recursos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A5F8D2" w:rsidR="00B44069" w:rsidRPr="00E5015B" w:rsidRDefault="00E5015B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E501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</w:t>
                    </w:r>
                    <w:r w:rsidR="00E05287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:</w:t>
                    </w:r>
                    <w:r w:rsidRPr="00E501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r w:rsidR="000F4804" w:rsidRPr="00E5015B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Descripción de Recursos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2"/>
  </w:num>
  <w:num w:numId="30">
    <w:abstractNumId w:val="10"/>
  </w:num>
  <w:num w:numId="31">
    <w:abstractNumId w:val="2"/>
  </w:num>
  <w:num w:numId="32">
    <w:abstractNumId w:val="14"/>
  </w:num>
  <w:num w:numId="33">
    <w:abstractNumId w:val="11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F4804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42C7C"/>
    <w:rsid w:val="00386A0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19D"/>
    <w:rsid w:val="007A3209"/>
    <w:rsid w:val="007B0549"/>
    <w:rsid w:val="007C1A72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06BC"/>
    <w:rsid w:val="00B33BD3"/>
    <w:rsid w:val="00B44069"/>
    <w:rsid w:val="00B46003"/>
    <w:rsid w:val="00B46CA9"/>
    <w:rsid w:val="00B56102"/>
    <w:rsid w:val="00B747BA"/>
    <w:rsid w:val="00BD2484"/>
    <w:rsid w:val="00BF2A7F"/>
    <w:rsid w:val="00C02E7D"/>
    <w:rsid w:val="00C36C08"/>
    <w:rsid w:val="00C5401B"/>
    <w:rsid w:val="00C6224F"/>
    <w:rsid w:val="00C93AF2"/>
    <w:rsid w:val="00CA200B"/>
    <w:rsid w:val="00CB283F"/>
    <w:rsid w:val="00CC5A6C"/>
    <w:rsid w:val="00CC6A64"/>
    <w:rsid w:val="00CD0009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5287"/>
    <w:rsid w:val="00E06C8E"/>
    <w:rsid w:val="00E342E9"/>
    <w:rsid w:val="00E44C17"/>
    <w:rsid w:val="00E5015B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85147"/>
    <w:rsid w:val="00FA2DF9"/>
    <w:rsid w:val="00FB11F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A3A342-7CF2-AD43-84C7-11C42737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13</cp:revision>
  <cp:lastPrinted>2014-05-06T20:10:00Z</cp:lastPrinted>
  <dcterms:created xsi:type="dcterms:W3CDTF">2014-09-27T01:01:00Z</dcterms:created>
  <dcterms:modified xsi:type="dcterms:W3CDTF">2014-10-15T15:55:00Z</dcterms:modified>
</cp:coreProperties>
</file>