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FE42C3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6C665C02" w14:textId="22623C09" w:rsidR="0014415A" w:rsidRPr="00FE42C3" w:rsidRDefault="00B660D1" w:rsidP="0014415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proofErr w:type="spellStart"/>
      <w:r w:rsidRPr="00FE42C3">
        <w:rPr>
          <w:rFonts w:ascii="Verdana" w:hAnsi="Verdana" w:cs="Calibri"/>
          <w:b/>
          <w:sz w:val="24"/>
          <w:szCs w:val="24"/>
          <w:lang w:val="en-US"/>
        </w:rPr>
        <w:t>Instrucciones</w:t>
      </w:r>
      <w:proofErr w:type="spellEnd"/>
      <w:r w:rsidRPr="00FE42C3">
        <w:rPr>
          <w:rFonts w:ascii="Verdana" w:hAnsi="Verdana" w:cs="Calibri"/>
          <w:b/>
          <w:sz w:val="24"/>
          <w:szCs w:val="24"/>
          <w:lang w:val="en-US"/>
        </w:rPr>
        <w:t>:</w:t>
      </w:r>
    </w:p>
    <w:p w14:paraId="0167E669" w14:textId="77777777" w:rsidR="00FC3689" w:rsidRPr="00FE42C3" w:rsidRDefault="00FC3689" w:rsidP="00FC3689">
      <w:pPr>
        <w:jc w:val="both"/>
        <w:rPr>
          <w:rFonts w:ascii="Verdana" w:eastAsia="Times New Roman" w:hAnsi="Verdana" w:cs="Arial"/>
          <w:sz w:val="24"/>
          <w:szCs w:val="24"/>
        </w:rPr>
      </w:pPr>
      <w:r w:rsidRPr="00FE42C3">
        <w:rPr>
          <w:rFonts w:ascii="Verdana" w:eastAsia="Times New Roman" w:hAnsi="Verdana" w:cs="Arial"/>
          <w:sz w:val="24"/>
          <w:szCs w:val="24"/>
        </w:rPr>
        <w:t>Una vez revisado como se obtienen los recursos financieros y las posibilidades que existen, ¿cómo lo realizarás tú?, ¿de donde obtendrás tus recursos?</w:t>
      </w:r>
    </w:p>
    <w:p w14:paraId="4F99B1B9" w14:textId="77777777" w:rsidR="00FC3689" w:rsidRPr="00FE42C3" w:rsidRDefault="00FC3689" w:rsidP="00FC3689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09FF0B43" w14:textId="77777777" w:rsidR="00FC3689" w:rsidRPr="00FE42C3" w:rsidRDefault="00FC3689" w:rsidP="00FC3689">
      <w:pPr>
        <w:jc w:val="both"/>
        <w:rPr>
          <w:rFonts w:ascii="Verdana" w:eastAsia="Times New Roman" w:hAnsi="Verdana" w:cs="Arial"/>
          <w:sz w:val="24"/>
          <w:szCs w:val="24"/>
        </w:rPr>
      </w:pPr>
      <w:r w:rsidRPr="00FE42C3">
        <w:rPr>
          <w:rFonts w:ascii="Verdana" w:eastAsia="Times New Roman" w:hAnsi="Verdana" w:cs="Arial"/>
          <w:sz w:val="24"/>
          <w:szCs w:val="24"/>
        </w:rPr>
        <w:t xml:space="preserve">Describe a continuación las estrategias o acciones que emprenderás para obtener  el recurso económico que necesitas. Puedes ayudarte del siguiente cuadro para  realizar la actividad, las variables pueden modificarse y ajustarse a las propias. </w:t>
      </w:r>
    </w:p>
    <w:p w14:paraId="5643EFA1" w14:textId="77777777" w:rsidR="00FC3689" w:rsidRPr="00FE42C3" w:rsidRDefault="00FC3689" w:rsidP="00FC3689">
      <w:pPr>
        <w:jc w:val="both"/>
        <w:rPr>
          <w:rFonts w:ascii="Verdana" w:eastAsia="Times New Roman" w:hAnsi="Verdana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0"/>
        <w:gridCol w:w="4902"/>
      </w:tblGrid>
      <w:tr w:rsidR="00FC3689" w:rsidRPr="00FE42C3" w14:paraId="1653A8C3" w14:textId="77777777" w:rsidTr="00FE42C3">
        <w:trPr>
          <w:trHeight w:val="921"/>
        </w:trPr>
        <w:tc>
          <w:tcPr>
            <w:tcW w:w="5600" w:type="dxa"/>
            <w:shd w:val="clear" w:color="auto" w:fill="4F81BD" w:themeFill="accent1"/>
          </w:tcPr>
          <w:p w14:paraId="185FB6E6" w14:textId="77777777" w:rsidR="00FC3689" w:rsidRPr="00FE42C3" w:rsidRDefault="00FC3689" w:rsidP="00FC3689">
            <w:pPr>
              <w:jc w:val="both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FE42C3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Tu inversión inicial será de la cantidad de:</w:t>
            </w:r>
          </w:p>
        </w:tc>
        <w:tc>
          <w:tcPr>
            <w:tcW w:w="4902" w:type="dxa"/>
          </w:tcPr>
          <w:p w14:paraId="2AF86551" w14:textId="77777777" w:rsidR="00FC3689" w:rsidRPr="00FE42C3" w:rsidRDefault="00FC3689" w:rsidP="00FC368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FE42C3">
              <w:rPr>
                <w:rFonts w:ascii="Verdana" w:hAnsi="Verdana" w:cs="Arial"/>
                <w:sz w:val="24"/>
                <w:szCs w:val="24"/>
              </w:rPr>
              <w:t xml:space="preserve"> $</w:t>
            </w:r>
          </w:p>
        </w:tc>
      </w:tr>
      <w:tr w:rsidR="00FC3689" w:rsidRPr="00FE42C3" w14:paraId="4597BC06" w14:textId="77777777" w:rsidTr="00FE42C3">
        <w:trPr>
          <w:trHeight w:val="572"/>
        </w:trPr>
        <w:tc>
          <w:tcPr>
            <w:tcW w:w="5600" w:type="dxa"/>
            <w:shd w:val="clear" w:color="auto" w:fill="4F81BD" w:themeFill="accent1"/>
          </w:tcPr>
          <w:p w14:paraId="227DF1E2" w14:textId="77777777" w:rsidR="00FC3689" w:rsidRPr="00FE42C3" w:rsidRDefault="00FC3689" w:rsidP="00FC3689">
            <w:pPr>
              <w:jc w:val="both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FE42C3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El recurso se obtendrá de:</w:t>
            </w:r>
          </w:p>
        </w:tc>
        <w:tc>
          <w:tcPr>
            <w:tcW w:w="4902" w:type="dxa"/>
          </w:tcPr>
          <w:p w14:paraId="54B52D4D" w14:textId="77777777" w:rsidR="00FC3689" w:rsidRPr="00FE42C3" w:rsidRDefault="00FC3689" w:rsidP="00FC368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C3689" w:rsidRPr="00FE42C3" w14:paraId="7198567A" w14:textId="77777777" w:rsidTr="00FE42C3">
        <w:trPr>
          <w:trHeight w:val="572"/>
        </w:trPr>
        <w:tc>
          <w:tcPr>
            <w:tcW w:w="5600" w:type="dxa"/>
            <w:shd w:val="clear" w:color="auto" w:fill="4F81BD" w:themeFill="accent1"/>
          </w:tcPr>
          <w:p w14:paraId="69151AA1" w14:textId="77777777" w:rsidR="00FC3689" w:rsidRPr="00FE42C3" w:rsidRDefault="00FC3689" w:rsidP="00FC3689">
            <w:pPr>
              <w:jc w:val="both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FE42C3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Bajo las condicionantes:</w:t>
            </w:r>
          </w:p>
        </w:tc>
        <w:tc>
          <w:tcPr>
            <w:tcW w:w="4902" w:type="dxa"/>
          </w:tcPr>
          <w:p w14:paraId="69AB7444" w14:textId="77777777" w:rsidR="00FC3689" w:rsidRPr="00FE42C3" w:rsidRDefault="00FC3689" w:rsidP="00FC368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C3689" w:rsidRPr="00FE42C3" w14:paraId="30F99856" w14:textId="77777777" w:rsidTr="00FE42C3">
        <w:trPr>
          <w:trHeight w:val="588"/>
        </w:trPr>
        <w:tc>
          <w:tcPr>
            <w:tcW w:w="5600" w:type="dxa"/>
            <w:shd w:val="clear" w:color="auto" w:fill="4F81BD" w:themeFill="accent1"/>
          </w:tcPr>
          <w:p w14:paraId="7C3A773C" w14:textId="77777777" w:rsidR="00FC3689" w:rsidRPr="00FE42C3" w:rsidRDefault="00FC3689" w:rsidP="00FC3689">
            <w:pPr>
              <w:jc w:val="both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FE42C3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Bajo un interés de:</w:t>
            </w:r>
          </w:p>
        </w:tc>
        <w:tc>
          <w:tcPr>
            <w:tcW w:w="4902" w:type="dxa"/>
          </w:tcPr>
          <w:p w14:paraId="69FD2ECF" w14:textId="77777777" w:rsidR="00FC3689" w:rsidRPr="00FE42C3" w:rsidRDefault="00FC3689" w:rsidP="00FC368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255EC9D" w14:textId="77777777" w:rsidR="00FC3689" w:rsidRPr="00FE42C3" w:rsidRDefault="00FC3689" w:rsidP="00FC3689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074CE323" w14:textId="77777777" w:rsidR="00FC3689" w:rsidRPr="00FE42C3" w:rsidRDefault="00FC3689" w:rsidP="00FC3689">
      <w:pPr>
        <w:jc w:val="both"/>
        <w:rPr>
          <w:rFonts w:ascii="Verdana" w:eastAsia="Times New Roman" w:hAnsi="Verdana" w:cs="Arial"/>
          <w:sz w:val="24"/>
          <w:szCs w:val="24"/>
        </w:rPr>
      </w:pPr>
      <w:bookmarkStart w:id="0" w:name="_GoBack"/>
      <w:bookmarkEnd w:id="0"/>
    </w:p>
    <w:p w14:paraId="2BB25B8E" w14:textId="77777777" w:rsidR="00FC3689" w:rsidRPr="00FE42C3" w:rsidRDefault="00FC3689" w:rsidP="00FC3689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656326EA" w14:textId="77777777" w:rsidR="00FC3689" w:rsidRPr="00FE42C3" w:rsidRDefault="00FC3689" w:rsidP="00FE42C3">
      <w:pPr>
        <w:spacing w:after="0"/>
        <w:jc w:val="right"/>
        <w:rPr>
          <w:rFonts w:ascii="Verdana" w:eastAsia="Times New Roman" w:hAnsi="Verdana" w:cs="Arial"/>
          <w:sz w:val="24"/>
          <w:szCs w:val="24"/>
        </w:rPr>
      </w:pPr>
      <w:r w:rsidRPr="00FE42C3">
        <w:rPr>
          <w:rFonts w:ascii="Verdana" w:eastAsia="Times New Roman" w:hAnsi="Verdana" w:cs="Arial"/>
          <w:sz w:val="24"/>
          <w:szCs w:val="24"/>
        </w:rPr>
        <w:t>Envíala a través de la Plataforma Virtual.</w:t>
      </w:r>
    </w:p>
    <w:p w14:paraId="27D8BDCB" w14:textId="77777777" w:rsidR="00FC3689" w:rsidRPr="00FE42C3" w:rsidRDefault="00FC3689" w:rsidP="00FE42C3">
      <w:pPr>
        <w:spacing w:after="0"/>
        <w:jc w:val="right"/>
        <w:rPr>
          <w:rFonts w:ascii="Verdana" w:eastAsia="Times New Roman" w:hAnsi="Verdana" w:cs="Arial"/>
          <w:sz w:val="24"/>
          <w:szCs w:val="24"/>
        </w:rPr>
      </w:pPr>
      <w:r w:rsidRPr="00FE42C3">
        <w:rPr>
          <w:rFonts w:ascii="Verdana" w:eastAsia="Times New Roman" w:hAnsi="Verdana" w:cs="Arial"/>
          <w:sz w:val="24"/>
          <w:szCs w:val="24"/>
        </w:rPr>
        <w:t>Recuerda que el archivo debe ser nombrado:</w:t>
      </w:r>
    </w:p>
    <w:p w14:paraId="40F5E5F8" w14:textId="4FE5B297" w:rsidR="00FC3689" w:rsidRPr="00FE42C3" w:rsidRDefault="00FC3689" w:rsidP="00FE42C3">
      <w:pPr>
        <w:spacing w:after="0"/>
        <w:jc w:val="right"/>
        <w:rPr>
          <w:rFonts w:ascii="Verdana" w:eastAsia="Times New Roman" w:hAnsi="Verdana" w:cs="Arial"/>
          <w:b/>
          <w:sz w:val="24"/>
          <w:szCs w:val="24"/>
        </w:rPr>
      </w:pPr>
      <w:r w:rsidRPr="00FE42C3">
        <w:rPr>
          <w:rFonts w:ascii="Verdana" w:eastAsia="Times New Roman" w:hAnsi="Verdana" w:cs="Arial"/>
          <w:sz w:val="24"/>
          <w:szCs w:val="24"/>
        </w:rPr>
        <w:t> </w:t>
      </w:r>
      <w:r w:rsidRPr="00FE42C3">
        <w:rPr>
          <w:rFonts w:ascii="Verdana" w:eastAsia="Times New Roman" w:hAnsi="Verdana" w:cs="Arial"/>
          <w:b/>
          <w:sz w:val="24"/>
          <w:szCs w:val="24"/>
        </w:rPr>
        <w:t>Apellido Paterno_Primer Nombre_E_</w:t>
      </w:r>
      <w:r w:rsidR="00FE42C3">
        <w:rPr>
          <w:rFonts w:ascii="Verdana" w:eastAsia="Times New Roman" w:hAnsi="Verdana" w:cs="Arial"/>
          <w:b/>
          <w:sz w:val="24"/>
          <w:szCs w:val="24"/>
        </w:rPr>
        <w:t>Obtención_</w:t>
      </w:r>
      <w:r w:rsidRPr="00FE42C3">
        <w:rPr>
          <w:rFonts w:ascii="Verdana" w:eastAsia="Times New Roman" w:hAnsi="Verdana" w:cs="Arial"/>
          <w:b/>
          <w:sz w:val="24"/>
          <w:szCs w:val="24"/>
        </w:rPr>
        <w:t>Recursos_Financieros</w:t>
      </w:r>
    </w:p>
    <w:p w14:paraId="3484310A" w14:textId="77777777" w:rsidR="00FC3689" w:rsidRPr="00FE42C3" w:rsidRDefault="00FC3689" w:rsidP="00FE42C3">
      <w:pPr>
        <w:spacing w:after="0"/>
        <w:rPr>
          <w:rFonts w:ascii="Verdana" w:eastAsia="Times New Roman" w:hAnsi="Verdana" w:cs="Arial"/>
          <w:b/>
          <w:sz w:val="24"/>
          <w:szCs w:val="24"/>
        </w:rPr>
      </w:pPr>
    </w:p>
    <w:p w14:paraId="5A0BE9ED" w14:textId="77777777" w:rsidR="00FC3689" w:rsidRPr="00FE42C3" w:rsidRDefault="00FC3689" w:rsidP="00FC3689">
      <w:pPr>
        <w:jc w:val="both"/>
        <w:rPr>
          <w:rFonts w:ascii="Verdana" w:eastAsia="Times New Roman" w:hAnsi="Verdana"/>
          <w:iCs/>
          <w:sz w:val="24"/>
          <w:szCs w:val="24"/>
          <w:shd w:val="clear" w:color="auto" w:fill="B8CCE4"/>
        </w:rPr>
      </w:pPr>
    </w:p>
    <w:p w14:paraId="3A8C7B07" w14:textId="161A136C" w:rsidR="00260A50" w:rsidRPr="00FE42C3" w:rsidRDefault="00260A50" w:rsidP="00CD0009">
      <w:pPr>
        <w:jc w:val="right"/>
        <w:rPr>
          <w:rFonts w:ascii="Verdana" w:hAnsi="Verdana"/>
          <w:sz w:val="24"/>
          <w:szCs w:val="24"/>
        </w:rPr>
      </w:pPr>
    </w:p>
    <w:sectPr w:rsidR="00260A50" w:rsidRPr="00FE42C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EBC101" w:rsidR="00B44069" w:rsidRPr="00FE42C3" w:rsidRDefault="00B660D1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FE42C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FE42C3" w:rsidRPr="00FE42C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: Obtención</w:t>
                          </w:r>
                          <w:r w:rsidRPr="00FE42C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="00FC3689" w:rsidRPr="00FE42C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Recursos Financieros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3EBC101" w:rsidR="00B44069" w:rsidRPr="00FE42C3" w:rsidRDefault="00B660D1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FE42C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FE42C3" w:rsidRPr="00FE42C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: Obtención</w:t>
                    </w:r>
                    <w:r w:rsidRPr="00FE42C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FC3689" w:rsidRPr="00FE42C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Recursos Financieros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F4804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2C7C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06BC"/>
    <w:rsid w:val="00B33BD3"/>
    <w:rsid w:val="00B44069"/>
    <w:rsid w:val="00B46003"/>
    <w:rsid w:val="00B46CA9"/>
    <w:rsid w:val="00B56102"/>
    <w:rsid w:val="00B660D1"/>
    <w:rsid w:val="00BD2484"/>
    <w:rsid w:val="00BF2A7F"/>
    <w:rsid w:val="00C02E7D"/>
    <w:rsid w:val="00C36C08"/>
    <w:rsid w:val="00C5401B"/>
    <w:rsid w:val="00C6224F"/>
    <w:rsid w:val="00C93AF2"/>
    <w:rsid w:val="00CA200B"/>
    <w:rsid w:val="00CB283F"/>
    <w:rsid w:val="00CC5A6C"/>
    <w:rsid w:val="00CC6A64"/>
    <w:rsid w:val="00CD0009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5147"/>
    <w:rsid w:val="00FA2DF9"/>
    <w:rsid w:val="00FB11F9"/>
    <w:rsid w:val="00FC3689"/>
    <w:rsid w:val="00FE2122"/>
    <w:rsid w:val="00FE42C3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3B778C-C136-DF47-BDB0-E1B9B6ED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590</Characters>
  <Application>Microsoft Macintosh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4</cp:revision>
  <cp:lastPrinted>2014-05-06T20:10:00Z</cp:lastPrinted>
  <dcterms:created xsi:type="dcterms:W3CDTF">2014-09-27T01:26:00Z</dcterms:created>
  <dcterms:modified xsi:type="dcterms:W3CDTF">2014-10-15T16:11:00Z</dcterms:modified>
</cp:coreProperties>
</file>