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B0DB0B9" w14:textId="77777777" w:rsidR="003A4178" w:rsidRPr="003A4178" w:rsidRDefault="003A4178" w:rsidP="003A4178">
      <w:pPr>
        <w:rPr>
          <w:rFonts w:ascii="Verdana" w:hAnsi="Verdana"/>
          <w:b/>
          <w:sz w:val="24"/>
          <w:szCs w:val="24"/>
        </w:rPr>
      </w:pPr>
      <w:r w:rsidRPr="003A4178">
        <w:rPr>
          <w:rFonts w:ascii="Verdana" w:hAnsi="Verdana"/>
          <w:b/>
          <w:sz w:val="24"/>
          <w:szCs w:val="24"/>
        </w:rPr>
        <w:t>Instrucciones:</w:t>
      </w:r>
    </w:p>
    <w:p w14:paraId="47416CCB" w14:textId="77777777" w:rsidR="003A4178" w:rsidRPr="003A4178" w:rsidRDefault="003A4178" w:rsidP="003A417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  <w:color w:val="0C0C0C"/>
          <w:sz w:val="24"/>
          <w:szCs w:val="24"/>
          <w:lang w:val="es-ES"/>
        </w:rPr>
      </w:pPr>
      <w:r w:rsidRPr="003A4178">
        <w:rPr>
          <w:rFonts w:ascii="Verdana" w:hAnsi="Verdana" w:cs="Arial"/>
          <w:bCs/>
          <w:color w:val="0C0C0C"/>
          <w:sz w:val="24"/>
          <w:szCs w:val="24"/>
          <w:lang w:val="es-ES"/>
        </w:rPr>
        <w:t>A continuación se describe la situación de una microempresa  y tú eres  el  asesor por lo que te piden ayudes para dar solución al caso.</w:t>
      </w:r>
    </w:p>
    <w:p w14:paraId="33F77B71" w14:textId="77777777" w:rsidR="003A4178" w:rsidRPr="003A4178" w:rsidRDefault="003A4178" w:rsidP="003A417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Cs/>
          <w:color w:val="0C0C0C"/>
          <w:sz w:val="24"/>
          <w:szCs w:val="24"/>
          <w:lang w:val="es-ES"/>
        </w:rPr>
      </w:pPr>
      <w:r w:rsidRPr="003A4178">
        <w:rPr>
          <w:rFonts w:ascii="Verdana" w:hAnsi="Verdana" w:cs="Arial"/>
          <w:bCs/>
          <w:color w:val="0C0C0C"/>
          <w:sz w:val="24"/>
          <w:szCs w:val="24"/>
          <w:lang w:val="es-ES"/>
        </w:rPr>
        <w:t>1.- Lee cuidadosamente la descripción de la situación y el proceso que se sigue en ella.</w:t>
      </w:r>
    </w:p>
    <w:p w14:paraId="384773C5" w14:textId="77777777" w:rsidR="003A4178" w:rsidRPr="003A4178" w:rsidRDefault="003A4178" w:rsidP="003A4178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C0C0C"/>
          <w:sz w:val="24"/>
          <w:szCs w:val="24"/>
          <w:lang w:val="es-ES"/>
        </w:rPr>
      </w:pPr>
      <w:r w:rsidRPr="003A4178">
        <w:rPr>
          <w:rFonts w:ascii="Verdana" w:hAnsi="Verdana" w:cs="Arial"/>
          <w:b/>
          <w:bCs/>
          <w:color w:val="0C0C0C"/>
          <w:sz w:val="24"/>
          <w:szCs w:val="24"/>
          <w:lang w:val="es-ES"/>
        </w:rPr>
        <w:t>DESCRIPCIÓN DE LA SITUACIÓN:</w:t>
      </w:r>
    </w:p>
    <w:p w14:paraId="28311E9D" w14:textId="77777777" w:rsidR="003A4178" w:rsidRPr="003A4178" w:rsidRDefault="003A4178" w:rsidP="003A417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262626"/>
          <w:sz w:val="24"/>
          <w:szCs w:val="24"/>
          <w:u w:color="0C0C0C"/>
          <w:lang w:val="es-ES"/>
        </w:rPr>
      </w:pPr>
      <w:r w:rsidRPr="003A4178">
        <w:rPr>
          <w:rFonts w:ascii="Verdana" w:hAnsi="Verdana" w:cs="Arial"/>
          <w:color w:val="0C0C0C"/>
          <w:sz w:val="24"/>
          <w:szCs w:val="24"/>
          <w:u w:color="0C0C0C"/>
          <w:lang w:val="es-ES"/>
        </w:rPr>
        <w:t>Marcos López es jefe de un equipo de trabajo integrado por  10 subordinados, que se dedica a la fabricación de puertas y ventanas de aluminio. Él es una persona empírica y que gracias al desarrollo de sus habilidades técnica a logrado obtener dicha jefatura en el taller; por tanto él está contento con los resultados que obtiene, aunque su jefe Ramiro Galván, no piensa lo mismo que él; ya que ha observado que: que el clima de trabajo en su equipo es poco propicio y se ve reflejado en una productividad baja, las características del personal  es variada 4 ya son expertos en la fabricación de puertas y ventanas de aluminio, 3 cuentan con alguna experiencia en el área y 3 están iniciando como aprendices.  Además, hay fallas en la calidad del producto suscitando quejas de algunos clientes. Se lo han transmitido a Marcos, pero éste  le ha restado importancia a dichos problemas. Su respuesta fue: “Yo lo va a arreglar de manera inmediata”</w:t>
      </w:r>
    </w:p>
    <w:p w14:paraId="7F7042E6" w14:textId="77777777" w:rsidR="003A4178" w:rsidRPr="003A4178" w:rsidRDefault="003A4178" w:rsidP="003A4178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C0C0C"/>
          <w:sz w:val="24"/>
          <w:szCs w:val="24"/>
          <w:lang w:val="es-ES"/>
        </w:rPr>
      </w:pPr>
      <w:r w:rsidRPr="003A4178">
        <w:rPr>
          <w:rFonts w:ascii="Verdana" w:hAnsi="Verdana" w:cs="Arial"/>
          <w:b/>
          <w:bCs/>
          <w:color w:val="0C0C0C"/>
          <w:sz w:val="24"/>
          <w:szCs w:val="24"/>
          <w:lang w:val="es-ES"/>
        </w:rPr>
        <w:t>EL PROCESO QUE  MARCOS VA A SEGUIR ES EL SIGUIENTE:</w:t>
      </w:r>
    </w:p>
    <w:p w14:paraId="10C377E8" w14:textId="77777777" w:rsidR="003A4178" w:rsidRPr="003A4178" w:rsidRDefault="003A4178" w:rsidP="003A41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262626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Llamará a uno por uno dejándoles claro cuáles son sus obligaciones y responsabilidades y avisándoles de las consecuencias de no seguir los procedimientos establecidos.</w:t>
      </w:r>
    </w:p>
    <w:p w14:paraId="35DBA69F" w14:textId="77777777" w:rsidR="003A4178" w:rsidRPr="003A4178" w:rsidRDefault="003A4178" w:rsidP="003A41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262626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A partir de ahora le pondrá objetivos a cada uno que permitan llegar a los cero defectos.</w:t>
      </w:r>
    </w:p>
    <w:p w14:paraId="4693E319" w14:textId="77777777" w:rsidR="003A4178" w:rsidRPr="003A4178" w:rsidRDefault="003A4178" w:rsidP="003A41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0C0C0C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Asimismo les va a controlar muy de cerca para ver los resultados a corto plazo. Si persisten las quejas de los clientes tomará medidas disciplinarias que podrán llegar al despido. </w:t>
      </w:r>
    </w:p>
    <w:p w14:paraId="327C1EE8" w14:textId="77777777" w:rsidR="003A4178" w:rsidRPr="003A4178" w:rsidRDefault="003A4178" w:rsidP="003A41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262626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Transcurridos unos meses el Jefe de Marcos le llamó a su despacho para preguntarle si era consciente del estilo que estaba aplicando con los empleados y si pensaba seguir con esos criterios de funcionamiento.</w:t>
      </w:r>
    </w:p>
    <w:p w14:paraId="5EBA888A" w14:textId="77777777" w:rsidR="003A4178" w:rsidRPr="003A4178" w:rsidRDefault="003A4178" w:rsidP="003A41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262626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A lo cual respondió que sí. Siempre que había habido problemas había actuado de esa manera, y que no la pensaba cambiar.</w:t>
      </w:r>
    </w:p>
    <w:p w14:paraId="3515034E" w14:textId="77777777" w:rsidR="003A4178" w:rsidRPr="003A4178" w:rsidRDefault="003A4178" w:rsidP="003A41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262626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 xml:space="preserve">De esta manera, creo que soy íntegro conmigo mismo y sincero con usted y cuando los colaboradores se dan cuenta que lo tienes claro se someten </w:t>
      </w:r>
      <w:r w:rsidRPr="003A4178">
        <w:rPr>
          <w:rFonts w:ascii="Verdana" w:hAnsi="Verdana" w:cs="Arial"/>
          <w:color w:val="0C0C0C"/>
          <w:u w:color="0C0C0C"/>
        </w:rPr>
        <w:lastRenderedPageBreak/>
        <w:t>perfectamente a las directrices y consiguen los objetivos más altos.</w:t>
      </w:r>
    </w:p>
    <w:p w14:paraId="022C93C4" w14:textId="77777777" w:rsidR="003A4178" w:rsidRPr="003A4178" w:rsidRDefault="003A4178" w:rsidP="003A41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0C0C0C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Terminada la entrevista el Jefe de Marcos se quedó pensativo reflexionando acerca de la actuación de Marcos. No estaba seguro que sus métodos fueran los adecuados para liderar al personal.</w:t>
      </w:r>
    </w:p>
    <w:p w14:paraId="032D842C" w14:textId="77777777" w:rsidR="003A4178" w:rsidRPr="003A4178" w:rsidRDefault="003A4178" w:rsidP="003A417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C0C0C"/>
          <w:sz w:val="24"/>
          <w:szCs w:val="24"/>
          <w:u w:color="0C0C0C"/>
          <w:lang w:val="es-ES"/>
        </w:rPr>
      </w:pPr>
    </w:p>
    <w:p w14:paraId="043447C9" w14:textId="77777777" w:rsidR="003A4178" w:rsidRPr="003A4178" w:rsidRDefault="003A4178" w:rsidP="003A417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color w:val="0C0C0C"/>
          <w:sz w:val="24"/>
          <w:szCs w:val="24"/>
          <w:u w:color="0C0C0C"/>
          <w:lang w:val="es-ES"/>
        </w:rPr>
      </w:pPr>
      <w:r w:rsidRPr="003A4178">
        <w:rPr>
          <w:rFonts w:ascii="Verdana" w:hAnsi="Verdana" w:cs="Arial"/>
          <w:color w:val="0C0C0C"/>
          <w:sz w:val="24"/>
          <w:szCs w:val="24"/>
          <w:u w:color="0C0C0C"/>
          <w:lang w:val="es-ES"/>
        </w:rPr>
        <w:t>2.- Habiendo identificado de manera precisa la actuación de cada uno de los miembros involucrados describe y sustenta con argumentos clara y precias cada uno de los siguientes cuestionamientos:</w:t>
      </w:r>
    </w:p>
    <w:p w14:paraId="64B28C2E" w14:textId="77777777" w:rsidR="003A4178" w:rsidRPr="003A4178" w:rsidRDefault="003A4178" w:rsidP="003A417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color w:val="262626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¿Qué estilo de liderazgo consideras estaba aplicando Marcos con su equipo y porque?</w:t>
      </w:r>
    </w:p>
    <w:p w14:paraId="30B8B2B1" w14:textId="77777777" w:rsidR="003A4178" w:rsidRPr="003A4178" w:rsidRDefault="003A4178" w:rsidP="003A417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color w:val="262626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¿Qué estilo de liderazgo consideras  estaba aplicando Ramiro Galván  con Marcos y?</w:t>
      </w:r>
    </w:p>
    <w:p w14:paraId="38AC0532" w14:textId="77777777" w:rsidR="003A4178" w:rsidRPr="003A4178" w:rsidRDefault="003A4178" w:rsidP="003A417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color w:val="262626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¿Cuál sería el estilo de liderazgo más eficaz desde la perspectiva del liderazgo situacional que deberían utilizar cada uno de ellos?</w:t>
      </w:r>
    </w:p>
    <w:p w14:paraId="3A502149" w14:textId="77777777" w:rsidR="003A4178" w:rsidRPr="003A4178" w:rsidRDefault="003A4178" w:rsidP="003A417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color w:val="262626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¿Consideras que Marcos debe seguir el mismo estilo de liderazgo con todo su equipo y porque?</w:t>
      </w:r>
    </w:p>
    <w:p w14:paraId="2F19CA5B" w14:textId="77777777" w:rsidR="003A4178" w:rsidRPr="003A4178" w:rsidRDefault="003A4178" w:rsidP="003A417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color w:val="0C0C0C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¿Consideras que el modo de fijar las metas fue el más adecuado?</w:t>
      </w:r>
    </w:p>
    <w:p w14:paraId="0B74E0ED" w14:textId="77777777" w:rsidR="003A4178" w:rsidRPr="003A4178" w:rsidRDefault="003A4178" w:rsidP="003A417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color w:val="0C0C0C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Establece dos metas claras y precisas que deberán seguir cada uno de ellos.</w:t>
      </w:r>
    </w:p>
    <w:p w14:paraId="1DE58BBD" w14:textId="77777777" w:rsidR="003A4178" w:rsidRPr="003A4178" w:rsidRDefault="003A4178" w:rsidP="003A417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Arial"/>
          <w:color w:val="0C0C0C"/>
          <w:u w:color="0C0C0C"/>
        </w:rPr>
      </w:pPr>
      <w:r w:rsidRPr="003A4178">
        <w:rPr>
          <w:rFonts w:ascii="Verdana" w:hAnsi="Verdana" w:cs="Arial"/>
          <w:color w:val="0C0C0C"/>
          <w:u w:color="0C0C0C"/>
        </w:rPr>
        <w:t>Recomienda dos motivadores extrínsecos y dos motivadores intrínsecos  que deberían implementarse en la microempresa</w:t>
      </w:r>
    </w:p>
    <w:p w14:paraId="0A2E8883" w14:textId="77777777" w:rsidR="003A4178" w:rsidRPr="003A4178" w:rsidRDefault="003A4178" w:rsidP="003A417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C0C0C"/>
          <w:sz w:val="24"/>
          <w:szCs w:val="24"/>
          <w:u w:val="single" w:color="0C0C0C"/>
          <w:lang w:val="es-ES"/>
        </w:rPr>
      </w:pPr>
    </w:p>
    <w:p w14:paraId="3637BB91" w14:textId="77777777" w:rsidR="003A4178" w:rsidRPr="003A4178" w:rsidRDefault="003A4178" w:rsidP="003A4178">
      <w:pPr>
        <w:rPr>
          <w:rFonts w:ascii="Verdana" w:hAnsi="Verdana"/>
          <w:sz w:val="24"/>
          <w:szCs w:val="24"/>
        </w:rPr>
      </w:pPr>
      <w:r w:rsidRPr="003A4178">
        <w:rPr>
          <w:rFonts w:ascii="Verdana" w:hAnsi="Verdana"/>
          <w:sz w:val="24"/>
          <w:szCs w:val="24"/>
        </w:rPr>
        <w:t xml:space="preserve">Lista de cotejo </w:t>
      </w:r>
    </w:p>
    <w:tbl>
      <w:tblPr>
        <w:tblStyle w:val="Listaclara-nfasis1"/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8"/>
      </w:tblGrid>
      <w:tr w:rsidR="003A4178" w:rsidRPr="003A4178" w14:paraId="555C4668" w14:textId="77777777" w:rsidTr="003A4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3238970" w14:textId="77777777" w:rsidR="003A4178" w:rsidRPr="003A4178" w:rsidRDefault="003A4178" w:rsidP="00B0400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 w:val="0"/>
                <w:color w:val="FFFFFF"/>
              </w:rPr>
            </w:pPr>
            <w:r w:rsidRPr="003A4178">
              <w:rPr>
                <w:rFonts w:ascii="Verdana" w:hAnsi="Verdana" w:cs="Cambria"/>
                <w:color w:val="FFFFFF"/>
              </w:rPr>
              <w:t>ELEMENTO</w:t>
            </w:r>
          </w:p>
        </w:tc>
      </w:tr>
      <w:tr w:rsidR="003A4178" w:rsidRPr="003A4178" w14:paraId="0EF6AD33" w14:textId="77777777" w:rsidTr="003A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05F0E0" w14:textId="77777777" w:rsidR="003A4178" w:rsidRPr="00F52FCE" w:rsidRDefault="003A4178" w:rsidP="00B0400F">
            <w:pPr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</w:pPr>
            <w:r w:rsidRPr="00F52FCE"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  <w:t>Identifica, describe y sustenta  el estilo de liderazgo que utiliza cada uno de los jefes descritos en el caso planteado.</w:t>
            </w:r>
          </w:p>
        </w:tc>
        <w:bookmarkStart w:id="0" w:name="_GoBack"/>
        <w:bookmarkEnd w:id="0"/>
      </w:tr>
      <w:tr w:rsidR="003A4178" w:rsidRPr="003A4178" w14:paraId="69184BD0" w14:textId="77777777" w:rsidTr="003A417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5F3F9E" w14:textId="77777777" w:rsidR="003A4178" w:rsidRPr="00F52FCE" w:rsidRDefault="003A4178" w:rsidP="00B0400F">
            <w:pPr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</w:pPr>
            <w:r w:rsidRPr="00F52FCE"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  <w:t xml:space="preserve">Describe y sustenta en forma clara y precisa el liderazgo situacional que deberán implementar para cada uno de los seguidores. </w:t>
            </w:r>
          </w:p>
        </w:tc>
      </w:tr>
      <w:tr w:rsidR="003A4178" w:rsidRPr="003A4178" w14:paraId="71461028" w14:textId="77777777" w:rsidTr="003A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216C56" w14:textId="77777777" w:rsidR="003A4178" w:rsidRPr="00F52FCE" w:rsidRDefault="003A4178" w:rsidP="00B0400F">
            <w:pPr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</w:pPr>
            <w:r w:rsidRPr="00F52FCE"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  <w:t xml:space="preserve">Sugiere de forma clara y precisa las metas factibles de cumplir  para los seguidores </w:t>
            </w:r>
          </w:p>
        </w:tc>
      </w:tr>
      <w:tr w:rsidR="003A4178" w:rsidRPr="003A4178" w14:paraId="5B0C05D6" w14:textId="77777777" w:rsidTr="003A4178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E6C478" w14:textId="77777777" w:rsidR="003A4178" w:rsidRPr="00F52FCE" w:rsidRDefault="003A4178" w:rsidP="00B0400F">
            <w:pPr>
              <w:rPr>
                <w:rFonts w:ascii="Verdana" w:eastAsia="Times New Roman" w:hAnsi="Verdana" w:cs="Cambria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F52FCE">
              <w:rPr>
                <w:rFonts w:ascii="Verdana" w:hAnsi="Verdana" w:cs="Arial"/>
                <w:b w:val="0"/>
                <w:color w:val="0C0C0C"/>
                <w:sz w:val="24"/>
                <w:szCs w:val="24"/>
                <w:u w:color="0C0C0C"/>
                <w:lang w:val="es-ES"/>
              </w:rPr>
              <w:t>Recomienda dos motivadores extrínsecos y dos motivadores intrínsecos  que deberían implementarse en la microempresa.</w:t>
            </w:r>
          </w:p>
        </w:tc>
      </w:tr>
      <w:tr w:rsidR="003A4178" w:rsidRPr="003A4178" w14:paraId="3CDC0D46" w14:textId="77777777" w:rsidTr="003A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48BF33" w14:textId="77777777" w:rsidR="003A4178" w:rsidRPr="003A4178" w:rsidRDefault="003A4178" w:rsidP="00B0400F">
            <w:pPr>
              <w:jc w:val="right"/>
              <w:rPr>
                <w:rFonts w:ascii="Verdana" w:eastAsia="Times New Roman" w:hAnsi="Verdana" w:cs="Cambria"/>
                <w:b w:val="0"/>
                <w:bCs w:val="0"/>
                <w:sz w:val="24"/>
                <w:szCs w:val="24"/>
                <w:lang w:val="es-ES"/>
              </w:rPr>
            </w:pPr>
            <w:r w:rsidRPr="003A4178">
              <w:rPr>
                <w:rFonts w:ascii="Verdana" w:eastAsia="Times New Roman" w:hAnsi="Verdana" w:cs="Cambria"/>
                <w:sz w:val="24"/>
                <w:szCs w:val="24"/>
                <w:lang w:val="es-ES"/>
              </w:rPr>
              <w:t>TOTAL: 9 Puntos</w:t>
            </w:r>
          </w:p>
        </w:tc>
      </w:tr>
    </w:tbl>
    <w:p w14:paraId="5C2E297A" w14:textId="77777777" w:rsidR="003A4178" w:rsidRPr="003A4178" w:rsidRDefault="003A4178" w:rsidP="003A4178">
      <w:pPr>
        <w:rPr>
          <w:rFonts w:ascii="Verdana" w:hAnsi="Verdana"/>
          <w:sz w:val="24"/>
          <w:szCs w:val="24"/>
        </w:rPr>
      </w:pPr>
    </w:p>
    <w:p w14:paraId="71FA1325" w14:textId="77777777" w:rsidR="003A4178" w:rsidRPr="003A4178" w:rsidRDefault="003A4178" w:rsidP="003A4178">
      <w:pPr>
        <w:rPr>
          <w:rFonts w:ascii="Verdana" w:hAnsi="Verdana"/>
          <w:sz w:val="24"/>
          <w:szCs w:val="24"/>
        </w:rPr>
      </w:pPr>
    </w:p>
    <w:p w14:paraId="21BD6CE0" w14:textId="77777777" w:rsidR="003A4178" w:rsidRPr="003A4178" w:rsidRDefault="003A4178" w:rsidP="003A4178">
      <w:pPr>
        <w:jc w:val="right"/>
        <w:rPr>
          <w:rFonts w:ascii="Verdana" w:eastAsia="Times New Roman" w:hAnsi="Verdana"/>
          <w:sz w:val="24"/>
          <w:szCs w:val="24"/>
        </w:rPr>
      </w:pPr>
      <w:r w:rsidRPr="003A4178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7B069FB8" w14:textId="77777777" w:rsidR="003A4178" w:rsidRPr="003A4178" w:rsidRDefault="003A4178" w:rsidP="003A4178">
      <w:pPr>
        <w:jc w:val="right"/>
        <w:rPr>
          <w:rFonts w:ascii="Verdana" w:eastAsia="Times New Roman" w:hAnsi="Verdana"/>
          <w:iCs/>
          <w:sz w:val="24"/>
          <w:szCs w:val="24"/>
        </w:rPr>
      </w:pPr>
      <w:r w:rsidRPr="003A4178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482A4796" w14:textId="77777777" w:rsidR="003A4178" w:rsidRPr="003A4178" w:rsidRDefault="003A4178" w:rsidP="003A4178">
      <w:pPr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3A4178">
        <w:rPr>
          <w:rFonts w:ascii="Verdana" w:eastAsia="Times New Roman" w:hAnsi="Verdana"/>
          <w:b/>
          <w:iCs/>
          <w:sz w:val="24"/>
          <w:szCs w:val="24"/>
        </w:rPr>
        <w:t> Apellido Paterno_Primer Nombre_A_Recursos_Direccion</w:t>
      </w:r>
    </w:p>
    <w:p w14:paraId="05AD13BD" w14:textId="5A23D0CA" w:rsidR="00844464" w:rsidRPr="003A4178" w:rsidRDefault="00844464" w:rsidP="003A4178">
      <w:pPr>
        <w:rPr>
          <w:rFonts w:ascii="Verdana" w:hAnsi="Verdana"/>
          <w:sz w:val="24"/>
          <w:szCs w:val="24"/>
        </w:rPr>
      </w:pPr>
    </w:p>
    <w:sectPr w:rsidR="00844464" w:rsidRPr="003A4178" w:rsidSect="00444F7A">
      <w:headerReference w:type="default" r:id="rId9"/>
      <w:footerReference w:type="default" r:id="rId10"/>
      <w:pgSz w:w="12460" w:h="155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270F8" w:rsidRDefault="001270F8" w:rsidP="000C56E4">
      <w:r>
        <w:separator/>
      </w:r>
    </w:p>
  </w:endnote>
  <w:endnote w:type="continuationSeparator" w:id="0">
    <w:p w14:paraId="03EE6BA2" w14:textId="77777777" w:rsidR="001270F8" w:rsidRDefault="001270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270F8" w:rsidRDefault="001270F8" w:rsidP="004F555F">
    <w:pPr>
      <w:pStyle w:val="Piedepgina"/>
      <w:ind w:left="-567"/>
    </w:pPr>
    <w:r>
      <w:t xml:space="preserve">            </w:t>
    </w:r>
  </w:p>
  <w:p w14:paraId="70A1A4E4" w14:textId="5C41C360" w:rsidR="001270F8" w:rsidRDefault="001270F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270F8" w:rsidRDefault="001270F8" w:rsidP="000C56E4">
      <w:r>
        <w:separator/>
      </w:r>
    </w:p>
  </w:footnote>
  <w:footnote w:type="continuationSeparator" w:id="0">
    <w:p w14:paraId="143CF59E" w14:textId="77777777" w:rsidR="001270F8" w:rsidRDefault="001270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270F8" w:rsidRDefault="001270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1B310F" w:rsidR="001270F8" w:rsidRPr="00407C24" w:rsidRDefault="00407C24" w:rsidP="00112BC0">
                          <w:pPr>
                            <w:rPr>
                              <w:rFonts w:ascii="Dispatch-Regular" w:hAnsi="Dispatch-Regular"/>
                              <w:color w:val="FFFF00"/>
                              <w:sz w:val="64"/>
                              <w:szCs w:val="64"/>
                            </w:rPr>
                          </w:pPr>
                          <w:r w:rsidRPr="00407C24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C4654" w:rsidRPr="00407C24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Recursos de la Dirección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1B310F" w:rsidR="001270F8" w:rsidRPr="00407C24" w:rsidRDefault="00407C24" w:rsidP="00112BC0">
                    <w:pPr>
                      <w:rPr>
                        <w:rFonts w:ascii="Dispatch-Regular" w:hAnsi="Dispatch-Regular"/>
                        <w:color w:val="FFFF00"/>
                        <w:sz w:val="64"/>
                        <w:szCs w:val="64"/>
                      </w:rPr>
                    </w:pPr>
                    <w:r w:rsidRPr="00407C24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5C4654" w:rsidRPr="00407C24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Recursos de la Dirección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270F8" w:rsidRPr="00B44069" w:rsidRDefault="001270F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270F8" w:rsidRPr="00901951" w:rsidRDefault="001270F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270F8" w:rsidRPr="00B44069" w:rsidRDefault="001270F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270F8" w:rsidRPr="00901951" w:rsidRDefault="001270F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D10"/>
    <w:multiLevelType w:val="hybridMultilevel"/>
    <w:tmpl w:val="C686B78A"/>
    <w:lvl w:ilvl="0" w:tplc="24D2157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5776"/>
    <w:multiLevelType w:val="hybridMultilevel"/>
    <w:tmpl w:val="3C9206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94417"/>
    <w:multiLevelType w:val="hybridMultilevel"/>
    <w:tmpl w:val="E7A8CC8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0E558E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53E86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A4178"/>
    <w:rsid w:val="003D431C"/>
    <w:rsid w:val="003E53E7"/>
    <w:rsid w:val="00402279"/>
    <w:rsid w:val="00407C24"/>
    <w:rsid w:val="00416ABB"/>
    <w:rsid w:val="00444F7A"/>
    <w:rsid w:val="0047758A"/>
    <w:rsid w:val="004918B3"/>
    <w:rsid w:val="004B58C6"/>
    <w:rsid w:val="004B64F4"/>
    <w:rsid w:val="004E64D4"/>
    <w:rsid w:val="004F555F"/>
    <w:rsid w:val="005302AD"/>
    <w:rsid w:val="005332BC"/>
    <w:rsid w:val="00592A5E"/>
    <w:rsid w:val="005C4654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82C12"/>
    <w:rsid w:val="00BD2484"/>
    <w:rsid w:val="00BF2A7F"/>
    <w:rsid w:val="00BF3DD0"/>
    <w:rsid w:val="00C33C92"/>
    <w:rsid w:val="00C36C08"/>
    <w:rsid w:val="00C40EC5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7F52"/>
    <w:rsid w:val="00DB30AC"/>
    <w:rsid w:val="00DB35CC"/>
    <w:rsid w:val="00DC4315"/>
    <w:rsid w:val="00DD3A9A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2FCE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421ED-954D-8844-A40F-58554E24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603</Words>
  <Characters>3322</Characters>
  <Application>Microsoft Macintosh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10</cp:revision>
  <cp:lastPrinted>2014-06-11T16:02:00Z</cp:lastPrinted>
  <dcterms:created xsi:type="dcterms:W3CDTF">2014-10-09T13:55:00Z</dcterms:created>
  <dcterms:modified xsi:type="dcterms:W3CDTF">2018-05-28T15:38:00Z</dcterms:modified>
</cp:coreProperties>
</file>