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FDFDE50" w14:textId="3A6069B8" w:rsidR="004C290F" w:rsidRPr="0098020F" w:rsidRDefault="004C290F" w:rsidP="004C290F">
      <w:pPr>
        <w:pStyle w:val="Ttulo2"/>
        <w:jc w:val="both"/>
        <w:rPr>
          <w:rFonts w:ascii="Verdana" w:eastAsiaTheme="minorEastAsia" w:hAnsi="Verdana" w:cs="Arial"/>
          <w:bCs w:val="0"/>
          <w:color w:val="auto"/>
          <w:sz w:val="24"/>
          <w:szCs w:val="24"/>
        </w:rPr>
      </w:pPr>
      <w:r w:rsidRPr="0098020F">
        <w:rPr>
          <w:rFonts w:ascii="Verdana" w:eastAsiaTheme="minorEastAsia" w:hAnsi="Verdana" w:cs="Arial"/>
          <w:bCs w:val="0"/>
          <w:color w:val="auto"/>
          <w:sz w:val="24"/>
          <w:szCs w:val="24"/>
        </w:rPr>
        <w:t>Instrucciones:</w:t>
      </w:r>
    </w:p>
    <w:p w14:paraId="2B52CCAD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</w:p>
    <w:p w14:paraId="7695E56C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  <w:r w:rsidRPr="0098020F">
        <w:rPr>
          <w:rFonts w:ascii="Verdana" w:hAnsi="Verdana"/>
          <w:sz w:val="24"/>
          <w:szCs w:val="24"/>
        </w:rPr>
        <w:t>Contesta las siguientes preguntas, puedes basarte el documento que leíste previamente denominado: Análisis y diseño de Procedimientos.</w:t>
      </w:r>
    </w:p>
    <w:p w14:paraId="6F8F5532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</w:p>
    <w:p w14:paraId="68C44DD5" w14:textId="77777777" w:rsidR="0098020F" w:rsidRPr="0098020F" w:rsidRDefault="0098020F" w:rsidP="0098020F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98020F">
        <w:rPr>
          <w:rFonts w:ascii="Verdana" w:hAnsi="Verdana"/>
        </w:rPr>
        <w:t>¿Qué relación existe entre procedimientos, métodos y políticas?</w:t>
      </w:r>
    </w:p>
    <w:p w14:paraId="4DEAC928" w14:textId="77777777" w:rsidR="0098020F" w:rsidRPr="0098020F" w:rsidRDefault="0098020F" w:rsidP="0098020F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98020F">
        <w:rPr>
          <w:rFonts w:ascii="Verdana" w:hAnsi="Verdana"/>
        </w:rPr>
        <w:t>Explica los elementos estructurales de una empresa.</w:t>
      </w:r>
    </w:p>
    <w:p w14:paraId="4333E922" w14:textId="77777777" w:rsidR="0098020F" w:rsidRPr="0098020F" w:rsidRDefault="0098020F" w:rsidP="0098020F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98020F">
        <w:rPr>
          <w:rFonts w:ascii="Verdana" w:hAnsi="Verdana"/>
        </w:rPr>
        <w:t>¿Cuál es a la metodología fundamental en el análisis de procedimientos?</w:t>
      </w:r>
    </w:p>
    <w:p w14:paraId="3983A2E1" w14:textId="77777777" w:rsidR="0098020F" w:rsidRPr="0098020F" w:rsidRDefault="0098020F" w:rsidP="0098020F">
      <w:pPr>
        <w:pStyle w:val="Prrafodelista"/>
        <w:numPr>
          <w:ilvl w:val="0"/>
          <w:numId w:val="6"/>
        </w:numPr>
        <w:rPr>
          <w:rFonts w:ascii="Verdana" w:hAnsi="Verdana"/>
        </w:rPr>
      </w:pPr>
      <w:r w:rsidRPr="0098020F">
        <w:rPr>
          <w:rFonts w:ascii="Verdana" w:hAnsi="Verdana"/>
        </w:rPr>
        <w:t>Cuando ya hemos registrado totalmente el procedimiento y lo hemos diagramado ¿qué aspectos abarca el análisis crítico del mismo?</w:t>
      </w:r>
    </w:p>
    <w:p w14:paraId="0A0C704D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1A3CF64B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</w:p>
    <w:p w14:paraId="2FC15731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</w:p>
    <w:p w14:paraId="273AB244" w14:textId="77777777" w:rsidR="0098020F" w:rsidRPr="0098020F" w:rsidRDefault="0098020F" w:rsidP="00952536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98020F">
        <w:rPr>
          <w:rFonts w:ascii="Verdana" w:eastAsia="Times New Roman" w:hAnsi="Verdana"/>
          <w:iCs/>
          <w:sz w:val="24"/>
          <w:szCs w:val="24"/>
        </w:rPr>
        <w:t>Envía a través de la Plataforma Virtual.</w:t>
      </w:r>
    </w:p>
    <w:p w14:paraId="11D5AEC7" w14:textId="77777777" w:rsidR="0098020F" w:rsidRPr="0098020F" w:rsidRDefault="0098020F" w:rsidP="00952536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98020F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4D9EB420" w14:textId="77777777" w:rsidR="0098020F" w:rsidRPr="00952536" w:rsidRDefault="0098020F" w:rsidP="00952536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952536">
        <w:rPr>
          <w:rFonts w:ascii="Verdana" w:eastAsia="Times New Roman" w:hAnsi="Verdana"/>
          <w:b/>
          <w:iCs/>
          <w:sz w:val="24"/>
          <w:szCs w:val="24"/>
        </w:rPr>
        <w:t> Apellido Paterno_Primer Nombre_E_Analisis_Procesos</w:t>
      </w:r>
    </w:p>
    <w:p w14:paraId="5C71136E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</w:p>
    <w:p w14:paraId="2282CB3C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</w:p>
    <w:p w14:paraId="70B3E3FC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</w:p>
    <w:p w14:paraId="403E265E" w14:textId="77777777" w:rsidR="0098020F" w:rsidRPr="0098020F" w:rsidRDefault="0098020F" w:rsidP="0098020F">
      <w:pPr>
        <w:rPr>
          <w:rFonts w:ascii="Verdana" w:hAnsi="Verdana"/>
          <w:sz w:val="24"/>
          <w:szCs w:val="24"/>
        </w:rPr>
      </w:pPr>
    </w:p>
    <w:sectPr w:rsidR="0098020F" w:rsidRPr="0098020F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290F" w:rsidRDefault="004C290F" w:rsidP="000C56E4">
      <w:r>
        <w:separator/>
      </w:r>
    </w:p>
  </w:endnote>
  <w:endnote w:type="continuationSeparator" w:id="0">
    <w:p w14:paraId="03EE6BA2" w14:textId="77777777" w:rsidR="004C290F" w:rsidRDefault="004C290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290F" w:rsidRDefault="004C290F" w:rsidP="004F555F">
    <w:pPr>
      <w:pStyle w:val="Piedepgina"/>
      <w:ind w:left="-567"/>
    </w:pPr>
    <w:r>
      <w:t xml:space="preserve">            </w:t>
    </w:r>
  </w:p>
  <w:p w14:paraId="70A1A4E4" w14:textId="5C41C360" w:rsidR="004C290F" w:rsidRDefault="004C290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290F" w:rsidRDefault="004C290F" w:rsidP="000C56E4">
      <w:r>
        <w:separator/>
      </w:r>
    </w:p>
  </w:footnote>
  <w:footnote w:type="continuationSeparator" w:id="0">
    <w:p w14:paraId="143CF59E" w14:textId="77777777" w:rsidR="004C290F" w:rsidRDefault="004C290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290F" w:rsidRDefault="004C290F" w:rsidP="00602282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471B54" w:rsidR="004C290F" w:rsidRPr="0098020F" w:rsidRDefault="0098020F" w:rsidP="00602282">
                          <w:pPr>
                            <w:rPr>
                              <w:rFonts w:ascii="Dispatch-Regular" w:hAnsi="Dispatch-Regular"/>
                              <w:color w:val="FFFF00"/>
                              <w:sz w:val="72"/>
                              <w:szCs w:val="72"/>
                            </w:rPr>
                          </w:pPr>
                          <w:r w:rsidRPr="0098020F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Análisis de Procesos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471B54" w:rsidR="004C290F" w:rsidRPr="0098020F" w:rsidRDefault="0098020F" w:rsidP="00602282">
                    <w:pPr>
                      <w:rPr>
                        <w:rFonts w:ascii="Dispatch-Regular" w:hAnsi="Dispatch-Regular"/>
                        <w:color w:val="FFFF00"/>
                        <w:sz w:val="72"/>
                        <w:szCs w:val="72"/>
                      </w:rPr>
                    </w:pPr>
                    <w:r w:rsidRPr="0098020F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Análisis de Procesos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290F" w:rsidRPr="00B44069" w:rsidRDefault="004C290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290F" w:rsidRPr="00901951" w:rsidRDefault="004C290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290F" w:rsidRPr="00B44069" w:rsidRDefault="004C290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290F" w:rsidRPr="00901951" w:rsidRDefault="004C290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A"/>
    <w:multiLevelType w:val="hybridMultilevel"/>
    <w:tmpl w:val="01B8467C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62BE"/>
    <w:multiLevelType w:val="hybridMultilevel"/>
    <w:tmpl w:val="07E4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50C8"/>
    <w:multiLevelType w:val="hybridMultilevel"/>
    <w:tmpl w:val="BFDABDC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07766"/>
    <w:multiLevelType w:val="hybridMultilevel"/>
    <w:tmpl w:val="C2AE2FB6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9375A"/>
    <w:rsid w:val="000C4814"/>
    <w:rsid w:val="000C56E4"/>
    <w:rsid w:val="000D2E91"/>
    <w:rsid w:val="000D63C7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C290F"/>
    <w:rsid w:val="004E64D4"/>
    <w:rsid w:val="004F555F"/>
    <w:rsid w:val="005302AD"/>
    <w:rsid w:val="00531B57"/>
    <w:rsid w:val="005332BC"/>
    <w:rsid w:val="00592A5E"/>
    <w:rsid w:val="005B7391"/>
    <w:rsid w:val="005C770C"/>
    <w:rsid w:val="005E602E"/>
    <w:rsid w:val="005F42A2"/>
    <w:rsid w:val="00602282"/>
    <w:rsid w:val="00617F9A"/>
    <w:rsid w:val="00625AF7"/>
    <w:rsid w:val="00625B96"/>
    <w:rsid w:val="00651929"/>
    <w:rsid w:val="00667918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52536"/>
    <w:rsid w:val="009678FA"/>
    <w:rsid w:val="0098020F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74C72"/>
    <w:rsid w:val="00B82C12"/>
    <w:rsid w:val="00BD2484"/>
    <w:rsid w:val="00BF2A7F"/>
    <w:rsid w:val="00C33C92"/>
    <w:rsid w:val="00C36C08"/>
    <w:rsid w:val="00C40EC5"/>
    <w:rsid w:val="00C454BB"/>
    <w:rsid w:val="00C5401B"/>
    <w:rsid w:val="00C6224F"/>
    <w:rsid w:val="00C70EAE"/>
    <w:rsid w:val="00C7173C"/>
    <w:rsid w:val="00C93AF2"/>
    <w:rsid w:val="00CA200B"/>
    <w:rsid w:val="00CB283F"/>
    <w:rsid w:val="00CC416E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51F5"/>
    <w:rsid w:val="00DB30AC"/>
    <w:rsid w:val="00DB35CC"/>
    <w:rsid w:val="00DC4315"/>
    <w:rsid w:val="00DD3A9A"/>
    <w:rsid w:val="00DE64AE"/>
    <w:rsid w:val="00E06C8E"/>
    <w:rsid w:val="00E2490F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ED587D"/>
    <w:rsid w:val="00F20E4A"/>
    <w:rsid w:val="00F36010"/>
    <w:rsid w:val="00F36978"/>
    <w:rsid w:val="00F53747"/>
    <w:rsid w:val="00F5446E"/>
    <w:rsid w:val="00F66D55"/>
    <w:rsid w:val="00F91BC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5BE36C-11A8-0349-9EF9-5E8A1976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5</cp:revision>
  <cp:lastPrinted>2014-06-11T16:02:00Z</cp:lastPrinted>
  <dcterms:created xsi:type="dcterms:W3CDTF">2014-10-10T04:22:00Z</dcterms:created>
  <dcterms:modified xsi:type="dcterms:W3CDTF">2015-03-25T15:16:00Z</dcterms:modified>
</cp:coreProperties>
</file>