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E804C8" w:rsidRDefault="00885936" w:rsidP="00D33A89">
      <w:pPr>
        <w:rPr>
          <w:rFonts w:ascii="Verdana" w:hAnsi="Verdana"/>
          <w:sz w:val="24"/>
          <w:szCs w:val="24"/>
        </w:rPr>
      </w:pPr>
    </w:p>
    <w:p w14:paraId="729C2FD9" w14:textId="77777777" w:rsidR="00806257" w:rsidRPr="00E804C8" w:rsidRDefault="00806257" w:rsidP="00806257">
      <w:pPr>
        <w:jc w:val="both"/>
        <w:rPr>
          <w:rFonts w:ascii="Verdana" w:hAnsi="Verdana" w:cs="Arial"/>
          <w:b/>
          <w:sz w:val="24"/>
          <w:szCs w:val="24"/>
        </w:rPr>
      </w:pPr>
      <w:r w:rsidRPr="00E804C8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3A904967" w14:textId="77777777" w:rsidR="00A05CF0" w:rsidRPr="00A05CF0" w:rsidRDefault="00A05CF0" w:rsidP="00A05CF0">
      <w:pPr>
        <w:numPr>
          <w:ilvl w:val="0"/>
          <w:numId w:val="42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A05CF0">
        <w:rPr>
          <w:rFonts w:ascii="Verdana" w:hAnsi="Verdana" w:cs="Arial"/>
          <w:sz w:val="24"/>
          <w:szCs w:val="24"/>
        </w:rPr>
        <w:t xml:space="preserve">Realiza una investigación sobre  SERVQUAL en diferentes fuentes bibliográficas y en la red. </w:t>
      </w:r>
    </w:p>
    <w:p w14:paraId="4C5CCF61" w14:textId="77777777" w:rsidR="00A05CF0" w:rsidRPr="00A05CF0" w:rsidRDefault="00A05CF0" w:rsidP="00A05CF0">
      <w:pPr>
        <w:numPr>
          <w:ilvl w:val="0"/>
          <w:numId w:val="42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A05CF0">
        <w:rPr>
          <w:rFonts w:ascii="Verdana" w:hAnsi="Verdana" w:cs="Arial"/>
          <w:sz w:val="24"/>
          <w:szCs w:val="24"/>
        </w:rPr>
        <w:t xml:space="preserve">Busca y analiza tres ejemplos de cuestionarios que se utilizan para medir la calidad de servicios y la satisfacción de los clientes, INCLÚYELOS EN EL ARCHIVO DE WORD. </w:t>
      </w:r>
    </w:p>
    <w:p w14:paraId="1F8CA9B6" w14:textId="77777777" w:rsidR="00A05CF0" w:rsidRPr="00A05CF0" w:rsidRDefault="00A05CF0" w:rsidP="00A05CF0">
      <w:pPr>
        <w:numPr>
          <w:ilvl w:val="0"/>
          <w:numId w:val="42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A05CF0">
        <w:rPr>
          <w:rFonts w:ascii="Verdana" w:hAnsi="Verdana" w:cs="Arial"/>
          <w:sz w:val="24"/>
          <w:szCs w:val="24"/>
        </w:rPr>
        <w:t>Al terminar tu investigación realiza un mapa mental de SERVQUAL: sus funciones, beneficios,</w:t>
      </w:r>
      <w:bookmarkStart w:id="0" w:name="_GoBack"/>
      <w:bookmarkEnd w:id="0"/>
      <w:r w:rsidRPr="00A05CF0">
        <w:rPr>
          <w:rFonts w:ascii="Verdana" w:hAnsi="Verdana" w:cs="Arial"/>
          <w:sz w:val="24"/>
          <w:szCs w:val="24"/>
        </w:rPr>
        <w:t xml:space="preserve"> su uso para medir la satisfacción del cliente, entre otras características. </w:t>
      </w:r>
    </w:p>
    <w:p w14:paraId="72576D0D" w14:textId="77777777" w:rsidR="00A05CF0" w:rsidRDefault="00A05CF0" w:rsidP="00A05CF0">
      <w:pPr>
        <w:numPr>
          <w:ilvl w:val="0"/>
          <w:numId w:val="42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A05CF0">
        <w:rPr>
          <w:rFonts w:ascii="Verdana" w:hAnsi="Verdana" w:cs="Arial"/>
          <w:sz w:val="24"/>
          <w:szCs w:val="24"/>
        </w:rPr>
        <w:t xml:space="preserve">Envíalo a través de la Plataforma Virtual. </w:t>
      </w:r>
    </w:p>
    <w:p w14:paraId="1AA26E3F" w14:textId="77777777" w:rsidR="00A05CF0" w:rsidRDefault="00A05CF0" w:rsidP="00A05CF0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46C387B" w14:textId="77777777" w:rsidR="00A05CF0" w:rsidRDefault="00A05CF0" w:rsidP="00A05CF0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6BFBF78" w14:textId="77777777" w:rsidR="00A05CF0" w:rsidRDefault="00A05CF0" w:rsidP="00A05CF0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52130F1" w14:textId="77777777" w:rsidR="00A05CF0" w:rsidRDefault="00A05CF0" w:rsidP="00A05CF0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55F58EF" w14:textId="77777777" w:rsidR="00A05CF0" w:rsidRDefault="00A05CF0" w:rsidP="00A05CF0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35E371F6" w14:textId="77777777" w:rsidR="00A05CF0" w:rsidRDefault="00A05CF0" w:rsidP="00A05CF0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197B97D" w14:textId="77777777" w:rsidR="00A05CF0" w:rsidRDefault="00A05CF0" w:rsidP="00A05CF0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4B3E96B" w14:textId="77777777" w:rsidR="00A05CF0" w:rsidRDefault="00A05CF0" w:rsidP="00A05CF0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50E9532" w14:textId="77777777" w:rsidR="00A05CF0" w:rsidRDefault="00A05CF0" w:rsidP="00A05CF0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B7E8B82" w14:textId="77777777" w:rsidR="00A05CF0" w:rsidRDefault="00A05CF0" w:rsidP="00A05CF0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0BAED18" w14:textId="77777777" w:rsidR="00A05CF0" w:rsidRDefault="00A05CF0" w:rsidP="00A05CF0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E2676BA" w14:textId="77777777" w:rsidR="00A05CF0" w:rsidRDefault="00A05CF0" w:rsidP="00A05CF0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4A5A294" w14:textId="77777777" w:rsidR="00A05CF0" w:rsidRDefault="00A05CF0" w:rsidP="00A05CF0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15AB58C" w14:textId="77777777" w:rsidR="00A05CF0" w:rsidRDefault="00A05CF0" w:rsidP="00A05CF0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FF39505" w14:textId="77777777" w:rsidR="00A05CF0" w:rsidRDefault="00A05CF0" w:rsidP="00A05CF0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EA8E6DC" w14:textId="77777777" w:rsidR="00A05CF0" w:rsidRDefault="00A05CF0" w:rsidP="00A05CF0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0AD8479" w14:textId="77777777" w:rsidR="00A05CF0" w:rsidRDefault="00A05CF0" w:rsidP="00A05CF0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BC00E37" w14:textId="77777777" w:rsidR="00A05CF0" w:rsidRDefault="00A05CF0" w:rsidP="00A05CF0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1EE4247" w14:textId="77777777" w:rsidR="00A05CF0" w:rsidRDefault="00A05CF0" w:rsidP="00A05CF0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C715FA7" w14:textId="77777777" w:rsidR="00A05CF0" w:rsidRDefault="00A05CF0" w:rsidP="00A05CF0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46F7CE9" w14:textId="77777777" w:rsidR="00A05CF0" w:rsidRDefault="00A05CF0" w:rsidP="00A05CF0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417B834" w14:textId="77777777" w:rsidR="00A05CF0" w:rsidRDefault="00A05CF0" w:rsidP="00A05CF0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D02A09E" w14:textId="77777777" w:rsidR="00A05CF0" w:rsidRDefault="00A05CF0" w:rsidP="00A05CF0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8D8C5A8" w14:textId="77777777" w:rsidR="00A05CF0" w:rsidRDefault="00A05CF0" w:rsidP="00A05CF0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699B43F" w14:textId="77777777" w:rsidR="00A05CF0" w:rsidRPr="00A05CF0" w:rsidRDefault="00A05CF0" w:rsidP="00A05CF0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EFF85EF" w14:textId="77777777" w:rsidR="00A05CF0" w:rsidRPr="00A05CF0" w:rsidRDefault="00A05CF0" w:rsidP="00A05CF0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BC1DF31" w14:textId="77777777" w:rsidR="00A05CF0" w:rsidRPr="00A05CF0" w:rsidRDefault="00A05CF0" w:rsidP="00A05CF0">
      <w:pPr>
        <w:spacing w:after="0" w:line="240" w:lineRule="auto"/>
        <w:jc w:val="right"/>
        <w:rPr>
          <w:rFonts w:ascii="Verdana" w:hAnsi="Verdana" w:cs="Arial"/>
          <w:sz w:val="24"/>
          <w:szCs w:val="24"/>
          <w:lang w:val="es-ES_tradnl"/>
        </w:rPr>
      </w:pPr>
      <w:r w:rsidRPr="00A05CF0">
        <w:rPr>
          <w:rFonts w:ascii="Verdana" w:hAnsi="Verdana" w:cs="Arial"/>
          <w:i/>
          <w:iCs/>
          <w:sz w:val="24"/>
          <w:szCs w:val="24"/>
          <w:lang w:val="es-ES_tradnl"/>
        </w:rPr>
        <w:t>Envíalo a través de la Plataforma Virtual.</w:t>
      </w:r>
    </w:p>
    <w:p w14:paraId="679C2B92" w14:textId="77777777" w:rsidR="00A05CF0" w:rsidRPr="00A05CF0" w:rsidRDefault="00A05CF0" w:rsidP="00A05CF0">
      <w:pPr>
        <w:spacing w:after="0" w:line="240" w:lineRule="auto"/>
        <w:jc w:val="right"/>
        <w:rPr>
          <w:rFonts w:ascii="Verdana" w:hAnsi="Verdana" w:cs="Arial"/>
          <w:i/>
          <w:iCs/>
          <w:sz w:val="24"/>
          <w:szCs w:val="24"/>
          <w:lang w:val="es-ES_tradnl"/>
        </w:rPr>
      </w:pPr>
      <w:r w:rsidRPr="00A05CF0">
        <w:rPr>
          <w:rFonts w:ascii="Verdana" w:hAnsi="Verdana" w:cs="Arial"/>
          <w:i/>
          <w:iCs/>
          <w:sz w:val="24"/>
          <w:szCs w:val="24"/>
          <w:lang w:val="es-ES_tradnl"/>
        </w:rPr>
        <w:t>Recuerda que el archivo debe ser nombrado:</w:t>
      </w:r>
    </w:p>
    <w:p w14:paraId="26DC3552" w14:textId="01A4C402" w:rsidR="007E23CB" w:rsidRPr="00A05CF0" w:rsidRDefault="00A05CF0" w:rsidP="00A05CF0">
      <w:pPr>
        <w:spacing w:after="0" w:line="240" w:lineRule="auto"/>
        <w:jc w:val="right"/>
        <w:rPr>
          <w:rFonts w:ascii="Verdana" w:hAnsi="Verdana" w:cs="Arial"/>
          <w:b/>
          <w:sz w:val="24"/>
          <w:szCs w:val="24"/>
        </w:rPr>
      </w:pPr>
      <w:r w:rsidRPr="00A05CF0">
        <w:rPr>
          <w:rFonts w:ascii="Verdana" w:hAnsi="Verdana" w:cs="Arial"/>
          <w:b/>
          <w:i/>
          <w:iCs/>
          <w:sz w:val="24"/>
          <w:szCs w:val="24"/>
          <w:lang w:val="es-ES_tradnl"/>
        </w:rPr>
        <w:t xml:space="preserve"> Apellido </w:t>
      </w:r>
      <w:proofErr w:type="spellStart"/>
      <w:r w:rsidRPr="00A05CF0">
        <w:rPr>
          <w:rFonts w:ascii="Verdana" w:hAnsi="Verdana" w:cs="Arial"/>
          <w:b/>
          <w:i/>
          <w:iCs/>
          <w:sz w:val="24"/>
          <w:szCs w:val="24"/>
          <w:lang w:val="es-ES_tradnl"/>
        </w:rPr>
        <w:t>Paterno_Primer</w:t>
      </w:r>
      <w:proofErr w:type="spellEnd"/>
      <w:r w:rsidRPr="00A05CF0">
        <w:rPr>
          <w:rFonts w:ascii="Verdana" w:hAnsi="Verdana" w:cs="Arial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 w:rsidRPr="00A05CF0">
        <w:rPr>
          <w:rFonts w:ascii="Verdana" w:hAnsi="Verdana" w:cs="Arial"/>
          <w:b/>
          <w:i/>
          <w:iCs/>
          <w:sz w:val="24"/>
          <w:szCs w:val="24"/>
          <w:lang w:val="es-ES_tradnl"/>
        </w:rPr>
        <w:t>Nombre_E_SERVQUAL</w:t>
      </w:r>
      <w:proofErr w:type="spellEnd"/>
    </w:p>
    <w:sectPr w:rsidR="007E23CB" w:rsidRPr="00A05CF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CAD067A">
              <wp:simplePos x="0" y="0"/>
              <wp:positionH relativeFrom="column">
                <wp:posOffset>-800100</wp:posOffset>
              </wp:positionH>
              <wp:positionV relativeFrom="paragraph">
                <wp:posOffset>-457949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BFB1485" w:rsidR="00EC00F2" w:rsidRPr="00806257" w:rsidRDefault="00A05CF0" w:rsidP="007E23CB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Ejercicio: </w:t>
                          </w:r>
                          <w:r w:rsidRPr="00A05CF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eastAsia="es-ES"/>
                            </w:rPr>
                            <w:t>S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eastAsia="es-ES"/>
                            </w:rPr>
                            <w:t>ervqual</w:t>
                          </w:r>
                          <w:r w:rsidRPr="00A05CF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eastAsia="es-ES"/>
                            </w:rPr>
                            <w:t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6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nUXAD3wAAAAwBAAAPAAAAAAAAAAAAAAAAACkFAABkcnMvZG93&#10;bnJldi54bWxQSwUGAAAAAAQABADzAAAANQYAAAAA&#10;" filled="f" stroked="f">
              <v:textbox>
                <w:txbxContent>
                  <w:p w14:paraId="6AC97B62" w14:textId="2BFB1485" w:rsidR="00EC00F2" w:rsidRPr="00806257" w:rsidRDefault="00A05CF0" w:rsidP="007E23CB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Ejercicio: </w:t>
                    </w:r>
                    <w:r w:rsidRPr="00A05CF0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eastAsia="es-ES"/>
                      </w:rPr>
                      <w:t>S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eastAsia="es-ES"/>
                      </w:rPr>
                      <w:t>ervqual</w:t>
                    </w:r>
                    <w:r w:rsidRPr="00A05CF0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eastAsia="es-ES"/>
                      </w:rPr>
                      <w:t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44E62"/>
    <w:multiLevelType w:val="hybridMultilevel"/>
    <w:tmpl w:val="D5444C0E"/>
    <w:lvl w:ilvl="0" w:tplc="5CD6D96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47D94"/>
    <w:multiLevelType w:val="hybridMultilevel"/>
    <w:tmpl w:val="33F4861C"/>
    <w:lvl w:ilvl="0" w:tplc="881AE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426E42"/>
    <w:multiLevelType w:val="hybridMultilevel"/>
    <w:tmpl w:val="0FF473A6"/>
    <w:lvl w:ilvl="0" w:tplc="14F66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5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5"/>
  </w:num>
  <w:num w:numId="10">
    <w:abstractNumId w:val="36"/>
  </w:num>
  <w:num w:numId="11">
    <w:abstractNumId w:val="28"/>
  </w:num>
  <w:num w:numId="12">
    <w:abstractNumId w:val="4"/>
  </w:num>
  <w:num w:numId="13">
    <w:abstractNumId w:val="39"/>
  </w:num>
  <w:num w:numId="14">
    <w:abstractNumId w:val="41"/>
  </w:num>
  <w:num w:numId="15">
    <w:abstractNumId w:val="2"/>
  </w:num>
  <w:num w:numId="16">
    <w:abstractNumId w:val="29"/>
  </w:num>
  <w:num w:numId="17">
    <w:abstractNumId w:val="8"/>
  </w:num>
  <w:num w:numId="18">
    <w:abstractNumId w:val="23"/>
  </w:num>
  <w:num w:numId="19">
    <w:abstractNumId w:val="37"/>
  </w:num>
  <w:num w:numId="20">
    <w:abstractNumId w:val="19"/>
  </w:num>
  <w:num w:numId="21">
    <w:abstractNumId w:val="21"/>
  </w:num>
  <w:num w:numId="22">
    <w:abstractNumId w:val="3"/>
  </w:num>
  <w:num w:numId="23">
    <w:abstractNumId w:val="16"/>
  </w:num>
  <w:num w:numId="24">
    <w:abstractNumId w:val="18"/>
  </w:num>
  <w:num w:numId="25">
    <w:abstractNumId w:val="1"/>
  </w:num>
  <w:num w:numId="26">
    <w:abstractNumId w:val="26"/>
  </w:num>
  <w:num w:numId="27">
    <w:abstractNumId w:val="6"/>
  </w:num>
  <w:num w:numId="28">
    <w:abstractNumId w:val="31"/>
  </w:num>
  <w:num w:numId="29">
    <w:abstractNumId w:val="13"/>
  </w:num>
  <w:num w:numId="30">
    <w:abstractNumId w:val="10"/>
  </w:num>
  <w:num w:numId="31">
    <w:abstractNumId w:val="20"/>
  </w:num>
  <w:num w:numId="32">
    <w:abstractNumId w:val="22"/>
  </w:num>
  <w:num w:numId="33">
    <w:abstractNumId w:val="38"/>
  </w:num>
  <w:num w:numId="34">
    <w:abstractNumId w:val="11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33"/>
  </w:num>
  <w:num w:numId="40">
    <w:abstractNumId w:val="34"/>
  </w:num>
  <w:num w:numId="41">
    <w:abstractNumId w:val="12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5727"/>
    <w:rsid w:val="000D63C7"/>
    <w:rsid w:val="0010182B"/>
    <w:rsid w:val="00113157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23CB"/>
    <w:rsid w:val="00806257"/>
    <w:rsid w:val="008162AC"/>
    <w:rsid w:val="0084096C"/>
    <w:rsid w:val="00845E67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05CF0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6126E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CF657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04C8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DC1139-16ED-7443-AEE3-8E8AA9A37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547</Characters>
  <Application>Microsoft Macintosh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Luz Gabriela Fraustro Briones</cp:lastModifiedBy>
  <cp:revision>9</cp:revision>
  <cp:lastPrinted>2014-05-06T20:10:00Z</cp:lastPrinted>
  <dcterms:created xsi:type="dcterms:W3CDTF">2014-10-23T23:25:00Z</dcterms:created>
  <dcterms:modified xsi:type="dcterms:W3CDTF">2018-03-25T05:35:00Z</dcterms:modified>
</cp:coreProperties>
</file>