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53F949EB" w14:textId="77777777" w:rsidR="00390A4F" w:rsidRPr="00390A4F" w:rsidRDefault="00390A4F" w:rsidP="00390A4F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390A4F">
        <w:rPr>
          <w:rFonts w:ascii="Verdana" w:hAnsi="Verdana"/>
          <w:bCs/>
          <w:sz w:val="24"/>
          <w:szCs w:val="24"/>
          <w:lang w:val="es-ES_tradnl"/>
        </w:rPr>
        <w:t>Realiza una investigación de diez empresas en tu ciudad y llena el cuadro con cada uno de los elementos de clasificación que se requieren en el formato siguiente en base al ejemplo que se muestra.</w:t>
      </w:r>
    </w:p>
    <w:p w14:paraId="40F84F29" w14:textId="7E47A7F2" w:rsidR="007D23DB" w:rsidRPr="007D23DB" w:rsidRDefault="007D23DB" w:rsidP="001B48AE">
      <w:pPr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1843"/>
        <w:gridCol w:w="1417"/>
        <w:gridCol w:w="1462"/>
      </w:tblGrid>
      <w:tr w:rsidR="00D73606" w:rsidRPr="007D23DB" w14:paraId="11472889" w14:textId="69BE1D11" w:rsidTr="00D73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101B34F" w14:textId="1912B8C9" w:rsidR="00390A4F" w:rsidRPr="00D73606" w:rsidRDefault="00390A4F" w:rsidP="00390A4F">
            <w:pPr>
              <w:jc w:val="center"/>
              <w:rPr>
                <w:rFonts w:ascii="Verdana" w:hAnsi="Verdana"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sz w:val="20"/>
                <w:szCs w:val="24"/>
                <w:lang w:val="es-ES_tradnl"/>
              </w:rPr>
              <w:t>NOMBRE</w:t>
            </w:r>
          </w:p>
        </w:tc>
        <w:tc>
          <w:tcPr>
            <w:tcW w:w="2268" w:type="dxa"/>
          </w:tcPr>
          <w:p w14:paraId="0948A842" w14:textId="2E502E8F" w:rsidR="00390A4F" w:rsidRPr="00D73606" w:rsidRDefault="00390A4F" w:rsidP="00390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sz w:val="20"/>
                <w:szCs w:val="24"/>
                <w:lang w:val="es-ES_tradnl"/>
              </w:rPr>
              <w:t>CLASIFICACION Y OBJETIVO DE LA EMPRESA</w:t>
            </w:r>
          </w:p>
        </w:tc>
        <w:tc>
          <w:tcPr>
            <w:tcW w:w="1843" w:type="dxa"/>
          </w:tcPr>
          <w:p w14:paraId="436B9530" w14:textId="6D4B968E" w:rsidR="00390A4F" w:rsidRPr="00D73606" w:rsidRDefault="00390A4F" w:rsidP="00390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sz w:val="20"/>
                <w:szCs w:val="24"/>
                <w:lang w:val="es-ES_tradnl"/>
              </w:rPr>
              <w:t>NUMERO DE EMPLEADOS</w:t>
            </w:r>
          </w:p>
        </w:tc>
        <w:tc>
          <w:tcPr>
            <w:tcW w:w="1843" w:type="dxa"/>
          </w:tcPr>
          <w:p w14:paraId="6B66C0FD" w14:textId="2BA85A6A" w:rsidR="00390A4F" w:rsidRPr="00D73606" w:rsidRDefault="00390A4F" w:rsidP="00390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sz w:val="20"/>
                <w:szCs w:val="24"/>
                <w:lang w:val="es-ES_tradnl"/>
              </w:rPr>
              <w:t>SECTOR PRODUCTIVO</w:t>
            </w:r>
          </w:p>
        </w:tc>
        <w:tc>
          <w:tcPr>
            <w:tcW w:w="1417" w:type="dxa"/>
          </w:tcPr>
          <w:p w14:paraId="44CB7E2B" w14:textId="6C1C6BA7" w:rsidR="00390A4F" w:rsidRPr="00D73606" w:rsidRDefault="00390A4F" w:rsidP="00390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sz w:val="20"/>
                <w:szCs w:val="24"/>
                <w:lang w:val="es-ES_tradnl"/>
              </w:rPr>
              <w:t>SECTOR POR TAMAÑO</w:t>
            </w:r>
          </w:p>
        </w:tc>
        <w:tc>
          <w:tcPr>
            <w:tcW w:w="1462" w:type="dxa"/>
          </w:tcPr>
          <w:p w14:paraId="3D6E124E" w14:textId="195AE26D" w:rsidR="00390A4F" w:rsidRPr="00D73606" w:rsidRDefault="00390A4F" w:rsidP="00390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sz w:val="20"/>
                <w:szCs w:val="24"/>
                <w:lang w:val="es-ES_tradnl"/>
              </w:rPr>
              <w:t>RAMO</w:t>
            </w:r>
          </w:p>
        </w:tc>
      </w:tr>
      <w:tr w:rsidR="00D73606" w:rsidRPr="007D23DB" w14:paraId="6738D515" w14:textId="42C12136" w:rsidTr="00D73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1EAB7EE" w14:textId="490A4FE8" w:rsidR="00390A4F" w:rsidRPr="00D73606" w:rsidRDefault="00390A4F" w:rsidP="00390A4F">
            <w:pPr>
              <w:jc w:val="center"/>
              <w:rPr>
                <w:rFonts w:ascii="Verdana" w:hAnsi="Verdana"/>
                <w:b w:val="0"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b w:val="0"/>
                <w:sz w:val="20"/>
                <w:szCs w:val="24"/>
                <w:lang w:val="es-ES_tradnl"/>
              </w:rPr>
              <w:t xml:space="preserve">Industrias </w:t>
            </w:r>
            <w:proofErr w:type="spellStart"/>
            <w:r w:rsidRPr="00D73606">
              <w:rPr>
                <w:rFonts w:ascii="Verdana" w:hAnsi="Verdana"/>
                <w:b w:val="0"/>
                <w:sz w:val="20"/>
                <w:szCs w:val="24"/>
                <w:lang w:val="es-ES_tradnl"/>
              </w:rPr>
              <w:t>Muebleras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549F0D16" w14:textId="3959E5FA" w:rsidR="00390A4F" w:rsidRPr="00D73606" w:rsidRDefault="00390A4F" w:rsidP="00D73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bCs/>
                <w:sz w:val="20"/>
                <w:szCs w:val="24"/>
                <w:lang w:val="es-ES_tradnl"/>
              </w:rPr>
              <w:t>Privada y venta de muebles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74C5E6EC" w14:textId="787203D7" w:rsidR="00390A4F" w:rsidRPr="00D73606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bCs/>
                <w:sz w:val="20"/>
                <w:szCs w:val="24"/>
                <w:lang w:val="es-ES_tradnl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78CD6252" w14:textId="74A153E5" w:rsidR="00390A4F" w:rsidRPr="00D73606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bCs/>
                <w:sz w:val="20"/>
                <w:szCs w:val="24"/>
                <w:lang w:val="es-ES_tradnl"/>
              </w:rPr>
              <w:t>Sector Secundario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025AC82" w14:textId="4EAD33B5" w:rsidR="00390A4F" w:rsidRPr="00D73606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bCs/>
                <w:sz w:val="20"/>
                <w:szCs w:val="24"/>
                <w:lang w:val="es-ES_tradnl"/>
              </w:rPr>
              <w:t>Micro</w:t>
            </w:r>
          </w:p>
        </w:tc>
        <w:tc>
          <w:tcPr>
            <w:tcW w:w="146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FD85" w14:textId="65A584DD" w:rsidR="00390A4F" w:rsidRPr="00D73606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4"/>
                <w:lang w:val="es-ES_tradnl"/>
              </w:rPr>
            </w:pPr>
            <w:r w:rsidRPr="00D73606">
              <w:rPr>
                <w:rFonts w:ascii="Verdana" w:hAnsi="Verdana"/>
                <w:bCs/>
                <w:sz w:val="20"/>
                <w:szCs w:val="24"/>
                <w:lang w:val="es-ES_tradnl"/>
              </w:rPr>
              <w:t>Industria</w:t>
            </w:r>
          </w:p>
        </w:tc>
      </w:tr>
      <w:tr w:rsidR="00D73606" w:rsidRPr="007D23DB" w14:paraId="63B2867F" w14:textId="2DC1962F" w:rsidTr="00D7360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536F75" w14:textId="55512130" w:rsidR="00390A4F" w:rsidRPr="00390A4F" w:rsidRDefault="00390A4F" w:rsidP="00390A4F">
            <w:pPr>
              <w:jc w:val="center"/>
              <w:rPr>
                <w:rFonts w:ascii="Verdana" w:hAnsi="Verdana"/>
                <w:sz w:val="18"/>
                <w:szCs w:val="24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E79367" w14:textId="78255A20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0E9D39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22A3A5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A4488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4BC2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</w:tr>
      <w:tr w:rsidR="00D73606" w:rsidRPr="007D23DB" w14:paraId="05CB37E0" w14:textId="248644A5" w:rsidTr="00D73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DE9A77" w14:textId="6F601D4E" w:rsidR="00390A4F" w:rsidRPr="00390A4F" w:rsidRDefault="00390A4F" w:rsidP="00390A4F">
            <w:pPr>
              <w:jc w:val="center"/>
              <w:rPr>
                <w:rFonts w:ascii="Verdana" w:hAnsi="Verdana"/>
                <w:sz w:val="18"/>
                <w:szCs w:val="24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D8A963" w14:textId="4BCC4FFC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E712DB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6BC081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8DE80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42876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</w:tr>
      <w:tr w:rsidR="00D73606" w:rsidRPr="007D23DB" w14:paraId="6832B439" w14:textId="10910B64" w:rsidTr="00D7360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2B3775" w14:textId="1E02E035" w:rsidR="00390A4F" w:rsidRPr="00390A4F" w:rsidRDefault="00390A4F" w:rsidP="00390A4F">
            <w:pPr>
              <w:jc w:val="center"/>
              <w:rPr>
                <w:rFonts w:ascii="Verdana" w:hAnsi="Verdana"/>
                <w:sz w:val="18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FB6E59" w14:textId="19E6F186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C54D48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9091DF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66D78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EAA9C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</w:tr>
      <w:tr w:rsidR="00D73606" w:rsidRPr="007D23DB" w14:paraId="6CE1D721" w14:textId="77777777" w:rsidTr="00D73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42287" w14:textId="77777777" w:rsidR="00390A4F" w:rsidRPr="00390A4F" w:rsidRDefault="00390A4F" w:rsidP="00390A4F">
            <w:pPr>
              <w:jc w:val="center"/>
              <w:rPr>
                <w:rFonts w:ascii="Verdana" w:hAnsi="Verdana"/>
                <w:sz w:val="18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7ED8C67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3032D1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771A6F3D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A65FB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1A8A" w14:textId="77777777" w:rsidR="00390A4F" w:rsidRPr="00390A4F" w:rsidRDefault="00390A4F" w:rsidP="00390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</w:tr>
      <w:tr w:rsidR="00D73606" w:rsidRPr="007D23DB" w14:paraId="717535EB" w14:textId="77777777" w:rsidTr="00D7360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000000" w:themeColor="text1"/>
            </w:tcBorders>
          </w:tcPr>
          <w:p w14:paraId="530AAF7F" w14:textId="77777777" w:rsidR="00390A4F" w:rsidRPr="00390A4F" w:rsidRDefault="00390A4F" w:rsidP="00390A4F">
            <w:pPr>
              <w:jc w:val="center"/>
              <w:rPr>
                <w:rFonts w:ascii="Verdana" w:hAnsi="Verdana"/>
                <w:sz w:val="18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14:paraId="5BFB6A2F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57257F1D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843" w:type="dxa"/>
          </w:tcPr>
          <w:p w14:paraId="548A66E8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B748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63FAA" w14:textId="77777777" w:rsidR="00390A4F" w:rsidRPr="00390A4F" w:rsidRDefault="00390A4F" w:rsidP="00390A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24"/>
                <w:lang w:val="es-ES_tradnl"/>
              </w:rPr>
            </w:pPr>
          </w:p>
        </w:tc>
      </w:tr>
    </w:tbl>
    <w:p w14:paraId="7C38CC4A" w14:textId="77777777" w:rsidR="007D23DB" w:rsidRDefault="007D23DB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B58E232" w14:textId="77777777" w:rsidR="001B48AE" w:rsidRPr="00602054" w:rsidRDefault="001B48AE" w:rsidP="001B48AE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CC2A06" w:rsidRPr="00602054" w14:paraId="481610C1" w14:textId="77777777" w:rsidTr="00CC2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6BEA6184" w14:textId="77777777" w:rsidR="00CC2A06" w:rsidRPr="00602054" w:rsidRDefault="00CC2A06" w:rsidP="00BB515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677" w:type="dxa"/>
          </w:tcPr>
          <w:p w14:paraId="19ABFE7D" w14:textId="6CF5A4F1" w:rsidR="00CC2A06" w:rsidRPr="00602054" w:rsidRDefault="00CC2A06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602054">
              <w:rPr>
                <w:rFonts w:ascii="Verdana" w:hAnsi="Verdana"/>
                <w:b w:val="0"/>
              </w:rPr>
              <w:t xml:space="preserve">Valor </w:t>
            </w:r>
          </w:p>
        </w:tc>
      </w:tr>
      <w:tr w:rsidR="00CC2A06" w:rsidRPr="00602054" w14:paraId="4CC661B3" w14:textId="77777777" w:rsidTr="00CC2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left w:val="single" w:sz="4" w:space="0" w:color="000000"/>
              <w:bottom w:val="single" w:sz="4" w:space="0" w:color="000000"/>
            </w:tcBorders>
          </w:tcPr>
          <w:p w14:paraId="118D8745" w14:textId="70AC2FE4" w:rsidR="00CC2A06" w:rsidRPr="00602054" w:rsidRDefault="00CC2A06" w:rsidP="00BB515C">
            <w:pPr>
              <w:rPr>
                <w:rFonts w:ascii="Verdana" w:hAnsi="Verdana"/>
                <w:b w:val="0"/>
              </w:rPr>
            </w:pPr>
            <w:r w:rsidRPr="001B48AE">
              <w:rPr>
                <w:rFonts w:ascii="Verdana" w:hAnsi="Verdana"/>
                <w:b w:val="0"/>
                <w:lang w:val="es-ES_tradnl"/>
              </w:rPr>
              <w:t>Establece el nombre de cada una de las empresas.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14:paraId="7D8B1CA8" w14:textId="1E09FD9C" w:rsidR="00CC2A06" w:rsidRPr="00602054" w:rsidRDefault="00CC2A06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C2A06" w:rsidRPr="00602054" w14:paraId="187718CF" w14:textId="77777777" w:rsidTr="00CC2A0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000000"/>
              <w:bottom w:val="single" w:sz="4" w:space="0" w:color="000000"/>
            </w:tcBorders>
          </w:tcPr>
          <w:p w14:paraId="719EE272" w14:textId="2C27F633" w:rsidR="00CC2A06" w:rsidRPr="00602054" w:rsidRDefault="00CC2A06" w:rsidP="00BB515C">
            <w:pPr>
              <w:rPr>
                <w:rFonts w:ascii="Verdana" w:hAnsi="Verdana"/>
                <w:b w:val="0"/>
              </w:rPr>
            </w:pPr>
            <w:r w:rsidRPr="001B48AE">
              <w:rPr>
                <w:rFonts w:ascii="Verdana" w:hAnsi="Verdana"/>
                <w:b w:val="0"/>
                <w:lang w:val="es-ES_tradnl"/>
              </w:rPr>
              <w:t>Establece la clasificación y el objetivo de cada una de las empresa.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7762281F" w14:textId="0053101C" w:rsidR="00CC2A06" w:rsidRPr="00602054" w:rsidRDefault="00CC2A0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C2A06" w:rsidRPr="00602054" w14:paraId="7B1C1980" w14:textId="77777777" w:rsidTr="00CC2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F8F2C" w14:textId="503FD76E" w:rsidR="00CC2A06" w:rsidRPr="00602054" w:rsidRDefault="00CC2A06" w:rsidP="00BB515C">
            <w:pPr>
              <w:rPr>
                <w:rFonts w:ascii="Verdana" w:hAnsi="Verdana"/>
                <w:b w:val="0"/>
              </w:rPr>
            </w:pPr>
            <w:r w:rsidRPr="001B48AE">
              <w:rPr>
                <w:rFonts w:ascii="Verdana" w:hAnsi="Verdana"/>
                <w:b w:val="0"/>
                <w:lang w:val="es-ES_tradnl"/>
              </w:rPr>
              <w:t>Establece el número de empleados que integran cada una de las empresas.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062459E3" w14:textId="0D9DABC3" w:rsidR="00CC2A06" w:rsidRPr="00602054" w:rsidRDefault="00CC2A06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C2A06" w:rsidRPr="00602054" w14:paraId="10E5235C" w14:textId="77777777" w:rsidTr="00CC2A0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40946" w14:textId="5AE0EE99" w:rsidR="00CC2A06" w:rsidRPr="001B48AE" w:rsidRDefault="00CC2A06" w:rsidP="00BB515C">
            <w:pPr>
              <w:rPr>
                <w:rFonts w:ascii="Verdana" w:hAnsi="Verdana"/>
                <w:b w:val="0"/>
                <w:lang w:val="es-ES_tradnl"/>
              </w:rPr>
            </w:pPr>
            <w:r w:rsidRPr="001B48AE">
              <w:rPr>
                <w:rFonts w:ascii="Verdana" w:hAnsi="Verdana"/>
                <w:b w:val="0"/>
                <w:lang w:val="es-ES_tradnl"/>
              </w:rPr>
              <w:t xml:space="preserve">Establece de forma clara y precisa el sector </w:t>
            </w:r>
            <w:r w:rsidRPr="001B48AE">
              <w:rPr>
                <w:rFonts w:ascii="Verdana" w:hAnsi="Verdana"/>
                <w:b w:val="0"/>
                <w:lang w:val="es-ES_tradnl"/>
              </w:rPr>
              <w:lastRenderedPageBreak/>
              <w:t>productivo al cual  pertenecen cada una de las empresas.</w:t>
            </w:r>
          </w:p>
        </w:tc>
        <w:tc>
          <w:tcPr>
            <w:tcW w:w="4677" w:type="dxa"/>
            <w:tcBorders>
              <w:top w:val="single" w:sz="4" w:space="0" w:color="000000"/>
            </w:tcBorders>
          </w:tcPr>
          <w:p w14:paraId="77E49333" w14:textId="77777777" w:rsidR="00CC2A06" w:rsidRPr="00602054" w:rsidRDefault="00CC2A0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C2A06" w:rsidRPr="00602054" w14:paraId="1C03422C" w14:textId="77777777" w:rsidTr="00CC2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95FD1" w14:textId="4A810430" w:rsidR="00CC2A06" w:rsidRPr="001B48AE" w:rsidRDefault="00CC2A06" w:rsidP="00BB515C">
            <w:pPr>
              <w:rPr>
                <w:rFonts w:ascii="Verdana" w:hAnsi="Verdana"/>
                <w:b w:val="0"/>
                <w:lang w:val="es-ES_tradnl"/>
              </w:rPr>
            </w:pPr>
            <w:r w:rsidRPr="001B48AE">
              <w:rPr>
                <w:rFonts w:ascii="Verdana" w:hAnsi="Verdana"/>
                <w:b w:val="0"/>
                <w:lang w:val="es-ES_tradnl"/>
              </w:rPr>
              <w:lastRenderedPageBreak/>
              <w:t>Establece de forma clara y precisa el sector en base al tamaño que pertenecen cada una de las empresas.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14:paraId="396D9105" w14:textId="77777777" w:rsidR="00CC2A06" w:rsidRPr="00602054" w:rsidRDefault="00CC2A06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C2A06" w:rsidRPr="001B48AE" w14:paraId="2C76F877" w14:textId="77777777" w:rsidTr="00CC2A0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5D123" w14:textId="7B107CA5" w:rsidR="00CC2A06" w:rsidRPr="001B48AE" w:rsidRDefault="00CC2A06" w:rsidP="00BB515C">
            <w:pPr>
              <w:rPr>
                <w:rFonts w:ascii="Verdana" w:hAnsi="Verdana"/>
                <w:b w:val="0"/>
                <w:lang w:val="es-ES_tradnl"/>
              </w:rPr>
            </w:pPr>
            <w:r w:rsidRPr="001B48AE">
              <w:rPr>
                <w:rFonts w:ascii="Verdana" w:hAnsi="Verdana"/>
                <w:b w:val="0"/>
                <w:lang w:val="es-ES_tradnl"/>
              </w:rPr>
              <w:t>Establece de forma clara y precisa el ramo al que pertenece cada una de las  empresas.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6974ED80" w14:textId="77777777" w:rsidR="00CC2A06" w:rsidRPr="001B48AE" w:rsidRDefault="00CC2A0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C2A06" w:rsidRPr="00602054" w14:paraId="07A29BB9" w14:textId="77777777" w:rsidTr="00CC2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B4E1F" w14:textId="77777777" w:rsidR="00CC2A06" w:rsidRPr="00602054" w:rsidRDefault="00CC2A06" w:rsidP="00BB515C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4CC0B03C" w14:textId="5E4F2F02" w:rsidR="00CC2A06" w:rsidRPr="00602054" w:rsidRDefault="00CC2A06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</w:tr>
    </w:tbl>
    <w:p w14:paraId="6F72349A" w14:textId="77777777" w:rsidR="001B48AE" w:rsidRDefault="001B48AE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40AD512" w14:textId="77777777" w:rsidR="00D73606" w:rsidRPr="007D23DB" w:rsidRDefault="00D73606" w:rsidP="007D23DB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43CB9D0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8B11D7B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DC4C503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70C6C8F2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1517E959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ACE9C42" w14:textId="5CB57519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390A4F">
        <w:rPr>
          <w:rFonts w:ascii="Verdana" w:hAnsi="Verdana"/>
          <w:b/>
          <w:i/>
          <w:sz w:val="24"/>
          <w:szCs w:val="24"/>
        </w:rPr>
        <w:t>Clasificación Empresas</w:t>
      </w:r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F56C39" w:rsidRPr="00EA379D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078E3C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90A4F"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Clasificación de Empresas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5F078E3C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390A4F"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Clasificación de Empresas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69DCA7-AE8B-6540-B56A-122FEB83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173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Usuario de Microsoft Office</cp:lastModifiedBy>
  <cp:revision>27</cp:revision>
  <cp:lastPrinted>2014-05-06T20:10:00Z</cp:lastPrinted>
  <dcterms:created xsi:type="dcterms:W3CDTF">2014-05-06T20:10:00Z</dcterms:created>
  <dcterms:modified xsi:type="dcterms:W3CDTF">2016-09-01T19:36:00Z</dcterms:modified>
</cp:coreProperties>
</file>