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0675274C" w14:textId="5771351F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7B7F46">
        <w:rPr>
          <w:rFonts w:ascii="Verdana" w:hAnsi="Verdana"/>
          <w:b/>
          <w:sz w:val="24"/>
          <w:szCs w:val="24"/>
        </w:rPr>
        <w:t>Instrucciones:</w:t>
      </w:r>
    </w:p>
    <w:p w14:paraId="02D03242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Con la finalidad de aplicar los conocimientos adquiridos durante la materia, piensa en un negocio que te gustaría emprender y elabora un plan estratégico para su buen funcionamiento.</w:t>
      </w:r>
    </w:p>
    <w:p w14:paraId="0824CA5F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</w:p>
    <w:p w14:paraId="0674616E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7B7F46">
        <w:rPr>
          <w:rFonts w:ascii="Verdana" w:hAnsi="Verdana"/>
          <w:sz w:val="24"/>
          <w:szCs w:val="24"/>
          <w:lang w:val="es-ES_tradnl"/>
        </w:rPr>
        <w:t>Los puntos que debe incluir tu plan estratégico son:</w:t>
      </w:r>
    </w:p>
    <w:p w14:paraId="39CA64EF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7B7F46">
        <w:rPr>
          <w:rFonts w:ascii="Verdana" w:hAnsi="Verdana"/>
          <w:sz w:val="24"/>
          <w:szCs w:val="24"/>
          <w:lang w:val="es-ES"/>
        </w:rPr>
        <w:t xml:space="preserve">Justificación de la empresa elegida. </w:t>
      </w:r>
    </w:p>
    <w:p w14:paraId="248F074F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7B7F46">
        <w:rPr>
          <w:rFonts w:ascii="Verdana" w:hAnsi="Verdana"/>
          <w:sz w:val="24"/>
          <w:szCs w:val="24"/>
          <w:lang w:val="es-ES"/>
        </w:rPr>
        <w:t>Características generales de la empresa.</w:t>
      </w:r>
    </w:p>
    <w:p w14:paraId="1E183685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7B7F46">
        <w:rPr>
          <w:rFonts w:ascii="Verdana" w:hAnsi="Verdana"/>
          <w:sz w:val="24"/>
          <w:szCs w:val="24"/>
          <w:lang w:val="es-ES"/>
        </w:rPr>
        <w:t>Desarrollo del plan estratégico.</w:t>
      </w:r>
    </w:p>
    <w:p w14:paraId="21F05779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Seleccionar la visión, misión y objetivos estratégicos del corporativo.</w:t>
      </w:r>
    </w:p>
    <w:p w14:paraId="1C58778E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Elaboración de la matriz FODA</w:t>
      </w:r>
    </w:p>
    <w:p w14:paraId="08EF37B7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7B7F46">
        <w:rPr>
          <w:rFonts w:ascii="Verdana" w:hAnsi="Verdana"/>
          <w:sz w:val="24"/>
          <w:szCs w:val="24"/>
          <w:lang w:val="es-ES_tradnl"/>
        </w:rPr>
        <w:t>Matriz FODA</w:t>
      </w:r>
    </w:p>
    <w:p w14:paraId="5C3912A3" w14:textId="77777777" w:rsidR="007B7F46" w:rsidRPr="007B7F46" w:rsidRDefault="007B7F46" w:rsidP="007B7F46">
      <w:pPr>
        <w:numPr>
          <w:ilvl w:val="0"/>
          <w:numId w:val="46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  <w:lang w:val="es-ES"/>
        </w:rPr>
        <w:t>Realizar el análisis externo mediante la evaluación</w:t>
      </w:r>
      <w:r w:rsidRPr="007B7F46">
        <w:rPr>
          <w:rFonts w:ascii="Verdana" w:hAnsi="Verdana"/>
          <w:sz w:val="24"/>
          <w:szCs w:val="24"/>
        </w:rPr>
        <w:t xml:space="preserve"> del ambiente competitivo externo de la organización para identificar las oportunidades y las amenazas.</w:t>
      </w:r>
    </w:p>
    <w:p w14:paraId="148CE909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7CD4AE5F" w14:textId="77777777" w:rsidR="007B7F46" w:rsidRPr="007B7F46" w:rsidRDefault="007B7F46" w:rsidP="007B7F46">
      <w:pPr>
        <w:numPr>
          <w:ilvl w:val="3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7B7F46">
        <w:rPr>
          <w:rFonts w:ascii="Verdana" w:hAnsi="Verdana"/>
          <w:sz w:val="24"/>
          <w:szCs w:val="24"/>
          <w:lang w:val="es-ES"/>
        </w:rPr>
        <w:t xml:space="preserve">Oportunidades: </w:t>
      </w:r>
    </w:p>
    <w:p w14:paraId="063263E2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circunstancias mejoran la situación de la empresa?</w:t>
      </w:r>
    </w:p>
    <w:p w14:paraId="562E81D5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tendencias del mercado pueden favorecernos?</w:t>
      </w:r>
    </w:p>
    <w:p w14:paraId="5137B313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¿Existe una coyuntura en la economía del país?</w:t>
      </w:r>
    </w:p>
    <w:p w14:paraId="60DDD2EA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cambios de tecnología se están presentando en el mercado?</w:t>
      </w:r>
    </w:p>
    <w:p w14:paraId="38F1543E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cambios en la normatividad legal y/o política se están presentando?</w:t>
      </w:r>
    </w:p>
    <w:p w14:paraId="1D39A452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cambios en los patrones sociales y de estilos de vida se están presentando?</w:t>
      </w:r>
    </w:p>
    <w:p w14:paraId="2D0FCE0A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52601F10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4C9482F3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11971490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47619071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</w:p>
    <w:p w14:paraId="04EF10CD" w14:textId="77777777" w:rsidR="007B7F46" w:rsidRPr="007B7F46" w:rsidRDefault="007B7F46" w:rsidP="007B7F46">
      <w:pPr>
        <w:numPr>
          <w:ilvl w:val="3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7B7F46">
        <w:rPr>
          <w:rFonts w:ascii="Verdana" w:hAnsi="Verdana"/>
          <w:sz w:val="24"/>
          <w:szCs w:val="24"/>
          <w:lang w:val="es-ES"/>
        </w:rPr>
        <w:t>Amenazas:</w:t>
      </w:r>
    </w:p>
    <w:p w14:paraId="62644277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</w:p>
    <w:p w14:paraId="3B56BFB3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obstáculos se enfrentan a la empresa?</w:t>
      </w:r>
    </w:p>
    <w:p w14:paraId="0A050228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están haciendo los competidores?</w:t>
      </w:r>
    </w:p>
    <w:p w14:paraId="7D3080FC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¿Se tienen problemas de recursos de capital?</w:t>
      </w:r>
    </w:p>
    <w:p w14:paraId="48D13630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¿Puede alguna de las amenazas impedir totalmente la actividad de la empresa?</w:t>
      </w:r>
    </w:p>
    <w:p w14:paraId="1D18A5FB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</w:p>
    <w:p w14:paraId="55A46027" w14:textId="77777777" w:rsidR="007B7F46" w:rsidRPr="007B7F46" w:rsidRDefault="007B7F46" w:rsidP="007B7F46">
      <w:pPr>
        <w:numPr>
          <w:ilvl w:val="2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7B7F46">
        <w:rPr>
          <w:rFonts w:ascii="Verdana" w:hAnsi="Verdana"/>
          <w:sz w:val="24"/>
          <w:szCs w:val="24"/>
          <w:lang w:val="es-ES"/>
        </w:rPr>
        <w:t xml:space="preserve">Realizar el análisis interno </w:t>
      </w:r>
      <w:r w:rsidRPr="007B7F46">
        <w:rPr>
          <w:rFonts w:ascii="Verdana" w:hAnsi="Verdana"/>
          <w:sz w:val="24"/>
          <w:szCs w:val="24"/>
        </w:rPr>
        <w:t>mediante la evaluación del ambiente operativo interno de la organización para identificar las fortalezas y las debilidades con que se cuenta.</w:t>
      </w:r>
    </w:p>
    <w:p w14:paraId="1E09AD6F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744F3910" w14:textId="77777777" w:rsidR="007B7F46" w:rsidRPr="007B7F46" w:rsidRDefault="007B7F46" w:rsidP="007B7F46">
      <w:pPr>
        <w:numPr>
          <w:ilvl w:val="3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7B7F46">
        <w:rPr>
          <w:rFonts w:ascii="Verdana" w:hAnsi="Verdana"/>
          <w:sz w:val="24"/>
          <w:szCs w:val="24"/>
          <w:lang w:val="es-ES"/>
        </w:rPr>
        <w:t>Fortalezas:</w:t>
      </w:r>
    </w:p>
    <w:p w14:paraId="1E4D0E6E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0D2F4FEE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cualidades tiene la empresa?</w:t>
      </w:r>
    </w:p>
    <w:p w14:paraId="6B1A1940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ventajas hay en la empresa?</w:t>
      </w:r>
    </w:p>
    <w:p w14:paraId="6347AA81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hace la empresa mejor que cualquier otra?</w:t>
      </w:r>
    </w:p>
    <w:p w14:paraId="4F64F340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¿A qué recursos de bajo coste o de manera única se tiene acceso?</w:t>
      </w:r>
    </w:p>
    <w:p w14:paraId="6ED4B6AA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percibe la gente del mercado como una fortaleza?</w:t>
      </w:r>
    </w:p>
    <w:p w14:paraId="71707E7B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elementos facilitan obtener una ventaja?</w:t>
      </w:r>
    </w:p>
    <w:p w14:paraId="03B13617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6BFC81BF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510A6762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172D0321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34DDCB60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3BCFF92B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3496B18D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4074B825" w14:textId="77777777" w:rsidR="007B7F46" w:rsidRPr="007B7F46" w:rsidRDefault="007B7F46" w:rsidP="007B7F46">
      <w:pPr>
        <w:numPr>
          <w:ilvl w:val="3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7B7F46">
        <w:rPr>
          <w:rFonts w:ascii="Verdana" w:hAnsi="Verdana"/>
          <w:sz w:val="24"/>
          <w:szCs w:val="24"/>
          <w:lang w:val="es-ES"/>
        </w:rPr>
        <w:t>Debilidades:</w:t>
      </w:r>
    </w:p>
    <w:p w14:paraId="58C92839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</w:p>
    <w:p w14:paraId="3819092B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se puede evitar?</w:t>
      </w:r>
    </w:p>
    <w:p w14:paraId="33819721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¿Que se debería mejorar?</w:t>
      </w:r>
    </w:p>
    <w:p w14:paraId="0D8FA508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desventajas hay en la empresa?</w:t>
      </w:r>
    </w:p>
    <w:p w14:paraId="5ABAE7CA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percibe la gente del mercado como una debilidad?</w:t>
      </w:r>
    </w:p>
    <w:p w14:paraId="4F5B1FF3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factores reducen las ventas?</w:t>
      </w:r>
    </w:p>
    <w:p w14:paraId="75E598DF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haces mal?</w:t>
      </w:r>
    </w:p>
    <w:p w14:paraId="585ED197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489B6F1D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0E027C89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Seleccionar las estrategias que conforman las fortalezas de la organización y corregir las debilidades a fin de aprovechar las oportunidades externas y detectar las amenazas externas. Estas estrategias deben ser congruentes con la misión y con las metas principales de la organización. Deben ser congruentes y constituir un modelo de negocio viable.</w:t>
      </w:r>
    </w:p>
    <w:p w14:paraId="107054CF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Diseñar o señalar un método para llevar a cabo el control y la retroalimentación del sistema.</w:t>
      </w:r>
    </w:p>
    <w:p w14:paraId="40725627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Conclusiones.</w:t>
      </w:r>
    </w:p>
    <w:p w14:paraId="7D5FDE8C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 xml:space="preserve">Bibliografía. </w:t>
      </w:r>
    </w:p>
    <w:p w14:paraId="61E98C88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Anexos (tablas, gráficas, etc.).</w:t>
      </w:r>
    </w:p>
    <w:p w14:paraId="57C117FE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25C25C44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2C5A733F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250409DC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26FB0BD3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08015B66" w14:textId="77777777" w:rsid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14263A47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371BFEF1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  <w:r w:rsidRPr="007B7F46">
        <w:rPr>
          <w:rFonts w:ascii="Verdana" w:hAnsi="Verdana"/>
          <w:b/>
          <w:sz w:val="24"/>
          <w:szCs w:val="24"/>
          <w:lang w:val="es-ES_tradnl"/>
        </w:rPr>
        <w:t>LISTA DE COTEJO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5"/>
        <w:gridCol w:w="2783"/>
      </w:tblGrid>
      <w:tr w:rsidR="007B7F46" w:rsidRPr="007B7F46" w14:paraId="09BF1332" w14:textId="77777777" w:rsidTr="001D4FC8">
        <w:tc>
          <w:tcPr>
            <w:tcW w:w="5705" w:type="dxa"/>
          </w:tcPr>
          <w:p w14:paraId="481047CE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2783" w:type="dxa"/>
          </w:tcPr>
          <w:p w14:paraId="339F8506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Valor </w:t>
            </w:r>
          </w:p>
        </w:tc>
      </w:tr>
      <w:tr w:rsidR="007B7F46" w:rsidRPr="007B7F46" w14:paraId="561E99A1" w14:textId="77777777" w:rsidTr="001D4FC8">
        <w:tc>
          <w:tcPr>
            <w:tcW w:w="8488" w:type="dxa"/>
            <w:gridSpan w:val="2"/>
          </w:tcPr>
          <w:p w14:paraId="02501ABE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>Justificación y características de la empresa.</w:t>
            </w:r>
          </w:p>
        </w:tc>
      </w:tr>
      <w:tr w:rsidR="007B7F46" w:rsidRPr="007B7F46" w14:paraId="5082B37C" w14:textId="77777777" w:rsidTr="001D4FC8">
        <w:tc>
          <w:tcPr>
            <w:tcW w:w="8488" w:type="dxa"/>
            <w:gridSpan w:val="2"/>
          </w:tcPr>
          <w:p w14:paraId="6EF88E94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>Desarrollo del plan estratégico.</w:t>
            </w:r>
          </w:p>
        </w:tc>
      </w:tr>
      <w:tr w:rsidR="007B7F46" w:rsidRPr="007B7F46" w14:paraId="60B66284" w14:textId="77777777" w:rsidTr="001D4FC8">
        <w:tc>
          <w:tcPr>
            <w:tcW w:w="8488" w:type="dxa"/>
            <w:gridSpan w:val="2"/>
          </w:tcPr>
          <w:p w14:paraId="412C6F4B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>Conclusiones.</w:t>
            </w:r>
          </w:p>
        </w:tc>
      </w:tr>
      <w:tr w:rsidR="007B7F46" w:rsidRPr="007B7F46" w14:paraId="04024F32" w14:textId="77777777" w:rsidTr="001D4FC8">
        <w:tc>
          <w:tcPr>
            <w:tcW w:w="8488" w:type="dxa"/>
            <w:gridSpan w:val="2"/>
          </w:tcPr>
          <w:p w14:paraId="4FEE4CBA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>Bibliografía.</w:t>
            </w:r>
          </w:p>
        </w:tc>
      </w:tr>
      <w:tr w:rsidR="007B7F46" w:rsidRPr="007B7F46" w14:paraId="3A3ACC64" w14:textId="77777777" w:rsidTr="001D4FC8">
        <w:tc>
          <w:tcPr>
            <w:tcW w:w="8488" w:type="dxa"/>
            <w:gridSpan w:val="2"/>
          </w:tcPr>
          <w:p w14:paraId="67A4D98C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>Anexos.</w:t>
            </w:r>
          </w:p>
        </w:tc>
      </w:tr>
      <w:tr w:rsidR="007B7F46" w:rsidRPr="007B7F46" w14:paraId="077471FB" w14:textId="77777777" w:rsidTr="001D4FC8">
        <w:tc>
          <w:tcPr>
            <w:tcW w:w="5705" w:type="dxa"/>
          </w:tcPr>
          <w:p w14:paraId="7CBFEDD1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2783" w:type="dxa"/>
          </w:tcPr>
          <w:p w14:paraId="6A1374CB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>60 puntos</w:t>
            </w:r>
          </w:p>
        </w:tc>
      </w:tr>
    </w:tbl>
    <w:p w14:paraId="194562AF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7DC6656F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3C6AD58E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Apellido Paterno_Primer Nombre_</w:t>
      </w:r>
      <w:r w:rsidR="007B7F46">
        <w:rPr>
          <w:rFonts w:ascii="Verdana" w:hAnsi="Verdana"/>
          <w:b/>
          <w:i/>
          <w:sz w:val="24"/>
          <w:szCs w:val="24"/>
        </w:rPr>
        <w:t>Proyecto_Extraordinario</w:t>
      </w:r>
      <w:bookmarkStart w:id="0" w:name="_GoBack"/>
      <w:bookmarkEnd w:id="0"/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0B966F68" w:rsidR="00EC7985" w:rsidRPr="006E79F0" w:rsidRDefault="007B7F46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Proyecto 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0B966F68" w:rsidR="00EC7985" w:rsidRPr="006E79F0" w:rsidRDefault="007B7F46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Proyecto Extraordinario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C79E9"/>
    <w:multiLevelType w:val="hybridMultilevel"/>
    <w:tmpl w:val="6CC091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BB574B"/>
    <w:multiLevelType w:val="hybridMultilevel"/>
    <w:tmpl w:val="308A66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1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2"/>
  </w:num>
  <w:num w:numId="10">
    <w:abstractNumId w:val="39"/>
  </w:num>
  <w:num w:numId="11">
    <w:abstractNumId w:val="34"/>
  </w:num>
  <w:num w:numId="12">
    <w:abstractNumId w:val="7"/>
  </w:num>
  <w:num w:numId="13">
    <w:abstractNumId w:val="43"/>
  </w:num>
  <w:num w:numId="14">
    <w:abstractNumId w:val="45"/>
  </w:num>
  <w:num w:numId="15">
    <w:abstractNumId w:val="3"/>
  </w:num>
  <w:num w:numId="16">
    <w:abstractNumId w:val="35"/>
  </w:num>
  <w:num w:numId="17">
    <w:abstractNumId w:val="12"/>
  </w:num>
  <w:num w:numId="18">
    <w:abstractNumId w:val="29"/>
  </w:num>
  <w:num w:numId="19">
    <w:abstractNumId w:val="40"/>
  </w:num>
  <w:num w:numId="20">
    <w:abstractNumId w:val="26"/>
  </w:num>
  <w:num w:numId="21">
    <w:abstractNumId w:val="28"/>
  </w:num>
  <w:num w:numId="22">
    <w:abstractNumId w:val="6"/>
  </w:num>
  <w:num w:numId="23">
    <w:abstractNumId w:val="21"/>
  </w:num>
  <w:num w:numId="24">
    <w:abstractNumId w:val="24"/>
  </w:num>
  <w:num w:numId="25">
    <w:abstractNumId w:val="0"/>
  </w:num>
  <w:num w:numId="26">
    <w:abstractNumId w:val="5"/>
  </w:num>
  <w:num w:numId="27">
    <w:abstractNumId w:val="15"/>
  </w:num>
  <w:num w:numId="28">
    <w:abstractNumId w:val="38"/>
  </w:num>
  <w:num w:numId="29">
    <w:abstractNumId w:val="25"/>
  </w:num>
  <w:num w:numId="30">
    <w:abstractNumId w:val="19"/>
  </w:num>
  <w:num w:numId="31">
    <w:abstractNumId w:val="41"/>
  </w:num>
  <w:num w:numId="32">
    <w:abstractNumId w:val="46"/>
  </w:num>
  <w:num w:numId="33">
    <w:abstractNumId w:val="2"/>
  </w:num>
  <w:num w:numId="34">
    <w:abstractNumId w:val="1"/>
  </w:num>
  <w:num w:numId="35">
    <w:abstractNumId w:val="27"/>
  </w:num>
  <w:num w:numId="36">
    <w:abstractNumId w:val="22"/>
  </w:num>
  <w:num w:numId="37">
    <w:abstractNumId w:val="30"/>
  </w:num>
  <w:num w:numId="38">
    <w:abstractNumId w:val="42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4"/>
  </w:num>
  <w:num w:numId="45">
    <w:abstractNumId w:val="10"/>
  </w:num>
  <w:num w:numId="46">
    <w:abstractNumId w:val="36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B7F46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017BAB-F21E-CF41-8FBC-09EA0CFD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421</Words>
  <Characters>2321</Characters>
  <Application>Microsoft Macintosh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2017-01-27T11:32:00Z</dcterms:created>
  <dcterms:modified xsi:type="dcterms:W3CDTF">2019-03-13T15:42:00Z</dcterms:modified>
</cp:coreProperties>
</file>