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38387C4" w14:textId="77777777" w:rsidR="0008253B" w:rsidRPr="0008253B" w:rsidRDefault="0008253B" w:rsidP="0008253B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8253B">
        <w:rPr>
          <w:rFonts w:ascii="Verdana" w:eastAsia="Times New Roman" w:hAnsi="Verdana" w:cstheme="minorHAnsi"/>
          <w:iCs/>
          <w:sz w:val="24"/>
          <w:szCs w:val="24"/>
        </w:rPr>
        <w:t>En un documento de Word reporta la siguiente actividad a través de la Plataforma Virtual.</w:t>
      </w:r>
    </w:p>
    <w:p w14:paraId="67FC2552" w14:textId="77777777" w:rsidR="0008253B" w:rsidRPr="0008253B" w:rsidRDefault="0008253B" w:rsidP="0008253B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8253B">
        <w:rPr>
          <w:rFonts w:ascii="Verdana" w:eastAsia="Times New Roman" w:hAnsi="Verdana" w:cstheme="minorHAnsi"/>
          <w:iCs/>
          <w:sz w:val="24"/>
          <w:szCs w:val="24"/>
        </w:rPr>
        <w:t>Consulta las ramas del derecho público y explícalas con tus palabras, en un párrafo explica  por qué se relacionan y cuál es su importancia.</w:t>
      </w:r>
    </w:p>
    <w:p w14:paraId="6A40BD19" w14:textId="49B6C3D4" w:rsidR="00376632" w:rsidRDefault="00376632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DC23B27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F643038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19AA14B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42AA8FE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3A1DD94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3BE77A5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D00B89A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FB6C69B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2B79D1B4" w14:textId="77777777" w:rsidR="0008253B" w:rsidRPr="0008253B" w:rsidRDefault="0008253B" w:rsidP="0008253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8253B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7B6EA6E7" w14:textId="77777777" w:rsidR="0008253B" w:rsidRPr="0008253B" w:rsidRDefault="0008253B" w:rsidP="0008253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8253B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5F05D4D1" w14:textId="77777777" w:rsidR="0008253B" w:rsidRPr="0008253B" w:rsidRDefault="0008253B" w:rsidP="0008253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08253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08253B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Nombre_E_Ramas_del_Derecho_Publico</w:t>
      </w:r>
    </w:p>
    <w:p w14:paraId="1545C102" w14:textId="55FB79BB" w:rsidR="00A645CF" w:rsidRPr="00EE7339" w:rsidRDefault="00A645CF" w:rsidP="0008253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E6A938" w:rsidR="009F36DE" w:rsidRPr="00D7004C" w:rsidRDefault="0008253B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Ramas del Derecho Publico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3E6A938" w:rsidR="009F36DE" w:rsidRPr="00D7004C" w:rsidRDefault="0008253B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Ramas del Derecho Publico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8253B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F3B5C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26F46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0C768B-7241-4C48-B60E-9AC9EAC9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342</Characters>
  <Application>Microsoft Macintosh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2014-11-20T18:48:00Z</cp:lastPrinted>
  <dcterms:created xsi:type="dcterms:W3CDTF">2018-05-29T16:09:00Z</dcterms:created>
  <dcterms:modified xsi:type="dcterms:W3CDTF">2018-05-30T13:08:00Z</dcterms:modified>
</cp:coreProperties>
</file>