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4B4B72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7139639E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Documentos: cualquier fuente de información, en forma material, capaz de ser empleada para referencia o estudio como una autoridad.</w:t>
      </w:r>
    </w:p>
    <w:p w14:paraId="41AFA546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Registros: es un conjunto de elementos que en forma colectiva aportan información acerca del asunto que registran.</w:t>
      </w:r>
    </w:p>
    <w:p w14:paraId="0A645875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Ficheros o archivos de registros: es un conjunto de registros, casi siempre con características similares.</w:t>
      </w:r>
    </w:p>
    <w:p w14:paraId="46A234CE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Equipos: el equipamiento es muy variado y depende de la línea tecnológica que emplea el sistema.</w:t>
      </w:r>
    </w:p>
    <w:p w14:paraId="57D0946F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Elementos de apoyo a los sistemas pueden citarse: manuales de procedimiento, software específico.</w:t>
      </w:r>
    </w:p>
    <w:p w14:paraId="77DB38BE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Procesos: conjunto de tareas que se relacionan de forma lógica, para obtener un resultado concreto. Dentro de los SI se desarrollan múltiples procesos, con sus procedimientos, actividades y tareas.</w:t>
      </w:r>
    </w:p>
    <w:p w14:paraId="301CC9BC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Personas: son las que diseñan los sistemas, operan los equipos, realizan los procesos, y ponen gran parte de las decisiones técnicas y profesionales que permiten que los sistemas operen con eficacia.</w:t>
      </w:r>
    </w:p>
    <w:p w14:paraId="5B73FCC0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Individuos participantes: todos los individuos que pueden y deben participar en el desarrollo de un sistema de información pueden clasificar en función de la visión que tienen de un sistema de información.</w:t>
      </w:r>
    </w:p>
    <w:p w14:paraId="0BB42839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Propietarios: patrocinan y promueven el sistema.</w:t>
      </w:r>
    </w:p>
    <w:p w14:paraId="1977B75A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Usuarios: utilizan el sistema para capturar, introducir, validar, transformar y almacenar datos e información. Grupo de individuos más importante en el desarrollo de un sistema de información.</w:t>
      </w:r>
    </w:p>
    <w:p w14:paraId="20C1A45B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Diseñadores: expertos en tecnologías que resuelven las necesidades y las restricciones manifestadas por los usuarios.</w:t>
      </w:r>
    </w:p>
    <w:p w14:paraId="3FCAF46D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Constructores: especialistas en tecnologías.</w:t>
      </w:r>
    </w:p>
    <w:p w14:paraId="680FCA5E" w14:textId="77777777" w:rsid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Analistas: estudian los problemas y necesidades de la organización, para obtener mejoras.</w:t>
      </w:r>
    </w:p>
    <w:p w14:paraId="1D8ADB92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40D37102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Datos e información: el procesamiento de los datos, permite transformarlos en información.</w:t>
      </w:r>
    </w:p>
    <w:p w14:paraId="0AA3330B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Procesos de negocio: conjunto de tareas que responden a los acontecimientos de negocios.</w:t>
      </w:r>
    </w:p>
    <w:p w14:paraId="31E9F441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>Tecnologías de la información: soporte físico sobre el cual se desarrolla el SI.</w:t>
      </w:r>
    </w:p>
    <w:p w14:paraId="774C317C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 xml:space="preserve">Referencia: </w:t>
      </w:r>
    </w:p>
    <w:p w14:paraId="41135403" w14:textId="77777777" w:rsidR="004B4B72" w:rsidRPr="004B4B72" w:rsidRDefault="004B4B72" w:rsidP="004B4B72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4B4B72">
        <w:rPr>
          <w:rFonts w:ascii="Sansa-Normal" w:eastAsia="Times New Roman" w:hAnsi="Sansa-Normal" w:cstheme="minorHAnsi"/>
          <w:iCs/>
          <w:sz w:val="24"/>
          <w:szCs w:val="24"/>
        </w:rPr>
        <w:t xml:space="preserve">Andreu R., (1996). Estrategia y Sistemas de Información (2ed.). México MC Graw-Hill.   </w:t>
      </w:r>
    </w:p>
    <w:p w14:paraId="37FED6F0" w14:textId="11AE9290" w:rsidR="000829B9" w:rsidRPr="000829B9" w:rsidRDefault="000829B9" w:rsidP="000829B9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8A108CE" w14:textId="5AB41D10" w:rsidR="0021769E" w:rsidRPr="00CB1478" w:rsidRDefault="0021769E" w:rsidP="000829B9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21769E" w:rsidRPr="00CB1478" w:rsidSect="004B4B72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7C5866FF" w:rsidR="00CB1478" w:rsidRPr="004B4B72" w:rsidRDefault="004B4B7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4B4B72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Componentes</w:t>
                          </w: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7C5866FF" w:rsidR="00CB1478" w:rsidRPr="004B4B72" w:rsidRDefault="004B4B7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4B4B72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Componentes</w:t>
                    </w: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829B9"/>
    <w:rsid w:val="000C56E4"/>
    <w:rsid w:val="000E3AF1"/>
    <w:rsid w:val="00114A5D"/>
    <w:rsid w:val="001408BB"/>
    <w:rsid w:val="00170F38"/>
    <w:rsid w:val="00175BD2"/>
    <w:rsid w:val="0018094E"/>
    <w:rsid w:val="00182EBF"/>
    <w:rsid w:val="001A5843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54D6E"/>
    <w:rsid w:val="00475446"/>
    <w:rsid w:val="004918B3"/>
    <w:rsid w:val="004B4B72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3DFC"/>
    <w:rsid w:val="006450C8"/>
    <w:rsid w:val="00663B8D"/>
    <w:rsid w:val="00681E2A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C48E3"/>
    <w:rsid w:val="009F1157"/>
    <w:rsid w:val="00A73CB4"/>
    <w:rsid w:val="00AC1CD5"/>
    <w:rsid w:val="00AF22D2"/>
    <w:rsid w:val="00AF4C80"/>
    <w:rsid w:val="00B22B17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2354B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BC897D-2ADA-6A4F-BC6F-B4B8C360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1705</Characters>
  <Application>Microsoft Macintosh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2018-05-30T14:49:00Z</cp:lastPrinted>
  <dcterms:created xsi:type="dcterms:W3CDTF">2018-05-30T14:49:00Z</dcterms:created>
  <dcterms:modified xsi:type="dcterms:W3CDTF">2018-05-30T14:50:00Z</dcterms:modified>
</cp:coreProperties>
</file>