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F73099" w14:textId="261EA269" w:rsidR="000E3AF1" w:rsidRDefault="00607B4B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noProof/>
          <w:color w:val="3366FF"/>
          <w:sz w:val="28"/>
          <w:szCs w:val="28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7761493B" wp14:editId="7AF146E4">
            <wp:simplePos x="0" y="0"/>
            <wp:positionH relativeFrom="column">
              <wp:posOffset>-800100</wp:posOffset>
            </wp:positionH>
            <wp:positionV relativeFrom="paragraph">
              <wp:posOffset>-1080135</wp:posOffset>
            </wp:positionV>
            <wp:extent cx="8001000" cy="9895840"/>
            <wp:effectExtent l="0" t="0" r="0" b="10160"/>
            <wp:wrapTight wrapText="bothSides">
              <wp:wrapPolygon edited="0">
                <wp:start x="0" y="0"/>
                <wp:lineTo x="0" y="21567"/>
                <wp:lineTo x="21531" y="21567"/>
                <wp:lineTo x="21531" y="0"/>
                <wp:lineTo x="0" y="0"/>
              </wp:wrapPolygon>
            </wp:wrapTight>
            <wp:docPr id="3" name="" descr="ADATA UFD:Materias:Administración Pública y Social:Produccion:Portadas:Portada Unid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ATA UFD:Materias:Administración Pública y Social:Produccion:Portadas:Portada Unidad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98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98314" w14:textId="77777777" w:rsidR="00607B4B" w:rsidRDefault="00607B4B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0AD2A314" w14:textId="3B68C2B4" w:rsidR="00FA2C5B" w:rsidRPr="008D205B" w:rsidRDefault="000E3AF1" w:rsidP="007852CE">
      <w:pPr>
        <w:jc w:val="both"/>
        <w:rPr>
          <w:rFonts w:ascii="Sansa-Bold" w:hAnsi="Sansa-Bold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Introducción</w:t>
      </w:r>
    </w:p>
    <w:p w14:paraId="67682B17" w14:textId="250B369C" w:rsidR="00E31A84" w:rsidRPr="0055680E" w:rsidRDefault="00607B4B" w:rsidP="0055680E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07B4B">
        <w:rPr>
          <w:rFonts w:ascii="Sansa-Normal" w:eastAsia="Times New Roman" w:hAnsi="Sansa-Normal" w:cstheme="minorHAnsi"/>
          <w:iCs/>
          <w:sz w:val="24"/>
          <w:szCs w:val="24"/>
        </w:rPr>
        <w:t>En esta unidad, podrás tener una visión más amplia del Derecho Público y las responsabilidades de los servidores públicos como el Presidente Municipal, Síndicos y Regidores, entre otros, teniendo en cuenta todos los sistemas y planeación para el desarrollo.</w:t>
      </w:r>
    </w:p>
    <w:p w14:paraId="1ACD7DFF" w14:textId="2C8EB0A6" w:rsidR="000E3AF1" w:rsidRDefault="000E3AF1" w:rsidP="003D510C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Objetivo De La Unidad</w:t>
      </w:r>
    </w:p>
    <w:p w14:paraId="133197C5" w14:textId="77777777" w:rsidR="00607B4B" w:rsidRDefault="00607B4B" w:rsidP="00C55B85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607B4B">
        <w:rPr>
          <w:rFonts w:ascii="Sansa-Normal" w:eastAsia="Times New Roman" w:hAnsi="Sansa-Normal" w:cstheme="minorHAnsi"/>
          <w:iCs/>
          <w:sz w:val="24"/>
          <w:szCs w:val="24"/>
        </w:rPr>
        <w:t>El alumno conocerá la organización administrativa pública, sus funciones y facultades, así como las formas de organización y los límites de poder, identificando  la estructura administrativa de los estados y municipios, así como las formas administrativas federal, estatal y municipal, funciones del ayuntamiento y las responsabilidades de los servidores públicos.</w:t>
      </w:r>
    </w:p>
    <w:p w14:paraId="789ADF18" w14:textId="7098201A" w:rsidR="00C55B85" w:rsidRDefault="000E3AF1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Mapa De Contenido</w:t>
      </w:r>
    </w:p>
    <w:p w14:paraId="121C3C9A" w14:textId="2389EBEE" w:rsidR="008B4187" w:rsidRDefault="00607B4B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noProof/>
          <w:lang w:val="es-ES"/>
        </w:rPr>
        <w:drawing>
          <wp:inline distT="0" distB="0" distL="0" distR="0" wp14:anchorId="7D2CD9DB" wp14:editId="5A1210CC">
            <wp:extent cx="5097975" cy="4144303"/>
            <wp:effectExtent l="50800" t="0" r="33020" b="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72E4D978" w14:textId="77777777" w:rsidR="00D7325C" w:rsidRDefault="00D7325C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6958F3E6" w14:textId="06352F35" w:rsidR="00ED5C5A" w:rsidRPr="001D0E0E" w:rsidRDefault="000E3AF1" w:rsidP="0052056B">
      <w:pPr>
        <w:rPr>
          <w:noProof/>
          <w:sz w:val="24"/>
          <w:szCs w:val="24"/>
          <w:lang w:val="es-ES" w:eastAsia="es-ES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Evaluación De La Unidad</w:t>
      </w:r>
    </w:p>
    <w:tbl>
      <w:tblPr>
        <w:tblStyle w:val="Listaclara-nfasis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2"/>
        <w:gridCol w:w="3702"/>
      </w:tblGrid>
      <w:tr w:rsidR="00607B4B" w:rsidRPr="00E03DFE" w14:paraId="6D2C5BA1" w14:textId="77777777" w:rsidTr="00E03D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1708D694" w14:textId="77777777" w:rsidR="00607B4B" w:rsidRPr="00E03DFE" w:rsidRDefault="00607B4B" w:rsidP="0065246E">
            <w:pPr>
              <w:jc w:val="center"/>
              <w:rPr>
                <w:rFonts w:ascii="Sansa-Normal" w:hAnsi="Sansa-Normal" w:cstheme="minorHAnsi"/>
                <w:b w:val="0"/>
              </w:rPr>
            </w:pPr>
            <w:r w:rsidRPr="00E03DFE">
              <w:rPr>
                <w:rFonts w:ascii="Sansa-Normal" w:hAnsi="Sansa-Normal" w:cstheme="minorHAnsi"/>
                <w:b w:val="0"/>
              </w:rPr>
              <w:t xml:space="preserve">EVALUACIÓN </w:t>
            </w:r>
          </w:p>
        </w:tc>
        <w:tc>
          <w:tcPr>
            <w:tcW w:w="3702" w:type="dxa"/>
          </w:tcPr>
          <w:p w14:paraId="491CB3D9" w14:textId="77777777" w:rsidR="00607B4B" w:rsidRPr="00E03DFE" w:rsidRDefault="00607B4B" w:rsidP="006524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b w:val="0"/>
              </w:rPr>
            </w:pPr>
            <w:r w:rsidRPr="00E03DFE">
              <w:rPr>
                <w:rFonts w:ascii="Sansa-Normal" w:hAnsi="Sansa-Normal" w:cstheme="minorHAnsi"/>
                <w:b w:val="0"/>
              </w:rPr>
              <w:t>PUNTOS</w:t>
            </w:r>
          </w:p>
        </w:tc>
      </w:tr>
      <w:tr w:rsidR="00607B4B" w:rsidRPr="00E03DFE" w14:paraId="4A4B9CCA" w14:textId="77777777" w:rsidTr="00E03D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9C41A7C" w14:textId="77777777" w:rsidR="00607B4B" w:rsidRPr="00E03DFE" w:rsidRDefault="00607B4B" w:rsidP="0065246E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E03DFE">
              <w:rPr>
                <w:rFonts w:ascii="Sansa-Normal" w:hAnsi="Sansa-Normal" w:cstheme="minorHAnsi"/>
                <w:b w:val="0"/>
                <w:color w:val="000000" w:themeColor="text1"/>
              </w:rPr>
              <w:t>ACTIVIDAD: CARACTERÍSTICAS RESPONSABILIDAD ADMINISTRATIVA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338EF92" w14:textId="77777777" w:rsidR="00607B4B" w:rsidRPr="00E03DFE" w:rsidRDefault="00607B4B" w:rsidP="00652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E03DFE">
              <w:rPr>
                <w:rFonts w:ascii="Sansa-Normal" w:hAnsi="Sansa-Normal" w:cstheme="minorHAnsi"/>
                <w:color w:val="000000" w:themeColor="text1"/>
              </w:rPr>
              <w:t>5</w:t>
            </w:r>
          </w:p>
        </w:tc>
      </w:tr>
      <w:tr w:rsidR="00607B4B" w:rsidRPr="00E03DFE" w14:paraId="5D442158" w14:textId="77777777" w:rsidTr="00E03DFE">
        <w:trPr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51CAC8AC" w14:textId="77777777" w:rsidR="00607B4B" w:rsidRPr="00E03DFE" w:rsidRDefault="00607B4B" w:rsidP="0065246E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E03DFE">
              <w:rPr>
                <w:rFonts w:ascii="Sansa-Normal" w:hAnsi="Sansa-Normal" w:cstheme="minorHAnsi"/>
                <w:b w:val="0"/>
                <w:color w:val="000000" w:themeColor="text1"/>
              </w:rPr>
              <w:t>ACTIVIDAD: SISTEMAS INFORMACIÓN PARA PLANEACIÓN</w:t>
            </w:r>
          </w:p>
        </w:tc>
        <w:tc>
          <w:tcPr>
            <w:tcW w:w="3702" w:type="dxa"/>
          </w:tcPr>
          <w:p w14:paraId="6B815FC6" w14:textId="77777777" w:rsidR="00607B4B" w:rsidRPr="00E03DFE" w:rsidRDefault="00607B4B" w:rsidP="006524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E03DFE">
              <w:rPr>
                <w:rFonts w:ascii="Sansa-Normal" w:hAnsi="Sansa-Normal" w:cstheme="minorHAnsi"/>
                <w:color w:val="000000" w:themeColor="text1"/>
              </w:rPr>
              <w:t>5</w:t>
            </w:r>
          </w:p>
        </w:tc>
      </w:tr>
      <w:tr w:rsidR="00607B4B" w:rsidRPr="00E03DFE" w14:paraId="6DC77BD8" w14:textId="77777777" w:rsidTr="00E03D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9C014E6" w14:textId="77777777" w:rsidR="00607B4B" w:rsidRPr="00E03DFE" w:rsidRDefault="00607B4B" w:rsidP="0065246E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E03DFE">
              <w:rPr>
                <w:rFonts w:ascii="Sansa-Normal" w:hAnsi="Sansa-Normal" w:cstheme="minorHAnsi"/>
                <w:b w:val="0"/>
                <w:color w:val="000000" w:themeColor="text1"/>
              </w:rPr>
              <w:t>EVALUACIÓN DE LA UNIDAD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8EE6C8E" w14:textId="77777777" w:rsidR="00607B4B" w:rsidRPr="00E03DFE" w:rsidRDefault="00607B4B" w:rsidP="00652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E03DFE">
              <w:rPr>
                <w:rFonts w:ascii="Sansa-Normal" w:hAnsi="Sansa-Normal" w:cstheme="minorHAnsi"/>
                <w:color w:val="000000" w:themeColor="text1"/>
              </w:rPr>
              <w:t>5</w:t>
            </w:r>
          </w:p>
        </w:tc>
      </w:tr>
      <w:tr w:rsidR="00607B4B" w:rsidRPr="00E03DFE" w14:paraId="0236B2D1" w14:textId="77777777" w:rsidTr="00E03DFE">
        <w:trPr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18E6FBD7" w14:textId="77777777" w:rsidR="00607B4B" w:rsidRPr="00E03DFE" w:rsidRDefault="00607B4B" w:rsidP="0065246E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E03DFE">
              <w:rPr>
                <w:rFonts w:ascii="Sansa-Normal" w:hAnsi="Sansa-Normal" w:cstheme="minorHAnsi"/>
                <w:b w:val="0"/>
                <w:color w:val="000000" w:themeColor="text1"/>
              </w:rPr>
              <w:t>TOTAL</w:t>
            </w:r>
          </w:p>
        </w:tc>
        <w:tc>
          <w:tcPr>
            <w:tcW w:w="3702" w:type="dxa"/>
          </w:tcPr>
          <w:p w14:paraId="70583002" w14:textId="77777777" w:rsidR="00607B4B" w:rsidRPr="00E03DFE" w:rsidRDefault="00607B4B" w:rsidP="006524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E03DFE">
              <w:rPr>
                <w:rFonts w:ascii="Sansa-Normal" w:hAnsi="Sansa-Normal" w:cstheme="minorHAnsi"/>
                <w:color w:val="000000" w:themeColor="text1"/>
              </w:rPr>
              <w:t>15</w:t>
            </w:r>
          </w:p>
        </w:tc>
      </w:tr>
    </w:tbl>
    <w:p w14:paraId="057C9265" w14:textId="77777777" w:rsidR="00607B4B" w:rsidRDefault="00607B4B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87AAD74" w14:textId="1489375D" w:rsidR="007852CE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Actividades De La Unidad</w:t>
      </w:r>
    </w:p>
    <w:tbl>
      <w:tblPr>
        <w:tblStyle w:val="Listaclara-nfasis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E03DFE" w:rsidRPr="001D0E0E" w14:paraId="6EDD8D15" w14:textId="77777777" w:rsidTr="001D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65AC2FE6" w14:textId="77777777" w:rsidR="00E03DFE" w:rsidRPr="001D0E0E" w:rsidRDefault="00E03DFE" w:rsidP="0065246E">
            <w:pPr>
              <w:pStyle w:val="Sinespaciado"/>
              <w:jc w:val="center"/>
              <w:rPr>
                <w:rFonts w:ascii="Sansa-Normal" w:hAnsi="Sansa-Normal"/>
                <w:b w:val="0"/>
              </w:rPr>
            </w:pPr>
            <w:r w:rsidRPr="001D0E0E">
              <w:rPr>
                <w:rFonts w:ascii="Sansa-Normal" w:hAnsi="Sansa-Normal"/>
                <w:b w:val="0"/>
              </w:rPr>
              <w:t>TEMA</w:t>
            </w:r>
          </w:p>
        </w:tc>
        <w:tc>
          <w:tcPr>
            <w:tcW w:w="2993" w:type="dxa"/>
          </w:tcPr>
          <w:p w14:paraId="19B669F1" w14:textId="77777777" w:rsidR="00E03DFE" w:rsidRPr="001D0E0E" w:rsidRDefault="00E03DFE" w:rsidP="0065246E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1D0E0E">
              <w:rPr>
                <w:rFonts w:ascii="Sansa-Normal" w:hAnsi="Sansa-Normal"/>
                <w:b w:val="0"/>
              </w:rPr>
              <w:t>SUBTEMA</w:t>
            </w:r>
          </w:p>
        </w:tc>
        <w:tc>
          <w:tcPr>
            <w:tcW w:w="2993" w:type="dxa"/>
          </w:tcPr>
          <w:p w14:paraId="060AFECC" w14:textId="77777777" w:rsidR="00E03DFE" w:rsidRPr="001D0E0E" w:rsidRDefault="00E03DFE" w:rsidP="0065246E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1D0E0E">
              <w:rPr>
                <w:rFonts w:ascii="Sansa-Normal" w:hAnsi="Sansa-Normal"/>
                <w:b w:val="0"/>
              </w:rPr>
              <w:t>ACTIVIDAD</w:t>
            </w:r>
          </w:p>
        </w:tc>
        <w:bookmarkStart w:id="0" w:name="_GoBack"/>
        <w:bookmarkEnd w:id="0"/>
      </w:tr>
      <w:tr w:rsidR="00E03DFE" w:rsidRPr="001D0E0E" w14:paraId="753A4551" w14:textId="77777777" w:rsidTr="001D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47A4894" w14:textId="77777777" w:rsidR="00E03DFE" w:rsidRPr="001D0E0E" w:rsidRDefault="00E03DFE" w:rsidP="0065246E">
            <w:pPr>
              <w:pStyle w:val="Sinespaciado"/>
              <w:rPr>
                <w:rFonts w:ascii="Sansa-Normal" w:hAnsi="Sansa-Normal"/>
                <w:b w:val="0"/>
              </w:rPr>
            </w:pPr>
            <w:proofErr w:type="spellStart"/>
            <w:r w:rsidRPr="001D0E0E">
              <w:rPr>
                <w:rFonts w:ascii="Sansa-Normal" w:hAnsi="Sansa-Normal"/>
                <w:b w:val="0"/>
              </w:rPr>
              <w:t>Derecho</w:t>
            </w:r>
            <w:proofErr w:type="spellEnd"/>
            <w:r w:rsidRPr="001D0E0E">
              <w:rPr>
                <w:rFonts w:ascii="Sansa-Normal" w:hAnsi="Sansa-Normal"/>
                <w:b w:val="0"/>
              </w:rPr>
              <w:t xml:space="preserve"> </w:t>
            </w:r>
            <w:proofErr w:type="spellStart"/>
            <w:r w:rsidRPr="001D0E0E">
              <w:rPr>
                <w:rFonts w:ascii="Sansa-Normal" w:hAnsi="Sansa-Normal"/>
                <w:b w:val="0"/>
              </w:rPr>
              <w:t>Público</w:t>
            </w:r>
            <w:proofErr w:type="spellEnd"/>
            <w:r w:rsidRPr="001D0E0E">
              <w:rPr>
                <w:rFonts w:ascii="Sansa-Normal" w:hAnsi="Sansa-Normal"/>
                <w:b w:val="0"/>
              </w:rPr>
              <w:t xml:space="preserve"> y la </w:t>
            </w:r>
            <w:proofErr w:type="spellStart"/>
            <w:r w:rsidRPr="001D0E0E">
              <w:rPr>
                <w:rFonts w:ascii="Sansa-Normal" w:hAnsi="Sansa-Normal"/>
                <w:b w:val="0"/>
              </w:rPr>
              <w:t>Responsabilidad</w:t>
            </w:r>
            <w:proofErr w:type="spellEnd"/>
            <w:r w:rsidRPr="001D0E0E">
              <w:rPr>
                <w:rFonts w:ascii="Sansa-Normal" w:hAnsi="Sansa-Normal"/>
                <w:b w:val="0"/>
              </w:rPr>
              <w:t xml:space="preserve"> de los </w:t>
            </w:r>
            <w:proofErr w:type="spellStart"/>
            <w:r w:rsidRPr="001D0E0E">
              <w:rPr>
                <w:rFonts w:ascii="Sansa-Normal" w:hAnsi="Sansa-Normal"/>
                <w:b w:val="0"/>
              </w:rPr>
              <w:t>Servidores</w:t>
            </w:r>
            <w:proofErr w:type="spellEnd"/>
            <w:r w:rsidRPr="001D0E0E">
              <w:rPr>
                <w:rFonts w:ascii="Sansa-Normal" w:hAnsi="Sansa-Normal"/>
                <w:b w:val="0"/>
              </w:rPr>
              <w:t xml:space="preserve"> </w:t>
            </w:r>
            <w:proofErr w:type="spellStart"/>
            <w:r w:rsidRPr="001D0E0E">
              <w:rPr>
                <w:rFonts w:ascii="Sansa-Normal" w:hAnsi="Sansa-Normal"/>
                <w:b w:val="0"/>
              </w:rPr>
              <w:t>Públicos</w:t>
            </w:r>
            <w:proofErr w:type="spellEnd"/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</w:tcBorders>
          </w:tcPr>
          <w:p w14:paraId="223F299D" w14:textId="77777777" w:rsidR="00E03DFE" w:rsidRPr="001D0E0E" w:rsidRDefault="00E03DFE" w:rsidP="0065246E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1D0E0E">
              <w:rPr>
                <w:rFonts w:ascii="Sansa-Normal" w:hAnsi="Sansa-Normal"/>
              </w:rPr>
              <w:t>Responsabilidad</w:t>
            </w:r>
            <w:proofErr w:type="spellEnd"/>
            <w:r w:rsidRPr="001D0E0E">
              <w:rPr>
                <w:rFonts w:ascii="Sansa-Normal" w:hAnsi="Sansa-Normal"/>
              </w:rPr>
              <w:t xml:space="preserve"> </w:t>
            </w:r>
            <w:proofErr w:type="spellStart"/>
            <w:r w:rsidRPr="001D0E0E">
              <w:rPr>
                <w:rFonts w:ascii="Sansa-Normal" w:hAnsi="Sansa-Normal"/>
              </w:rPr>
              <w:t>Administrativa</w:t>
            </w:r>
            <w:proofErr w:type="spellEnd"/>
            <w:r w:rsidRPr="001D0E0E">
              <w:rPr>
                <w:rFonts w:ascii="Sansa-Normal" w:hAnsi="Sansa-Normal"/>
              </w:rPr>
              <w:t xml:space="preserve"> </w:t>
            </w: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C2C2953" w14:textId="77777777" w:rsidR="00E03DFE" w:rsidRPr="001D0E0E" w:rsidRDefault="00E03DFE" w:rsidP="0065246E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1D0E0E">
              <w:rPr>
                <w:rFonts w:ascii="Sansa-Normal" w:hAnsi="Sansa-Normal"/>
              </w:rPr>
              <w:t>Características</w:t>
            </w:r>
            <w:proofErr w:type="spellEnd"/>
            <w:r w:rsidRPr="001D0E0E">
              <w:rPr>
                <w:rFonts w:ascii="Sansa-Normal" w:hAnsi="Sansa-Normal"/>
              </w:rPr>
              <w:t xml:space="preserve"> </w:t>
            </w:r>
            <w:proofErr w:type="spellStart"/>
            <w:r w:rsidRPr="001D0E0E">
              <w:rPr>
                <w:rFonts w:ascii="Sansa-Normal" w:hAnsi="Sansa-Normal"/>
              </w:rPr>
              <w:t>Responsabilidad</w:t>
            </w:r>
            <w:proofErr w:type="spellEnd"/>
            <w:r w:rsidRPr="001D0E0E">
              <w:rPr>
                <w:rFonts w:ascii="Sansa-Normal" w:hAnsi="Sansa-Normal"/>
              </w:rPr>
              <w:t xml:space="preserve"> </w:t>
            </w:r>
            <w:proofErr w:type="spellStart"/>
            <w:r w:rsidRPr="001D0E0E">
              <w:rPr>
                <w:rFonts w:ascii="Sansa-Normal" w:hAnsi="Sansa-Normal"/>
              </w:rPr>
              <w:t>Administrativa</w:t>
            </w:r>
            <w:proofErr w:type="spellEnd"/>
          </w:p>
        </w:tc>
      </w:tr>
      <w:tr w:rsidR="00E03DFE" w:rsidRPr="001D0E0E" w14:paraId="154A4C1F" w14:textId="77777777" w:rsidTr="001D0E0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5782317B" w14:textId="77777777" w:rsidR="00E03DFE" w:rsidRPr="001D0E0E" w:rsidRDefault="00E03DFE" w:rsidP="0065246E">
            <w:pPr>
              <w:pStyle w:val="Sinespaciado"/>
              <w:rPr>
                <w:rFonts w:ascii="Sansa-Normal" w:hAnsi="Sansa-Normal"/>
                <w:b w:val="0"/>
              </w:rPr>
            </w:pPr>
            <w:proofErr w:type="spellStart"/>
            <w:r w:rsidRPr="001D0E0E">
              <w:rPr>
                <w:rFonts w:ascii="Sansa-Normal" w:hAnsi="Sansa-Normal"/>
                <w:b w:val="0"/>
              </w:rPr>
              <w:t>Planeación</w:t>
            </w:r>
            <w:proofErr w:type="spellEnd"/>
            <w:r w:rsidRPr="001D0E0E">
              <w:rPr>
                <w:rFonts w:ascii="Sansa-Normal" w:hAnsi="Sansa-Normal"/>
                <w:b w:val="0"/>
              </w:rPr>
              <w:t xml:space="preserve"> </w:t>
            </w:r>
            <w:proofErr w:type="spellStart"/>
            <w:r w:rsidRPr="001D0E0E">
              <w:rPr>
                <w:rFonts w:ascii="Sansa-Normal" w:hAnsi="Sansa-Normal"/>
                <w:b w:val="0"/>
              </w:rPr>
              <w:t>para</w:t>
            </w:r>
            <w:proofErr w:type="spellEnd"/>
            <w:r w:rsidRPr="001D0E0E">
              <w:rPr>
                <w:rFonts w:ascii="Sansa-Normal" w:hAnsi="Sansa-Normal"/>
                <w:b w:val="0"/>
              </w:rPr>
              <w:t xml:space="preserve"> el </w:t>
            </w:r>
            <w:proofErr w:type="spellStart"/>
            <w:r w:rsidRPr="001D0E0E">
              <w:rPr>
                <w:rFonts w:ascii="Sansa-Normal" w:hAnsi="Sansa-Normal"/>
                <w:b w:val="0"/>
              </w:rPr>
              <w:t>Desarrollo</w:t>
            </w:r>
            <w:proofErr w:type="spellEnd"/>
          </w:p>
        </w:tc>
        <w:tc>
          <w:tcPr>
            <w:tcW w:w="2993" w:type="dxa"/>
          </w:tcPr>
          <w:p w14:paraId="38B11BAB" w14:textId="77777777" w:rsidR="00E03DFE" w:rsidRPr="001D0E0E" w:rsidRDefault="00E03DFE" w:rsidP="0065246E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1D0E0E">
              <w:rPr>
                <w:rFonts w:ascii="Sansa-Normal" w:hAnsi="Sansa-Normal"/>
              </w:rPr>
              <w:t>Importancia</w:t>
            </w:r>
            <w:proofErr w:type="spellEnd"/>
            <w:r w:rsidRPr="001D0E0E">
              <w:rPr>
                <w:rFonts w:ascii="Sansa-Normal" w:hAnsi="Sansa-Normal"/>
              </w:rPr>
              <w:t xml:space="preserve"> de los </w:t>
            </w:r>
            <w:proofErr w:type="spellStart"/>
            <w:r w:rsidRPr="001D0E0E">
              <w:rPr>
                <w:rFonts w:ascii="Sansa-Normal" w:hAnsi="Sansa-Normal"/>
              </w:rPr>
              <w:t>Sistemas</w:t>
            </w:r>
            <w:proofErr w:type="spellEnd"/>
            <w:r w:rsidRPr="001D0E0E">
              <w:rPr>
                <w:rFonts w:ascii="Sansa-Normal" w:hAnsi="Sansa-Normal"/>
              </w:rPr>
              <w:t xml:space="preserve"> de </w:t>
            </w:r>
            <w:proofErr w:type="spellStart"/>
            <w:r w:rsidRPr="001D0E0E">
              <w:rPr>
                <w:rFonts w:ascii="Sansa-Normal" w:hAnsi="Sansa-Normal"/>
              </w:rPr>
              <w:t>Información</w:t>
            </w:r>
            <w:proofErr w:type="spellEnd"/>
            <w:r w:rsidRPr="001D0E0E">
              <w:rPr>
                <w:rFonts w:ascii="Sansa-Normal" w:hAnsi="Sansa-Normal"/>
              </w:rPr>
              <w:t xml:space="preserve"> </w:t>
            </w:r>
            <w:proofErr w:type="spellStart"/>
            <w:r w:rsidRPr="001D0E0E">
              <w:rPr>
                <w:rFonts w:ascii="Sansa-Normal" w:hAnsi="Sansa-Normal"/>
              </w:rPr>
              <w:t>para</w:t>
            </w:r>
            <w:proofErr w:type="spellEnd"/>
            <w:r w:rsidRPr="001D0E0E">
              <w:rPr>
                <w:rFonts w:ascii="Sansa-Normal" w:hAnsi="Sansa-Normal"/>
              </w:rPr>
              <w:t xml:space="preserve"> la </w:t>
            </w:r>
            <w:proofErr w:type="spellStart"/>
            <w:r w:rsidRPr="001D0E0E">
              <w:rPr>
                <w:rFonts w:ascii="Sansa-Normal" w:hAnsi="Sansa-Normal"/>
              </w:rPr>
              <w:t>Planeación</w:t>
            </w:r>
            <w:proofErr w:type="spellEnd"/>
            <w:r w:rsidRPr="001D0E0E">
              <w:rPr>
                <w:rFonts w:ascii="Sansa-Normal" w:hAnsi="Sansa-Normal"/>
              </w:rPr>
              <w:t xml:space="preserve"> </w:t>
            </w:r>
          </w:p>
        </w:tc>
        <w:tc>
          <w:tcPr>
            <w:tcW w:w="2993" w:type="dxa"/>
          </w:tcPr>
          <w:p w14:paraId="7D7F3CBE" w14:textId="77777777" w:rsidR="00E03DFE" w:rsidRPr="001D0E0E" w:rsidRDefault="00E03DFE" w:rsidP="0065246E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1D0E0E">
              <w:rPr>
                <w:rFonts w:ascii="Sansa-Normal" w:hAnsi="Sansa-Normal"/>
              </w:rPr>
              <w:t>Sistemas</w:t>
            </w:r>
            <w:proofErr w:type="spellEnd"/>
            <w:r w:rsidRPr="001D0E0E">
              <w:rPr>
                <w:rFonts w:ascii="Sansa-Normal" w:hAnsi="Sansa-Normal"/>
              </w:rPr>
              <w:t xml:space="preserve"> </w:t>
            </w:r>
            <w:proofErr w:type="spellStart"/>
            <w:r w:rsidRPr="001D0E0E">
              <w:rPr>
                <w:rFonts w:ascii="Sansa-Normal" w:hAnsi="Sansa-Normal"/>
              </w:rPr>
              <w:t>Información</w:t>
            </w:r>
            <w:proofErr w:type="spellEnd"/>
            <w:r w:rsidRPr="001D0E0E">
              <w:rPr>
                <w:rFonts w:ascii="Sansa-Normal" w:hAnsi="Sansa-Normal"/>
              </w:rPr>
              <w:t xml:space="preserve"> </w:t>
            </w:r>
            <w:proofErr w:type="spellStart"/>
            <w:proofErr w:type="gramStart"/>
            <w:r w:rsidRPr="001D0E0E">
              <w:rPr>
                <w:rFonts w:ascii="Sansa-Normal" w:hAnsi="Sansa-Normal"/>
              </w:rPr>
              <w:t>para</w:t>
            </w:r>
            <w:proofErr w:type="spellEnd"/>
            <w:r w:rsidRPr="001D0E0E">
              <w:rPr>
                <w:rFonts w:ascii="Sansa-Normal" w:hAnsi="Sansa-Normal"/>
              </w:rPr>
              <w:t xml:space="preserve">  </w:t>
            </w:r>
            <w:proofErr w:type="spellStart"/>
            <w:r w:rsidRPr="001D0E0E">
              <w:rPr>
                <w:rFonts w:ascii="Sansa-Normal" w:hAnsi="Sansa-Normal"/>
              </w:rPr>
              <w:t>Planeación</w:t>
            </w:r>
            <w:proofErr w:type="spellEnd"/>
            <w:proofErr w:type="gramEnd"/>
          </w:p>
        </w:tc>
      </w:tr>
    </w:tbl>
    <w:p w14:paraId="7F2A66FD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6C7CAE3C" w14:textId="77777777" w:rsidR="001D0E0E" w:rsidRDefault="001D0E0E" w:rsidP="001D0E0E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Actividades De La Unidad</w:t>
      </w:r>
    </w:p>
    <w:tbl>
      <w:tblPr>
        <w:tblStyle w:val="Listaclara-nfasis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1D0E0E" w:rsidRPr="008C7428" w14:paraId="39BCBC97" w14:textId="77777777" w:rsidTr="008C74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11BBFB64" w14:textId="77777777" w:rsidR="001D0E0E" w:rsidRPr="008C7428" w:rsidRDefault="001D0E0E" w:rsidP="0065246E">
            <w:pPr>
              <w:pStyle w:val="Sinespaciado"/>
              <w:jc w:val="center"/>
              <w:rPr>
                <w:rFonts w:ascii="Sansa-Normal" w:hAnsi="Sansa-Normal"/>
                <w:b w:val="0"/>
              </w:rPr>
            </w:pPr>
            <w:r w:rsidRPr="008C7428">
              <w:rPr>
                <w:rFonts w:ascii="Sansa-Normal" w:hAnsi="Sansa-Normal"/>
                <w:b w:val="0"/>
              </w:rPr>
              <w:t>TEMA</w:t>
            </w:r>
          </w:p>
        </w:tc>
        <w:tc>
          <w:tcPr>
            <w:tcW w:w="2993" w:type="dxa"/>
          </w:tcPr>
          <w:p w14:paraId="73A7F37B" w14:textId="77777777" w:rsidR="001D0E0E" w:rsidRPr="008C7428" w:rsidRDefault="001D0E0E" w:rsidP="0065246E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8C7428">
              <w:rPr>
                <w:rFonts w:ascii="Sansa-Normal" w:hAnsi="Sansa-Normal"/>
                <w:b w:val="0"/>
              </w:rPr>
              <w:t>SUBTEMA</w:t>
            </w:r>
          </w:p>
        </w:tc>
        <w:tc>
          <w:tcPr>
            <w:tcW w:w="2993" w:type="dxa"/>
          </w:tcPr>
          <w:p w14:paraId="0D34B2D1" w14:textId="77777777" w:rsidR="001D0E0E" w:rsidRPr="008C7428" w:rsidRDefault="001D0E0E" w:rsidP="0065246E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8C7428">
              <w:rPr>
                <w:rFonts w:ascii="Sansa-Normal" w:hAnsi="Sansa-Normal"/>
                <w:b w:val="0"/>
              </w:rPr>
              <w:t xml:space="preserve">EJERCICIO </w:t>
            </w:r>
          </w:p>
        </w:tc>
      </w:tr>
      <w:tr w:rsidR="001D0E0E" w:rsidRPr="008C7428" w14:paraId="04E603BC" w14:textId="77777777" w:rsidTr="008C7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89BBD55" w14:textId="77777777" w:rsidR="001D0E0E" w:rsidRPr="008C7428" w:rsidRDefault="001D0E0E" w:rsidP="0065246E">
            <w:pPr>
              <w:pStyle w:val="Sinespaciado"/>
              <w:rPr>
                <w:rFonts w:ascii="Sansa-Normal" w:hAnsi="Sansa-Normal"/>
                <w:b w:val="0"/>
              </w:rPr>
            </w:pPr>
            <w:proofErr w:type="spellStart"/>
            <w:r w:rsidRPr="008C7428">
              <w:rPr>
                <w:rFonts w:ascii="Sansa-Normal" w:hAnsi="Sansa-Normal"/>
                <w:b w:val="0"/>
              </w:rPr>
              <w:t>Derecho</w:t>
            </w:r>
            <w:proofErr w:type="spellEnd"/>
            <w:r w:rsidRPr="008C7428">
              <w:rPr>
                <w:rFonts w:ascii="Sansa-Normal" w:hAnsi="Sansa-Normal"/>
                <w:b w:val="0"/>
              </w:rPr>
              <w:t xml:space="preserve"> </w:t>
            </w:r>
            <w:proofErr w:type="spellStart"/>
            <w:r w:rsidRPr="008C7428">
              <w:rPr>
                <w:rFonts w:ascii="Sansa-Normal" w:hAnsi="Sansa-Normal"/>
                <w:b w:val="0"/>
              </w:rPr>
              <w:t>Público</w:t>
            </w:r>
            <w:proofErr w:type="spellEnd"/>
            <w:r w:rsidRPr="008C7428">
              <w:rPr>
                <w:rFonts w:ascii="Sansa-Normal" w:hAnsi="Sansa-Normal"/>
                <w:b w:val="0"/>
              </w:rPr>
              <w:t xml:space="preserve"> y la </w:t>
            </w:r>
            <w:proofErr w:type="spellStart"/>
            <w:r w:rsidRPr="008C7428">
              <w:rPr>
                <w:rFonts w:ascii="Sansa-Normal" w:hAnsi="Sansa-Normal"/>
                <w:b w:val="0"/>
              </w:rPr>
              <w:t>Responsabilidad</w:t>
            </w:r>
            <w:proofErr w:type="spellEnd"/>
            <w:r w:rsidRPr="008C7428">
              <w:rPr>
                <w:rFonts w:ascii="Sansa-Normal" w:hAnsi="Sansa-Normal"/>
                <w:b w:val="0"/>
              </w:rPr>
              <w:t xml:space="preserve"> de los </w:t>
            </w:r>
            <w:proofErr w:type="spellStart"/>
            <w:r w:rsidRPr="008C7428">
              <w:rPr>
                <w:rFonts w:ascii="Sansa-Normal" w:hAnsi="Sansa-Normal"/>
                <w:b w:val="0"/>
              </w:rPr>
              <w:t>Servidores</w:t>
            </w:r>
            <w:proofErr w:type="spellEnd"/>
            <w:r w:rsidRPr="008C7428">
              <w:rPr>
                <w:rFonts w:ascii="Sansa-Normal" w:hAnsi="Sansa-Normal"/>
                <w:b w:val="0"/>
              </w:rPr>
              <w:t xml:space="preserve"> </w:t>
            </w:r>
            <w:proofErr w:type="spellStart"/>
            <w:r w:rsidRPr="008C7428">
              <w:rPr>
                <w:rFonts w:ascii="Sansa-Normal" w:hAnsi="Sansa-Normal"/>
                <w:b w:val="0"/>
              </w:rPr>
              <w:t>Públicos</w:t>
            </w:r>
            <w:proofErr w:type="spellEnd"/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</w:tcBorders>
          </w:tcPr>
          <w:p w14:paraId="29BB1C81" w14:textId="77777777" w:rsidR="001D0E0E" w:rsidRPr="008C7428" w:rsidRDefault="001D0E0E" w:rsidP="0065246E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8C7428">
              <w:rPr>
                <w:rFonts w:ascii="Sansa-Normal" w:hAnsi="Sansa-Normal"/>
              </w:rPr>
              <w:t>Ramas</w:t>
            </w:r>
            <w:proofErr w:type="spellEnd"/>
            <w:r w:rsidRPr="008C7428">
              <w:rPr>
                <w:rFonts w:ascii="Sansa-Normal" w:hAnsi="Sansa-Normal"/>
              </w:rPr>
              <w:t xml:space="preserve"> del </w:t>
            </w:r>
            <w:proofErr w:type="spellStart"/>
            <w:r w:rsidRPr="008C7428">
              <w:rPr>
                <w:rFonts w:ascii="Sansa-Normal" w:hAnsi="Sansa-Normal"/>
              </w:rPr>
              <w:t>Derecho</w:t>
            </w:r>
            <w:proofErr w:type="spellEnd"/>
            <w:r w:rsidRPr="008C7428">
              <w:rPr>
                <w:rFonts w:ascii="Sansa-Normal" w:hAnsi="Sansa-Normal"/>
              </w:rPr>
              <w:t xml:space="preserve"> </w:t>
            </w:r>
            <w:proofErr w:type="spellStart"/>
            <w:r w:rsidRPr="008C7428">
              <w:rPr>
                <w:rFonts w:ascii="Sansa-Normal" w:hAnsi="Sansa-Normal"/>
              </w:rPr>
              <w:t>Público</w:t>
            </w:r>
            <w:proofErr w:type="spellEnd"/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A41444D" w14:textId="77777777" w:rsidR="001D0E0E" w:rsidRPr="008C7428" w:rsidRDefault="001D0E0E" w:rsidP="0065246E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8C7428">
              <w:rPr>
                <w:rFonts w:ascii="Sansa-Normal" w:hAnsi="Sansa-Normal"/>
              </w:rPr>
              <w:t>Ramas</w:t>
            </w:r>
            <w:proofErr w:type="spellEnd"/>
            <w:r w:rsidRPr="008C7428">
              <w:rPr>
                <w:rFonts w:ascii="Sansa-Normal" w:hAnsi="Sansa-Normal"/>
              </w:rPr>
              <w:t xml:space="preserve"> del </w:t>
            </w:r>
            <w:proofErr w:type="spellStart"/>
            <w:r w:rsidRPr="008C7428">
              <w:rPr>
                <w:rFonts w:ascii="Sansa-Normal" w:hAnsi="Sansa-Normal"/>
              </w:rPr>
              <w:t>Derecho</w:t>
            </w:r>
            <w:proofErr w:type="spellEnd"/>
            <w:r w:rsidRPr="008C7428">
              <w:rPr>
                <w:rFonts w:ascii="Sansa-Normal" w:hAnsi="Sansa-Normal"/>
              </w:rPr>
              <w:t xml:space="preserve"> </w:t>
            </w:r>
            <w:proofErr w:type="spellStart"/>
            <w:r w:rsidRPr="008C7428">
              <w:rPr>
                <w:rFonts w:ascii="Sansa-Normal" w:hAnsi="Sansa-Normal"/>
              </w:rPr>
              <w:t>Público</w:t>
            </w:r>
            <w:proofErr w:type="spellEnd"/>
          </w:p>
        </w:tc>
      </w:tr>
      <w:tr w:rsidR="001D0E0E" w:rsidRPr="008C7428" w14:paraId="2560F89F" w14:textId="77777777" w:rsidTr="008C74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0729FAE6" w14:textId="77777777" w:rsidR="001D0E0E" w:rsidRPr="008C7428" w:rsidRDefault="001D0E0E" w:rsidP="0065246E">
            <w:pPr>
              <w:pStyle w:val="Sinespaciado"/>
              <w:rPr>
                <w:rFonts w:ascii="Sansa-Normal" w:hAnsi="Sansa-Normal"/>
                <w:b w:val="0"/>
              </w:rPr>
            </w:pPr>
            <w:proofErr w:type="spellStart"/>
            <w:r w:rsidRPr="008C7428">
              <w:rPr>
                <w:rFonts w:ascii="Sansa-Normal" w:hAnsi="Sansa-Normal"/>
                <w:b w:val="0"/>
              </w:rPr>
              <w:t>Derecho</w:t>
            </w:r>
            <w:proofErr w:type="spellEnd"/>
            <w:r w:rsidRPr="008C7428">
              <w:rPr>
                <w:rFonts w:ascii="Sansa-Normal" w:hAnsi="Sansa-Normal"/>
                <w:b w:val="0"/>
              </w:rPr>
              <w:t xml:space="preserve"> </w:t>
            </w:r>
            <w:proofErr w:type="spellStart"/>
            <w:r w:rsidRPr="008C7428">
              <w:rPr>
                <w:rFonts w:ascii="Sansa-Normal" w:hAnsi="Sansa-Normal"/>
                <w:b w:val="0"/>
              </w:rPr>
              <w:t>Público</w:t>
            </w:r>
            <w:proofErr w:type="spellEnd"/>
            <w:r w:rsidRPr="008C7428">
              <w:rPr>
                <w:rFonts w:ascii="Sansa-Normal" w:hAnsi="Sansa-Normal"/>
                <w:b w:val="0"/>
              </w:rPr>
              <w:t xml:space="preserve"> y la </w:t>
            </w:r>
            <w:proofErr w:type="spellStart"/>
            <w:r w:rsidRPr="008C7428">
              <w:rPr>
                <w:rFonts w:ascii="Sansa-Normal" w:hAnsi="Sansa-Normal"/>
                <w:b w:val="0"/>
              </w:rPr>
              <w:t>Responsabilidad</w:t>
            </w:r>
            <w:proofErr w:type="spellEnd"/>
            <w:r w:rsidRPr="008C7428">
              <w:rPr>
                <w:rFonts w:ascii="Sansa-Normal" w:hAnsi="Sansa-Normal"/>
                <w:b w:val="0"/>
              </w:rPr>
              <w:t xml:space="preserve"> de los </w:t>
            </w:r>
            <w:proofErr w:type="spellStart"/>
            <w:r w:rsidRPr="008C7428">
              <w:rPr>
                <w:rFonts w:ascii="Sansa-Normal" w:hAnsi="Sansa-Normal"/>
                <w:b w:val="0"/>
              </w:rPr>
              <w:t>Servidores</w:t>
            </w:r>
            <w:proofErr w:type="spellEnd"/>
            <w:r w:rsidRPr="008C7428">
              <w:rPr>
                <w:rFonts w:ascii="Sansa-Normal" w:hAnsi="Sansa-Normal"/>
                <w:b w:val="0"/>
              </w:rPr>
              <w:t xml:space="preserve"> </w:t>
            </w:r>
            <w:proofErr w:type="spellStart"/>
            <w:r w:rsidRPr="008C7428">
              <w:rPr>
                <w:rFonts w:ascii="Sansa-Normal" w:hAnsi="Sansa-Normal"/>
                <w:b w:val="0"/>
              </w:rPr>
              <w:t>Públicos</w:t>
            </w:r>
            <w:proofErr w:type="spellEnd"/>
          </w:p>
        </w:tc>
        <w:tc>
          <w:tcPr>
            <w:tcW w:w="2993" w:type="dxa"/>
          </w:tcPr>
          <w:p w14:paraId="708AF47C" w14:textId="77777777" w:rsidR="001D0E0E" w:rsidRPr="008C7428" w:rsidRDefault="001D0E0E" w:rsidP="0065246E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8C7428">
              <w:rPr>
                <w:rFonts w:ascii="Sansa-Normal" w:hAnsi="Sansa-Normal"/>
              </w:rPr>
              <w:t>Estructura</w:t>
            </w:r>
            <w:proofErr w:type="spellEnd"/>
            <w:r w:rsidRPr="008C7428">
              <w:rPr>
                <w:rFonts w:ascii="Sansa-Normal" w:hAnsi="Sansa-Normal"/>
              </w:rPr>
              <w:t xml:space="preserve"> </w:t>
            </w:r>
            <w:proofErr w:type="spellStart"/>
            <w:r w:rsidRPr="008C7428">
              <w:rPr>
                <w:rFonts w:ascii="Sansa-Normal" w:hAnsi="Sansa-Normal"/>
              </w:rPr>
              <w:t>Administrativa</w:t>
            </w:r>
            <w:proofErr w:type="spellEnd"/>
            <w:r w:rsidRPr="008C7428">
              <w:rPr>
                <w:rFonts w:ascii="Sansa-Normal" w:hAnsi="Sansa-Normal"/>
              </w:rPr>
              <w:t xml:space="preserve"> de los </w:t>
            </w:r>
            <w:proofErr w:type="spellStart"/>
            <w:r w:rsidRPr="008C7428">
              <w:rPr>
                <w:rFonts w:ascii="Sansa-Normal" w:hAnsi="Sansa-Normal"/>
              </w:rPr>
              <w:t>Municipios</w:t>
            </w:r>
            <w:proofErr w:type="spellEnd"/>
          </w:p>
        </w:tc>
        <w:tc>
          <w:tcPr>
            <w:tcW w:w="2993" w:type="dxa"/>
          </w:tcPr>
          <w:p w14:paraId="1DD23C53" w14:textId="77777777" w:rsidR="001D0E0E" w:rsidRPr="008C7428" w:rsidRDefault="001D0E0E" w:rsidP="0065246E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8C7428">
              <w:rPr>
                <w:rFonts w:ascii="Sansa-Normal" w:hAnsi="Sansa-Normal"/>
              </w:rPr>
              <w:t>Estructura</w:t>
            </w:r>
            <w:proofErr w:type="spellEnd"/>
            <w:r w:rsidRPr="008C7428">
              <w:rPr>
                <w:rFonts w:ascii="Sansa-Normal" w:hAnsi="Sansa-Normal"/>
              </w:rPr>
              <w:t xml:space="preserve"> </w:t>
            </w:r>
            <w:proofErr w:type="spellStart"/>
            <w:r w:rsidRPr="008C7428">
              <w:rPr>
                <w:rFonts w:ascii="Sansa-Normal" w:hAnsi="Sansa-Normal"/>
              </w:rPr>
              <w:t>Administrativa</w:t>
            </w:r>
            <w:proofErr w:type="spellEnd"/>
            <w:r w:rsidRPr="008C7428">
              <w:rPr>
                <w:rFonts w:ascii="Sansa-Normal" w:hAnsi="Sansa-Normal"/>
              </w:rPr>
              <w:t xml:space="preserve"> de los </w:t>
            </w:r>
            <w:proofErr w:type="spellStart"/>
            <w:r w:rsidRPr="008C7428">
              <w:rPr>
                <w:rFonts w:ascii="Sansa-Normal" w:hAnsi="Sansa-Normal"/>
              </w:rPr>
              <w:t>Municipios</w:t>
            </w:r>
            <w:proofErr w:type="spellEnd"/>
          </w:p>
        </w:tc>
      </w:tr>
    </w:tbl>
    <w:p w14:paraId="2E39E302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571F39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sectPr w:rsidR="000E3AF1" w:rsidSect="006A1175">
      <w:headerReference w:type="default" r:id="rId15"/>
      <w:footerReference w:type="default" r:id="rId16"/>
      <w:pgSz w:w="12460" w:h="15540"/>
      <w:pgMar w:top="1701" w:right="758" w:bottom="851" w:left="1276" w:header="708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2D71CD" w:rsidRDefault="002D71CD" w:rsidP="000C56E4">
      <w:r>
        <w:separator/>
      </w:r>
    </w:p>
  </w:endnote>
  <w:endnote w:type="continuationSeparator" w:id="0">
    <w:p w14:paraId="03EE6BA2" w14:textId="77777777" w:rsidR="002D71CD" w:rsidRDefault="002D71CD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Sansa-Bold">
    <w:charset w:val="00"/>
    <w:family w:val="auto"/>
    <w:pitch w:val="variable"/>
    <w:sig w:usb0="00000003" w:usb1="00000000" w:usb2="00000000" w:usb3="00000000" w:csb0="00000001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2D71CD" w:rsidRDefault="002D71CD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55108138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2D71CD" w:rsidRDefault="002D71CD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2D71CD" w:rsidRDefault="002D71CD" w:rsidP="000C56E4">
      <w:r>
        <w:separator/>
      </w:r>
    </w:p>
  </w:footnote>
  <w:footnote w:type="continuationSeparator" w:id="0">
    <w:p w14:paraId="143CF59E" w14:textId="77777777" w:rsidR="002D71CD" w:rsidRDefault="002D71CD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56AB7D66" w:rsidR="002D71CD" w:rsidRDefault="002D71CD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124B8083">
              <wp:simplePos x="0" y="0"/>
              <wp:positionH relativeFrom="column">
                <wp:posOffset>-789940</wp:posOffset>
              </wp:positionH>
              <wp:positionV relativeFrom="paragraph">
                <wp:posOffset>-512445</wp:posOffset>
              </wp:positionV>
              <wp:extent cx="7876540" cy="965835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76540" cy="96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0615D" w14:textId="77777777" w:rsidR="002D71CD" w:rsidRPr="00D856E8" w:rsidRDefault="002D71CD" w:rsidP="009F1157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24"/>
                              <w:szCs w:val="66"/>
                              <w:lang w:val="es-ES" w:eastAsia="es-ES"/>
                            </w:rPr>
                          </w:pPr>
                        </w:p>
                        <w:p w14:paraId="36D60A43" w14:textId="100CD1BE" w:rsidR="002D71CD" w:rsidRDefault="002D71CD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 xml:space="preserve">Introducción </w:t>
                          </w:r>
                          <w:r w:rsidR="00607B4B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Unidad 2</w:t>
                          </w:r>
                        </w:p>
                        <w:p w14:paraId="25D8FA73" w14:textId="77777777" w:rsidR="00607B4B" w:rsidRDefault="00607B4B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</w:p>
                        <w:p w14:paraId="218269B6" w14:textId="77777777" w:rsidR="002D71CD" w:rsidRPr="00FA2C5B" w:rsidRDefault="002D71CD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62.15pt;margin-top:-40.3pt;width:620.2pt;height: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" filled="f" stroked="f">
              <v:textbox>
                <w:txbxContent>
                  <w:p w14:paraId="3F80615D" w14:textId="77777777" w:rsidR="002D71CD" w:rsidRPr="00D856E8" w:rsidRDefault="002D71CD" w:rsidP="009F1157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24"/>
                        <w:szCs w:val="66"/>
                        <w:lang w:val="es-ES" w:eastAsia="es-ES"/>
                      </w:rPr>
                    </w:pPr>
                  </w:p>
                  <w:p w14:paraId="36D60A43" w14:textId="100CD1BE" w:rsidR="002D71CD" w:rsidRDefault="002D71CD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 xml:space="preserve">Introducción </w:t>
                    </w:r>
                    <w:r w:rsidR="00607B4B"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Unidad 2</w:t>
                    </w:r>
                  </w:p>
                  <w:p w14:paraId="25D8FA73" w14:textId="77777777" w:rsidR="00607B4B" w:rsidRDefault="00607B4B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</w:p>
                  <w:p w14:paraId="218269B6" w14:textId="77777777" w:rsidR="002D71CD" w:rsidRPr="00FA2C5B" w:rsidRDefault="002D71CD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78EFB219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63670" cy="1195471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3670" cy="119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A70A2A"/>
    <w:multiLevelType w:val="hybridMultilevel"/>
    <w:tmpl w:val="F3EC554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32B38"/>
    <w:multiLevelType w:val="hybridMultilevel"/>
    <w:tmpl w:val="B438368E"/>
    <w:lvl w:ilvl="0" w:tplc="3A1CB9F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D6789"/>
    <w:multiLevelType w:val="hybridMultilevel"/>
    <w:tmpl w:val="761229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513FCC"/>
    <w:multiLevelType w:val="hybridMultilevel"/>
    <w:tmpl w:val="E2BE324A"/>
    <w:lvl w:ilvl="0" w:tplc="C0389B1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062732"/>
    <w:multiLevelType w:val="hybridMultilevel"/>
    <w:tmpl w:val="A1BE6B1A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D3763"/>
    <w:multiLevelType w:val="hybridMultilevel"/>
    <w:tmpl w:val="79285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2B4289"/>
    <w:multiLevelType w:val="hybridMultilevel"/>
    <w:tmpl w:val="12768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4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9"/>
  </w:num>
  <w:num w:numId="10">
    <w:abstractNumId w:val="26"/>
  </w:num>
  <w:num w:numId="11">
    <w:abstractNumId w:val="21"/>
  </w:num>
  <w:num w:numId="12">
    <w:abstractNumId w:val="5"/>
  </w:num>
  <w:num w:numId="13">
    <w:abstractNumId w:val="27"/>
  </w:num>
  <w:num w:numId="14">
    <w:abstractNumId w:val="28"/>
  </w:num>
  <w:num w:numId="15">
    <w:abstractNumId w:val="1"/>
  </w:num>
  <w:num w:numId="16">
    <w:abstractNumId w:val="23"/>
  </w:num>
  <w:num w:numId="17">
    <w:abstractNumId w:val="24"/>
  </w:num>
  <w:num w:numId="18">
    <w:abstractNumId w:val="29"/>
  </w:num>
  <w:num w:numId="19">
    <w:abstractNumId w:val="11"/>
  </w:num>
  <w:num w:numId="20">
    <w:abstractNumId w:val="9"/>
  </w:num>
  <w:num w:numId="21">
    <w:abstractNumId w:val="2"/>
  </w:num>
  <w:num w:numId="22">
    <w:abstractNumId w:val="0"/>
  </w:num>
  <w:num w:numId="23">
    <w:abstractNumId w:val="16"/>
  </w:num>
  <w:num w:numId="24">
    <w:abstractNumId w:val="8"/>
  </w:num>
  <w:num w:numId="25">
    <w:abstractNumId w:val="22"/>
  </w:num>
  <w:num w:numId="26">
    <w:abstractNumId w:val="18"/>
  </w:num>
  <w:num w:numId="27">
    <w:abstractNumId w:val="3"/>
  </w:num>
  <w:num w:numId="28">
    <w:abstractNumId w:val="12"/>
  </w:num>
  <w:num w:numId="29">
    <w:abstractNumId w:val="10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05F0E"/>
    <w:rsid w:val="0003791D"/>
    <w:rsid w:val="0004485E"/>
    <w:rsid w:val="0006642A"/>
    <w:rsid w:val="000C56E4"/>
    <w:rsid w:val="000E3AF1"/>
    <w:rsid w:val="00114A5D"/>
    <w:rsid w:val="001408BB"/>
    <w:rsid w:val="00170F38"/>
    <w:rsid w:val="00175BD2"/>
    <w:rsid w:val="0018094E"/>
    <w:rsid w:val="001D0E0E"/>
    <w:rsid w:val="00214F9E"/>
    <w:rsid w:val="002452F5"/>
    <w:rsid w:val="00264981"/>
    <w:rsid w:val="002C5D7E"/>
    <w:rsid w:val="002D71CD"/>
    <w:rsid w:val="002E34DD"/>
    <w:rsid w:val="002E3CFD"/>
    <w:rsid w:val="002F433B"/>
    <w:rsid w:val="00305F1F"/>
    <w:rsid w:val="003064B8"/>
    <w:rsid w:val="00343EB9"/>
    <w:rsid w:val="0039235F"/>
    <w:rsid w:val="003C10FB"/>
    <w:rsid w:val="003D431C"/>
    <w:rsid w:val="003D510C"/>
    <w:rsid w:val="003E53E7"/>
    <w:rsid w:val="00416ABB"/>
    <w:rsid w:val="00475446"/>
    <w:rsid w:val="004918B3"/>
    <w:rsid w:val="004F555F"/>
    <w:rsid w:val="0052056B"/>
    <w:rsid w:val="0055680E"/>
    <w:rsid w:val="005639CC"/>
    <w:rsid w:val="005A1539"/>
    <w:rsid w:val="005C770C"/>
    <w:rsid w:val="005D53CF"/>
    <w:rsid w:val="005F42A2"/>
    <w:rsid w:val="00607B4B"/>
    <w:rsid w:val="00617C2D"/>
    <w:rsid w:val="00625AF7"/>
    <w:rsid w:val="00663B8D"/>
    <w:rsid w:val="0068742F"/>
    <w:rsid w:val="00695EFB"/>
    <w:rsid w:val="00696502"/>
    <w:rsid w:val="00696D11"/>
    <w:rsid w:val="006A1175"/>
    <w:rsid w:val="006B2A8F"/>
    <w:rsid w:val="00703456"/>
    <w:rsid w:val="007174A4"/>
    <w:rsid w:val="00780D6B"/>
    <w:rsid w:val="007852CE"/>
    <w:rsid w:val="00794373"/>
    <w:rsid w:val="007A02A5"/>
    <w:rsid w:val="007B0549"/>
    <w:rsid w:val="007C352A"/>
    <w:rsid w:val="007E15BB"/>
    <w:rsid w:val="0084096C"/>
    <w:rsid w:val="00851A71"/>
    <w:rsid w:val="00884708"/>
    <w:rsid w:val="008B4187"/>
    <w:rsid w:val="008C7428"/>
    <w:rsid w:val="00927DB0"/>
    <w:rsid w:val="00954389"/>
    <w:rsid w:val="009678FA"/>
    <w:rsid w:val="009A3FDE"/>
    <w:rsid w:val="009C2D6F"/>
    <w:rsid w:val="009F1157"/>
    <w:rsid w:val="00A73CB4"/>
    <w:rsid w:val="00AC1CD5"/>
    <w:rsid w:val="00AF22D2"/>
    <w:rsid w:val="00AF4C80"/>
    <w:rsid w:val="00AF73B5"/>
    <w:rsid w:val="00B33BD3"/>
    <w:rsid w:val="00B416C4"/>
    <w:rsid w:val="00B46003"/>
    <w:rsid w:val="00B751BB"/>
    <w:rsid w:val="00BB7525"/>
    <w:rsid w:val="00BD2484"/>
    <w:rsid w:val="00BF2A7F"/>
    <w:rsid w:val="00C03339"/>
    <w:rsid w:val="00C36C08"/>
    <w:rsid w:val="00C5401B"/>
    <w:rsid w:val="00C55B85"/>
    <w:rsid w:val="00C6224F"/>
    <w:rsid w:val="00C6261F"/>
    <w:rsid w:val="00C8224D"/>
    <w:rsid w:val="00CA200B"/>
    <w:rsid w:val="00CC6A64"/>
    <w:rsid w:val="00CE04E5"/>
    <w:rsid w:val="00CF39A8"/>
    <w:rsid w:val="00D5536C"/>
    <w:rsid w:val="00D6286B"/>
    <w:rsid w:val="00D70C51"/>
    <w:rsid w:val="00D7325C"/>
    <w:rsid w:val="00D856E8"/>
    <w:rsid w:val="00DB30AC"/>
    <w:rsid w:val="00DB35CC"/>
    <w:rsid w:val="00DE64AE"/>
    <w:rsid w:val="00DF2293"/>
    <w:rsid w:val="00E03DFE"/>
    <w:rsid w:val="00E06C8E"/>
    <w:rsid w:val="00E31A84"/>
    <w:rsid w:val="00E342E9"/>
    <w:rsid w:val="00E44C17"/>
    <w:rsid w:val="00E60597"/>
    <w:rsid w:val="00E67127"/>
    <w:rsid w:val="00E974DE"/>
    <w:rsid w:val="00EA3784"/>
    <w:rsid w:val="00EB4AED"/>
    <w:rsid w:val="00EB7E40"/>
    <w:rsid w:val="00ED5C5A"/>
    <w:rsid w:val="00F315E4"/>
    <w:rsid w:val="00F36010"/>
    <w:rsid w:val="00FA2C5B"/>
    <w:rsid w:val="00FA36F9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8AA1430-266C-D949-BD82-2545C9333853}" type="doc">
      <dgm:prSet loTypeId="urn:microsoft.com/office/officeart/2005/8/layout/hierarchy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FE9ED44C-B49D-1F47-9493-AB88F8807846}">
      <dgm:prSet phldrT="[Texto]"/>
      <dgm:spPr/>
      <dgm:t>
        <a:bodyPr/>
        <a:lstStyle/>
        <a:p>
          <a:r>
            <a:rPr lang="es-ES"/>
            <a:t>Derecho Público y Planeación para el Desarrollo</a:t>
          </a:r>
        </a:p>
      </dgm:t>
    </dgm:pt>
    <dgm:pt modelId="{69BDBAB6-81DA-7F4C-B0B6-953D9D4836FB}" type="parTrans" cxnId="{21959108-B526-C446-BE16-0BB6A5142864}">
      <dgm:prSet/>
      <dgm:spPr/>
      <dgm:t>
        <a:bodyPr/>
        <a:lstStyle/>
        <a:p>
          <a:endParaRPr lang="es-ES"/>
        </a:p>
      </dgm:t>
    </dgm:pt>
    <dgm:pt modelId="{3E7A909A-34A7-1446-977A-4394A81B2EE0}" type="sibTrans" cxnId="{21959108-B526-C446-BE16-0BB6A5142864}">
      <dgm:prSet/>
      <dgm:spPr/>
      <dgm:t>
        <a:bodyPr/>
        <a:lstStyle/>
        <a:p>
          <a:endParaRPr lang="es-ES"/>
        </a:p>
      </dgm:t>
    </dgm:pt>
    <dgm:pt modelId="{0211E14C-425F-D74E-97E2-0924990FC113}">
      <dgm:prSet phldrT="[Texto]"/>
      <dgm:spPr/>
      <dgm:t>
        <a:bodyPr/>
        <a:lstStyle/>
        <a:p>
          <a:r>
            <a:rPr lang="es-ES"/>
            <a:t>Derecho Público y la Responsabilidad de los Servidores Públicos</a:t>
          </a:r>
        </a:p>
      </dgm:t>
    </dgm:pt>
    <dgm:pt modelId="{9AE911B0-2306-EE40-9C0B-B0A0BB4A52B6}" type="parTrans" cxnId="{F0DC6B75-A898-1E4C-9069-30D9320FB5B4}">
      <dgm:prSet/>
      <dgm:spPr/>
      <dgm:t>
        <a:bodyPr/>
        <a:lstStyle/>
        <a:p>
          <a:endParaRPr lang="es-ES"/>
        </a:p>
      </dgm:t>
    </dgm:pt>
    <dgm:pt modelId="{25967E4C-CE8F-CF46-99EE-1995FC615FAE}" type="sibTrans" cxnId="{F0DC6B75-A898-1E4C-9069-30D9320FB5B4}">
      <dgm:prSet/>
      <dgm:spPr/>
      <dgm:t>
        <a:bodyPr/>
        <a:lstStyle/>
        <a:p>
          <a:endParaRPr lang="es-ES"/>
        </a:p>
      </dgm:t>
    </dgm:pt>
    <dgm:pt modelId="{7F3B7D5F-B7EB-ED47-A181-B14C241CA136}">
      <dgm:prSet phldrT="[Texto]"/>
      <dgm:spPr/>
      <dgm:t>
        <a:bodyPr/>
        <a:lstStyle/>
        <a:p>
          <a:r>
            <a:rPr lang="es-ES"/>
            <a:t>Estructura Administrativa de los Estados</a:t>
          </a:r>
        </a:p>
      </dgm:t>
    </dgm:pt>
    <dgm:pt modelId="{BEF71C87-440A-E24C-8FCA-E8601496595A}" type="parTrans" cxnId="{044E11A7-40CC-0045-A61F-1899CE31900C}">
      <dgm:prSet/>
      <dgm:spPr/>
      <dgm:t>
        <a:bodyPr/>
        <a:lstStyle/>
        <a:p>
          <a:endParaRPr lang="es-ES"/>
        </a:p>
      </dgm:t>
    </dgm:pt>
    <dgm:pt modelId="{9961AA98-B03C-8148-89B6-247D1879F52A}" type="sibTrans" cxnId="{044E11A7-40CC-0045-A61F-1899CE31900C}">
      <dgm:prSet/>
      <dgm:spPr/>
      <dgm:t>
        <a:bodyPr/>
        <a:lstStyle/>
        <a:p>
          <a:endParaRPr lang="es-ES"/>
        </a:p>
      </dgm:t>
    </dgm:pt>
    <dgm:pt modelId="{A7E51561-4B5D-C54F-983D-CBEC21C31601}">
      <dgm:prSet phldrT="[Texto]"/>
      <dgm:spPr/>
      <dgm:t>
        <a:bodyPr/>
        <a:lstStyle/>
        <a:p>
          <a:r>
            <a:rPr lang="es-ES"/>
            <a:t>Funciones del Ayuntamiento</a:t>
          </a:r>
        </a:p>
      </dgm:t>
    </dgm:pt>
    <dgm:pt modelId="{0AC2F714-9D98-1947-BEF2-FED415B9466F}" type="parTrans" cxnId="{A3139F8E-5860-2F4A-B0B5-B288E651C65F}">
      <dgm:prSet/>
      <dgm:spPr/>
      <dgm:t>
        <a:bodyPr/>
        <a:lstStyle/>
        <a:p>
          <a:endParaRPr lang="es-ES"/>
        </a:p>
      </dgm:t>
    </dgm:pt>
    <dgm:pt modelId="{D8C4BEAC-5B87-C243-AA29-26ACD0ACAB96}" type="sibTrans" cxnId="{A3139F8E-5860-2F4A-B0B5-B288E651C65F}">
      <dgm:prSet/>
      <dgm:spPr/>
      <dgm:t>
        <a:bodyPr/>
        <a:lstStyle/>
        <a:p>
          <a:endParaRPr lang="es-ES"/>
        </a:p>
      </dgm:t>
    </dgm:pt>
    <dgm:pt modelId="{0D8478A6-4800-CB40-B409-BACBE3DCF5CF}">
      <dgm:prSet phldrT="[Texto]"/>
      <dgm:spPr/>
      <dgm:t>
        <a:bodyPr/>
        <a:lstStyle/>
        <a:p>
          <a:r>
            <a:rPr lang="es-ES"/>
            <a:t>Planeación para el Desarrollo </a:t>
          </a:r>
        </a:p>
      </dgm:t>
    </dgm:pt>
    <dgm:pt modelId="{AD9161DA-6D28-304C-A852-DBA7288E7D3F}" type="parTrans" cxnId="{50FBE6AD-5D33-0948-89AF-A5F30D53A273}">
      <dgm:prSet/>
      <dgm:spPr/>
      <dgm:t>
        <a:bodyPr/>
        <a:lstStyle/>
        <a:p>
          <a:endParaRPr lang="es-ES"/>
        </a:p>
      </dgm:t>
    </dgm:pt>
    <dgm:pt modelId="{11F411E5-D5C2-834F-9A42-095D38D1CA92}" type="sibTrans" cxnId="{50FBE6AD-5D33-0948-89AF-A5F30D53A273}">
      <dgm:prSet/>
      <dgm:spPr/>
      <dgm:t>
        <a:bodyPr/>
        <a:lstStyle/>
        <a:p>
          <a:endParaRPr lang="es-ES"/>
        </a:p>
      </dgm:t>
    </dgm:pt>
    <dgm:pt modelId="{BD8DA100-7AE7-C143-90C6-03330BB74BB1}">
      <dgm:prSet phldrT="[Texto]"/>
      <dgm:spPr/>
      <dgm:t>
        <a:bodyPr/>
        <a:lstStyle/>
        <a:p>
          <a:r>
            <a:rPr lang="es-ES"/>
            <a:t>¿Qué es la Planeación para el Desarrollo?</a:t>
          </a:r>
        </a:p>
      </dgm:t>
    </dgm:pt>
    <dgm:pt modelId="{B5EEBB1D-C609-7649-BAB4-410D41FE2481}" type="parTrans" cxnId="{24F505F0-93A1-E949-A06F-45594A52C24A}">
      <dgm:prSet/>
      <dgm:spPr/>
      <dgm:t>
        <a:bodyPr/>
        <a:lstStyle/>
        <a:p>
          <a:endParaRPr lang="es-ES"/>
        </a:p>
      </dgm:t>
    </dgm:pt>
    <dgm:pt modelId="{FB3D6184-631D-6542-B710-A27D011E57AC}" type="sibTrans" cxnId="{24F505F0-93A1-E949-A06F-45594A52C24A}">
      <dgm:prSet/>
      <dgm:spPr/>
      <dgm:t>
        <a:bodyPr/>
        <a:lstStyle/>
        <a:p>
          <a:endParaRPr lang="es-ES"/>
        </a:p>
      </dgm:t>
    </dgm:pt>
    <dgm:pt modelId="{A4B049D3-F6C3-7742-B03E-A284609102B6}">
      <dgm:prSet/>
      <dgm:spPr/>
      <dgm:t>
        <a:bodyPr/>
        <a:lstStyle/>
        <a:p>
          <a:r>
            <a:rPr lang="es-ES"/>
            <a:t>Sistemas de Planeación para el Desarrollo</a:t>
          </a:r>
        </a:p>
      </dgm:t>
    </dgm:pt>
    <dgm:pt modelId="{9ACAF2BA-A329-2244-815F-425120340833}" type="parTrans" cxnId="{D4F49424-4ED0-6743-828F-BD902FFC43CF}">
      <dgm:prSet/>
      <dgm:spPr/>
      <dgm:t>
        <a:bodyPr/>
        <a:lstStyle/>
        <a:p>
          <a:endParaRPr lang="es-ES"/>
        </a:p>
      </dgm:t>
    </dgm:pt>
    <dgm:pt modelId="{F6F4EB83-E67F-5649-A9AB-FF907319AD69}" type="sibTrans" cxnId="{D4F49424-4ED0-6743-828F-BD902FFC43CF}">
      <dgm:prSet/>
      <dgm:spPr/>
      <dgm:t>
        <a:bodyPr/>
        <a:lstStyle/>
        <a:p>
          <a:endParaRPr lang="es-ES"/>
        </a:p>
      </dgm:t>
    </dgm:pt>
    <dgm:pt modelId="{2968EE76-38E3-404A-9DBC-14071C938282}">
      <dgm:prSet/>
      <dgm:spPr/>
      <dgm:t>
        <a:bodyPr/>
        <a:lstStyle/>
        <a:p>
          <a:r>
            <a:rPr lang="es-ES"/>
            <a:t>Estructura Administrativa de los Municipios</a:t>
          </a:r>
        </a:p>
      </dgm:t>
    </dgm:pt>
    <dgm:pt modelId="{300C2904-9DA3-D141-8C71-33783A39D3BF}" type="parTrans" cxnId="{0DE87A93-C375-3B41-8BC7-C199A17C66EB}">
      <dgm:prSet/>
      <dgm:spPr/>
      <dgm:t>
        <a:bodyPr/>
        <a:lstStyle/>
        <a:p>
          <a:endParaRPr lang="es-ES"/>
        </a:p>
      </dgm:t>
    </dgm:pt>
    <dgm:pt modelId="{741D1A0E-C31D-2B49-8580-5515229460E9}" type="sibTrans" cxnId="{0DE87A93-C375-3B41-8BC7-C199A17C66EB}">
      <dgm:prSet/>
      <dgm:spPr/>
      <dgm:t>
        <a:bodyPr/>
        <a:lstStyle/>
        <a:p>
          <a:endParaRPr lang="es-ES"/>
        </a:p>
      </dgm:t>
    </dgm:pt>
    <dgm:pt modelId="{EC35426F-5519-AD4D-96A9-7C7FD909EA81}">
      <dgm:prSet/>
      <dgm:spPr/>
      <dgm:t>
        <a:bodyPr/>
        <a:lstStyle/>
        <a:p>
          <a:r>
            <a:rPr lang="es-ES"/>
            <a:t>Responsabilidad de los Servidores Públicos</a:t>
          </a:r>
        </a:p>
      </dgm:t>
    </dgm:pt>
    <dgm:pt modelId="{60F086D7-AADB-784E-A9A7-7CDA2D08075B}" type="parTrans" cxnId="{369620D7-9BC2-B948-BA74-E345DC5C4D45}">
      <dgm:prSet/>
      <dgm:spPr/>
      <dgm:t>
        <a:bodyPr/>
        <a:lstStyle/>
        <a:p>
          <a:endParaRPr lang="es-ES"/>
        </a:p>
      </dgm:t>
    </dgm:pt>
    <dgm:pt modelId="{921B1462-4F25-4542-8A05-89205BBB66B9}" type="sibTrans" cxnId="{369620D7-9BC2-B948-BA74-E345DC5C4D45}">
      <dgm:prSet/>
      <dgm:spPr/>
      <dgm:t>
        <a:bodyPr/>
        <a:lstStyle/>
        <a:p>
          <a:endParaRPr lang="es-ES"/>
        </a:p>
      </dgm:t>
    </dgm:pt>
    <dgm:pt modelId="{1B0A961E-9EE8-B54B-9750-E1119D1B7F96}">
      <dgm:prSet/>
      <dgm:spPr/>
      <dgm:t>
        <a:bodyPr/>
        <a:lstStyle/>
        <a:p>
          <a:r>
            <a:rPr lang="es-ES"/>
            <a:t>Presidente Municipal</a:t>
          </a:r>
        </a:p>
      </dgm:t>
    </dgm:pt>
    <dgm:pt modelId="{F8B97163-C3C1-2645-84AF-2C2E30C9E7AD}" type="parTrans" cxnId="{14B470AB-D8CE-0F47-9E13-BC4D7454BDD8}">
      <dgm:prSet/>
      <dgm:spPr/>
      <dgm:t>
        <a:bodyPr/>
        <a:lstStyle/>
        <a:p>
          <a:endParaRPr lang="es-ES"/>
        </a:p>
      </dgm:t>
    </dgm:pt>
    <dgm:pt modelId="{1B11DB02-52B0-7A4B-B3EB-E19F425D1FEA}" type="sibTrans" cxnId="{14B470AB-D8CE-0F47-9E13-BC4D7454BDD8}">
      <dgm:prSet/>
      <dgm:spPr/>
      <dgm:t>
        <a:bodyPr/>
        <a:lstStyle/>
        <a:p>
          <a:endParaRPr lang="es-ES"/>
        </a:p>
      </dgm:t>
    </dgm:pt>
    <dgm:pt modelId="{8533D206-FD96-914B-BEC4-14C21BB5D0BE}">
      <dgm:prSet/>
      <dgm:spPr/>
      <dgm:t>
        <a:bodyPr/>
        <a:lstStyle/>
        <a:p>
          <a:r>
            <a:rPr lang="es-ES"/>
            <a:t>Síndicos</a:t>
          </a:r>
        </a:p>
      </dgm:t>
    </dgm:pt>
    <dgm:pt modelId="{7B22956A-5991-0245-8103-3237AF60A7CA}" type="parTrans" cxnId="{C323ED12-8F4F-8D45-A8EF-5B7D853A6F2D}">
      <dgm:prSet/>
      <dgm:spPr/>
      <dgm:t>
        <a:bodyPr/>
        <a:lstStyle/>
        <a:p>
          <a:endParaRPr lang="es-ES"/>
        </a:p>
      </dgm:t>
    </dgm:pt>
    <dgm:pt modelId="{35CFC595-4605-2D43-B759-5E3B9C15CD2C}" type="sibTrans" cxnId="{C323ED12-8F4F-8D45-A8EF-5B7D853A6F2D}">
      <dgm:prSet/>
      <dgm:spPr/>
      <dgm:t>
        <a:bodyPr/>
        <a:lstStyle/>
        <a:p>
          <a:endParaRPr lang="es-ES"/>
        </a:p>
      </dgm:t>
    </dgm:pt>
    <dgm:pt modelId="{775B4030-A0C4-EB49-BF60-134217EC9D02}">
      <dgm:prSet/>
      <dgm:spPr/>
      <dgm:t>
        <a:bodyPr/>
        <a:lstStyle/>
        <a:p>
          <a:r>
            <a:rPr lang="es-ES"/>
            <a:t>Regidores</a:t>
          </a:r>
        </a:p>
      </dgm:t>
    </dgm:pt>
    <dgm:pt modelId="{7C867BFB-B7CF-AB48-9B1F-78C8DC5D75E6}" type="parTrans" cxnId="{E4586100-1AF0-9446-BD63-E18CA53770DF}">
      <dgm:prSet/>
      <dgm:spPr/>
      <dgm:t>
        <a:bodyPr/>
        <a:lstStyle/>
        <a:p>
          <a:endParaRPr lang="es-ES"/>
        </a:p>
      </dgm:t>
    </dgm:pt>
    <dgm:pt modelId="{256FACAF-50F1-8349-B7A0-2567300BBD08}" type="sibTrans" cxnId="{E4586100-1AF0-9446-BD63-E18CA53770DF}">
      <dgm:prSet/>
      <dgm:spPr/>
      <dgm:t>
        <a:bodyPr/>
        <a:lstStyle/>
        <a:p>
          <a:endParaRPr lang="es-ES"/>
        </a:p>
      </dgm:t>
    </dgm:pt>
    <dgm:pt modelId="{5836D0AA-8C39-AD4F-9F11-D3A887E483AC}">
      <dgm:prSet/>
      <dgm:spPr/>
      <dgm:t>
        <a:bodyPr/>
        <a:lstStyle/>
        <a:p>
          <a:r>
            <a:rPr lang="es-ES"/>
            <a:t>Responsabilidad Administrativa</a:t>
          </a:r>
        </a:p>
      </dgm:t>
    </dgm:pt>
    <dgm:pt modelId="{3A23E4EB-7B7A-2B4F-AED8-53F84E9F97A2}" type="parTrans" cxnId="{C6B82FA1-BD9E-704F-9E82-086FED43B264}">
      <dgm:prSet/>
      <dgm:spPr/>
      <dgm:t>
        <a:bodyPr/>
        <a:lstStyle/>
        <a:p>
          <a:endParaRPr lang="es-ES"/>
        </a:p>
      </dgm:t>
    </dgm:pt>
    <dgm:pt modelId="{B15999B9-ADF9-7E44-9601-44BAC2448352}" type="sibTrans" cxnId="{C6B82FA1-BD9E-704F-9E82-086FED43B264}">
      <dgm:prSet/>
      <dgm:spPr/>
      <dgm:t>
        <a:bodyPr/>
        <a:lstStyle/>
        <a:p>
          <a:endParaRPr lang="es-ES"/>
        </a:p>
      </dgm:t>
    </dgm:pt>
    <dgm:pt modelId="{6024A036-1FB4-8741-AD89-01EDBB96ECB7}">
      <dgm:prSet/>
      <dgm:spPr/>
      <dgm:t>
        <a:bodyPr/>
        <a:lstStyle/>
        <a:p>
          <a:r>
            <a:rPr lang="es-ES"/>
            <a:t>Responsabilidad Penal</a:t>
          </a:r>
        </a:p>
      </dgm:t>
    </dgm:pt>
    <dgm:pt modelId="{7EE1F9A4-4B6A-CF49-9B97-EF37AB8FA328}" type="parTrans" cxnId="{2241133E-8320-A546-BD04-26719D07629E}">
      <dgm:prSet/>
      <dgm:spPr/>
      <dgm:t>
        <a:bodyPr/>
        <a:lstStyle/>
        <a:p>
          <a:endParaRPr lang="es-ES"/>
        </a:p>
      </dgm:t>
    </dgm:pt>
    <dgm:pt modelId="{CB57B41E-E631-AC4A-9D6F-6891D6E12582}" type="sibTrans" cxnId="{2241133E-8320-A546-BD04-26719D07629E}">
      <dgm:prSet/>
      <dgm:spPr/>
      <dgm:t>
        <a:bodyPr/>
        <a:lstStyle/>
        <a:p>
          <a:endParaRPr lang="es-ES"/>
        </a:p>
      </dgm:t>
    </dgm:pt>
    <dgm:pt modelId="{A0872D3C-C937-E444-87C6-76A6B7E0545A}">
      <dgm:prSet/>
      <dgm:spPr/>
      <dgm:t>
        <a:bodyPr/>
        <a:lstStyle/>
        <a:p>
          <a:r>
            <a:rPr lang="es-ES"/>
            <a:t>Responsabilidad Civil</a:t>
          </a:r>
        </a:p>
      </dgm:t>
    </dgm:pt>
    <dgm:pt modelId="{0364E5D7-F42E-BD4C-A3E6-86405D1A21F5}" type="parTrans" cxnId="{1E5BDC9F-D38F-8948-83DD-AC043C9A49E9}">
      <dgm:prSet/>
      <dgm:spPr/>
      <dgm:t>
        <a:bodyPr/>
        <a:lstStyle/>
        <a:p>
          <a:endParaRPr lang="es-ES"/>
        </a:p>
      </dgm:t>
    </dgm:pt>
    <dgm:pt modelId="{24A4A8F7-2B71-1246-9765-BBB5D1F0260F}" type="sibTrans" cxnId="{1E5BDC9F-D38F-8948-83DD-AC043C9A49E9}">
      <dgm:prSet/>
      <dgm:spPr/>
      <dgm:t>
        <a:bodyPr/>
        <a:lstStyle/>
        <a:p>
          <a:endParaRPr lang="es-ES"/>
        </a:p>
      </dgm:t>
    </dgm:pt>
    <dgm:pt modelId="{28DD8707-1459-7E4D-ABD4-325A9F3972B9}">
      <dgm:prSet/>
      <dgm:spPr/>
      <dgm:t>
        <a:bodyPr/>
        <a:lstStyle/>
        <a:p>
          <a:r>
            <a:rPr lang="es-ES"/>
            <a:t>Artículo 25 y 26 Constitucionales en Materia de Planeación del Desarrollo</a:t>
          </a:r>
        </a:p>
      </dgm:t>
    </dgm:pt>
    <dgm:pt modelId="{4066D550-9D22-3844-9D3C-2DBFC61D133D}" type="sibTrans" cxnId="{ED63F823-3FC0-4D47-82F5-4BAB3BB1F316}">
      <dgm:prSet/>
      <dgm:spPr/>
      <dgm:t>
        <a:bodyPr/>
        <a:lstStyle/>
        <a:p>
          <a:endParaRPr lang="es-ES"/>
        </a:p>
      </dgm:t>
    </dgm:pt>
    <dgm:pt modelId="{880813E8-BF75-B54E-9E25-8A7BADB5BCA9}" type="parTrans" cxnId="{ED63F823-3FC0-4D47-82F5-4BAB3BB1F316}">
      <dgm:prSet/>
      <dgm:spPr/>
      <dgm:t>
        <a:bodyPr/>
        <a:lstStyle/>
        <a:p>
          <a:endParaRPr lang="es-ES"/>
        </a:p>
      </dgm:t>
    </dgm:pt>
    <dgm:pt modelId="{FA91DE25-4F0D-D345-A235-06B115D6D9C9}">
      <dgm:prSet/>
      <dgm:spPr/>
      <dgm:t>
        <a:bodyPr/>
        <a:lstStyle/>
        <a:p>
          <a:r>
            <a:rPr lang="es-ES"/>
            <a:t>Importancia de los Sistemas de Información para la Planeación</a:t>
          </a:r>
        </a:p>
      </dgm:t>
    </dgm:pt>
    <dgm:pt modelId="{CE1F6DF9-A7DE-DA4C-AF26-110CE97C875E}" type="parTrans" cxnId="{4BADA31C-D9E4-C947-983A-60D519A47ECF}">
      <dgm:prSet/>
      <dgm:spPr/>
      <dgm:t>
        <a:bodyPr/>
        <a:lstStyle/>
        <a:p>
          <a:endParaRPr lang="es-ES"/>
        </a:p>
      </dgm:t>
    </dgm:pt>
    <dgm:pt modelId="{FE9A6B8A-9D5A-594A-B4AE-55E33651B761}" type="sibTrans" cxnId="{4BADA31C-D9E4-C947-983A-60D519A47ECF}">
      <dgm:prSet/>
      <dgm:spPr/>
      <dgm:t>
        <a:bodyPr/>
        <a:lstStyle/>
        <a:p>
          <a:endParaRPr lang="es-ES"/>
        </a:p>
      </dgm:t>
    </dgm:pt>
    <dgm:pt modelId="{68D874D8-9F6A-3844-BD04-6B5AFFF6EFCE}" type="pres">
      <dgm:prSet presAssocID="{18AA1430-266C-D949-BD82-2545C933385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5ED9FA77-1C90-D945-B338-6BED9E763D2E}" type="pres">
      <dgm:prSet presAssocID="{FE9ED44C-B49D-1F47-9493-AB88F8807846}" presName="hierRoot1" presStyleCnt="0"/>
      <dgm:spPr/>
    </dgm:pt>
    <dgm:pt modelId="{7B92792E-EF5B-CB4F-ADCA-B6AAC62EC0A1}" type="pres">
      <dgm:prSet presAssocID="{FE9ED44C-B49D-1F47-9493-AB88F8807846}" presName="composite" presStyleCnt="0"/>
      <dgm:spPr/>
    </dgm:pt>
    <dgm:pt modelId="{6393E5E4-1DAE-674D-BD1D-60BDBB51BB72}" type="pres">
      <dgm:prSet presAssocID="{FE9ED44C-B49D-1F47-9493-AB88F8807846}" presName="background" presStyleLbl="node0" presStyleIdx="0" presStyleCnt="1"/>
      <dgm:spPr/>
    </dgm:pt>
    <dgm:pt modelId="{57B65C97-75B9-3146-A3A8-3A292505207E}" type="pres">
      <dgm:prSet presAssocID="{FE9ED44C-B49D-1F47-9493-AB88F8807846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A217265-FBCB-1F4D-9870-9E968518E8D6}" type="pres">
      <dgm:prSet presAssocID="{FE9ED44C-B49D-1F47-9493-AB88F8807846}" presName="hierChild2" presStyleCnt="0"/>
      <dgm:spPr/>
    </dgm:pt>
    <dgm:pt modelId="{F94227A8-1D59-D148-B9BB-92BF23C7B9BE}" type="pres">
      <dgm:prSet presAssocID="{9AE911B0-2306-EE40-9C0B-B0A0BB4A52B6}" presName="Name10" presStyleLbl="parChTrans1D2" presStyleIdx="0" presStyleCnt="2"/>
      <dgm:spPr/>
      <dgm:t>
        <a:bodyPr/>
        <a:lstStyle/>
        <a:p>
          <a:endParaRPr lang="es-ES"/>
        </a:p>
      </dgm:t>
    </dgm:pt>
    <dgm:pt modelId="{8269CFBF-C7E9-9E43-9711-9469ECEDBDE8}" type="pres">
      <dgm:prSet presAssocID="{0211E14C-425F-D74E-97E2-0924990FC113}" presName="hierRoot2" presStyleCnt="0"/>
      <dgm:spPr/>
    </dgm:pt>
    <dgm:pt modelId="{1428A764-F174-0941-B7C1-188965A6A581}" type="pres">
      <dgm:prSet presAssocID="{0211E14C-425F-D74E-97E2-0924990FC113}" presName="composite2" presStyleCnt="0"/>
      <dgm:spPr/>
    </dgm:pt>
    <dgm:pt modelId="{00CBFBB0-7874-2B43-B1C9-4FBAED0DA0C9}" type="pres">
      <dgm:prSet presAssocID="{0211E14C-425F-D74E-97E2-0924990FC113}" presName="background2" presStyleLbl="node2" presStyleIdx="0" presStyleCnt="2"/>
      <dgm:spPr/>
    </dgm:pt>
    <dgm:pt modelId="{9F000E3C-C981-1947-BE52-9E49C1B4541B}" type="pres">
      <dgm:prSet presAssocID="{0211E14C-425F-D74E-97E2-0924990FC113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40FD44F-6778-9748-BE6A-D0A5CD0C50A1}" type="pres">
      <dgm:prSet presAssocID="{0211E14C-425F-D74E-97E2-0924990FC113}" presName="hierChild3" presStyleCnt="0"/>
      <dgm:spPr/>
    </dgm:pt>
    <dgm:pt modelId="{5EA1B48B-FEFC-DD42-B7FE-B1C29999B924}" type="pres">
      <dgm:prSet presAssocID="{BEF71C87-440A-E24C-8FCA-E8601496595A}" presName="Name17" presStyleLbl="parChTrans1D3" presStyleIdx="0" presStyleCnt="8"/>
      <dgm:spPr/>
      <dgm:t>
        <a:bodyPr/>
        <a:lstStyle/>
        <a:p>
          <a:endParaRPr lang="es-ES"/>
        </a:p>
      </dgm:t>
    </dgm:pt>
    <dgm:pt modelId="{5670B79B-91BA-234C-849A-3D89E807C444}" type="pres">
      <dgm:prSet presAssocID="{7F3B7D5F-B7EB-ED47-A181-B14C241CA136}" presName="hierRoot3" presStyleCnt="0"/>
      <dgm:spPr/>
    </dgm:pt>
    <dgm:pt modelId="{17A68350-5604-D245-8E1A-4F0F4635B07F}" type="pres">
      <dgm:prSet presAssocID="{7F3B7D5F-B7EB-ED47-A181-B14C241CA136}" presName="composite3" presStyleCnt="0"/>
      <dgm:spPr/>
    </dgm:pt>
    <dgm:pt modelId="{C1D95F07-D137-AF43-9F6A-EFAF1E4BE46B}" type="pres">
      <dgm:prSet presAssocID="{7F3B7D5F-B7EB-ED47-A181-B14C241CA136}" presName="background3" presStyleLbl="node3" presStyleIdx="0" presStyleCnt="8"/>
      <dgm:spPr/>
    </dgm:pt>
    <dgm:pt modelId="{4D9A4121-9C3D-A043-95C3-5B9E1DDC2C03}" type="pres">
      <dgm:prSet presAssocID="{7F3B7D5F-B7EB-ED47-A181-B14C241CA136}" presName="text3" presStyleLbl="fgAcc3" presStyleIdx="0" presStyleCnt="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0CF170F1-FA2E-B442-ABFC-48C5E4E42C40}" type="pres">
      <dgm:prSet presAssocID="{7F3B7D5F-B7EB-ED47-A181-B14C241CA136}" presName="hierChild4" presStyleCnt="0"/>
      <dgm:spPr/>
    </dgm:pt>
    <dgm:pt modelId="{106D4E2B-921F-D046-8FD6-7B0FEA6213EA}" type="pres">
      <dgm:prSet presAssocID="{300C2904-9DA3-D141-8C71-33783A39D3BF}" presName="Name17" presStyleLbl="parChTrans1D3" presStyleIdx="1" presStyleCnt="8"/>
      <dgm:spPr/>
      <dgm:t>
        <a:bodyPr/>
        <a:lstStyle/>
        <a:p>
          <a:endParaRPr lang="es-ES"/>
        </a:p>
      </dgm:t>
    </dgm:pt>
    <dgm:pt modelId="{B42654BC-348A-D945-91D1-5EF98B4DBE7E}" type="pres">
      <dgm:prSet presAssocID="{2968EE76-38E3-404A-9DBC-14071C938282}" presName="hierRoot3" presStyleCnt="0"/>
      <dgm:spPr/>
    </dgm:pt>
    <dgm:pt modelId="{419E2FBB-E7F5-FD41-89ED-E46EB60DF01B}" type="pres">
      <dgm:prSet presAssocID="{2968EE76-38E3-404A-9DBC-14071C938282}" presName="composite3" presStyleCnt="0"/>
      <dgm:spPr/>
    </dgm:pt>
    <dgm:pt modelId="{67EF4870-F985-4346-BCF5-F9B5ADE8AAFB}" type="pres">
      <dgm:prSet presAssocID="{2968EE76-38E3-404A-9DBC-14071C938282}" presName="background3" presStyleLbl="node3" presStyleIdx="1" presStyleCnt="8"/>
      <dgm:spPr/>
    </dgm:pt>
    <dgm:pt modelId="{498BAB5B-BFA5-EF43-87FB-4381E6744106}" type="pres">
      <dgm:prSet presAssocID="{2968EE76-38E3-404A-9DBC-14071C938282}" presName="text3" presStyleLbl="fgAcc3" presStyleIdx="1" presStyleCnt="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9614FCF-4091-C944-B74A-B51AEBAC9C5A}" type="pres">
      <dgm:prSet presAssocID="{2968EE76-38E3-404A-9DBC-14071C938282}" presName="hierChild4" presStyleCnt="0"/>
      <dgm:spPr/>
    </dgm:pt>
    <dgm:pt modelId="{F04F2E35-DA99-6E41-A3FA-9B6F96697EDB}" type="pres">
      <dgm:prSet presAssocID="{0AC2F714-9D98-1947-BEF2-FED415B9466F}" presName="Name17" presStyleLbl="parChTrans1D3" presStyleIdx="2" presStyleCnt="8"/>
      <dgm:spPr/>
      <dgm:t>
        <a:bodyPr/>
        <a:lstStyle/>
        <a:p>
          <a:endParaRPr lang="es-ES"/>
        </a:p>
      </dgm:t>
    </dgm:pt>
    <dgm:pt modelId="{7ADC5FC6-2326-954D-B7A0-CBBB40DD0BD8}" type="pres">
      <dgm:prSet presAssocID="{A7E51561-4B5D-C54F-983D-CBEC21C31601}" presName="hierRoot3" presStyleCnt="0"/>
      <dgm:spPr/>
    </dgm:pt>
    <dgm:pt modelId="{3FA50DF6-F4B5-9845-ADE6-A5067BF77B33}" type="pres">
      <dgm:prSet presAssocID="{A7E51561-4B5D-C54F-983D-CBEC21C31601}" presName="composite3" presStyleCnt="0"/>
      <dgm:spPr/>
    </dgm:pt>
    <dgm:pt modelId="{044FA184-8C13-254C-8ACB-ABA11C455F89}" type="pres">
      <dgm:prSet presAssocID="{A7E51561-4B5D-C54F-983D-CBEC21C31601}" presName="background3" presStyleLbl="node3" presStyleIdx="2" presStyleCnt="8"/>
      <dgm:spPr/>
    </dgm:pt>
    <dgm:pt modelId="{1D6D58C7-54B2-A143-9789-BA685BA1F6C6}" type="pres">
      <dgm:prSet presAssocID="{A7E51561-4B5D-C54F-983D-CBEC21C31601}" presName="text3" presStyleLbl="fgAcc3" presStyleIdx="2" presStyleCnt="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BE79342-C623-2F46-8D39-DFF9CC29363F}" type="pres">
      <dgm:prSet presAssocID="{A7E51561-4B5D-C54F-983D-CBEC21C31601}" presName="hierChild4" presStyleCnt="0"/>
      <dgm:spPr/>
    </dgm:pt>
    <dgm:pt modelId="{4A077FDE-C4D2-FC4B-BAC4-0C06D912623F}" type="pres">
      <dgm:prSet presAssocID="{F8B97163-C3C1-2645-84AF-2C2E30C9E7AD}" presName="Name23" presStyleLbl="parChTrans1D4" presStyleIdx="0" presStyleCnt="6"/>
      <dgm:spPr/>
      <dgm:t>
        <a:bodyPr/>
        <a:lstStyle/>
        <a:p>
          <a:endParaRPr lang="es-ES"/>
        </a:p>
      </dgm:t>
    </dgm:pt>
    <dgm:pt modelId="{BAD25C64-84A2-FA4F-942B-08CC9FE9774C}" type="pres">
      <dgm:prSet presAssocID="{1B0A961E-9EE8-B54B-9750-E1119D1B7F96}" presName="hierRoot4" presStyleCnt="0"/>
      <dgm:spPr/>
    </dgm:pt>
    <dgm:pt modelId="{7CC2FBBA-606B-4949-9217-152E4F01825C}" type="pres">
      <dgm:prSet presAssocID="{1B0A961E-9EE8-B54B-9750-E1119D1B7F96}" presName="composite4" presStyleCnt="0"/>
      <dgm:spPr/>
    </dgm:pt>
    <dgm:pt modelId="{FC55ECB6-64EE-3649-AD3B-0A5F39C5544B}" type="pres">
      <dgm:prSet presAssocID="{1B0A961E-9EE8-B54B-9750-E1119D1B7F96}" presName="background4" presStyleLbl="node4" presStyleIdx="0" presStyleCnt="6"/>
      <dgm:spPr/>
    </dgm:pt>
    <dgm:pt modelId="{E59EC29E-D29C-6F49-BCF7-E4B4C122D98A}" type="pres">
      <dgm:prSet presAssocID="{1B0A961E-9EE8-B54B-9750-E1119D1B7F96}" presName="text4" presStyleLbl="fgAcc4" presStyleIdx="0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DA28C54-DE3D-2C49-AA33-E2C8BAD2F1F4}" type="pres">
      <dgm:prSet presAssocID="{1B0A961E-9EE8-B54B-9750-E1119D1B7F96}" presName="hierChild5" presStyleCnt="0"/>
      <dgm:spPr/>
    </dgm:pt>
    <dgm:pt modelId="{A7F06675-B94A-F34F-A5E8-C49DD9C6A638}" type="pres">
      <dgm:prSet presAssocID="{7B22956A-5991-0245-8103-3237AF60A7CA}" presName="Name23" presStyleLbl="parChTrans1D4" presStyleIdx="1" presStyleCnt="6"/>
      <dgm:spPr/>
      <dgm:t>
        <a:bodyPr/>
        <a:lstStyle/>
        <a:p>
          <a:endParaRPr lang="es-ES"/>
        </a:p>
      </dgm:t>
    </dgm:pt>
    <dgm:pt modelId="{9CA9B22A-0DF4-DB47-BD1D-D90EB7941E49}" type="pres">
      <dgm:prSet presAssocID="{8533D206-FD96-914B-BEC4-14C21BB5D0BE}" presName="hierRoot4" presStyleCnt="0"/>
      <dgm:spPr/>
    </dgm:pt>
    <dgm:pt modelId="{6CC68A75-7133-AC4E-B954-56B47D7C9612}" type="pres">
      <dgm:prSet presAssocID="{8533D206-FD96-914B-BEC4-14C21BB5D0BE}" presName="composite4" presStyleCnt="0"/>
      <dgm:spPr/>
    </dgm:pt>
    <dgm:pt modelId="{DD0B6E94-1B35-6346-8621-99C9FEC0CC93}" type="pres">
      <dgm:prSet presAssocID="{8533D206-FD96-914B-BEC4-14C21BB5D0BE}" presName="background4" presStyleLbl="node4" presStyleIdx="1" presStyleCnt="6"/>
      <dgm:spPr/>
    </dgm:pt>
    <dgm:pt modelId="{5D76CF0C-49F7-404C-A507-49E907075043}" type="pres">
      <dgm:prSet presAssocID="{8533D206-FD96-914B-BEC4-14C21BB5D0BE}" presName="text4" presStyleLbl="fgAcc4" presStyleIdx="1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C175F7F-FCB5-4C4A-B7DB-899FB318715B}" type="pres">
      <dgm:prSet presAssocID="{8533D206-FD96-914B-BEC4-14C21BB5D0BE}" presName="hierChild5" presStyleCnt="0"/>
      <dgm:spPr/>
    </dgm:pt>
    <dgm:pt modelId="{81C73CF8-EF3F-4F4D-8140-2B153AB3B794}" type="pres">
      <dgm:prSet presAssocID="{7C867BFB-B7CF-AB48-9B1F-78C8DC5D75E6}" presName="Name23" presStyleLbl="parChTrans1D4" presStyleIdx="2" presStyleCnt="6"/>
      <dgm:spPr/>
      <dgm:t>
        <a:bodyPr/>
        <a:lstStyle/>
        <a:p>
          <a:endParaRPr lang="es-ES"/>
        </a:p>
      </dgm:t>
    </dgm:pt>
    <dgm:pt modelId="{8C64069B-6D8C-AE4E-AF9A-CA701048CD9D}" type="pres">
      <dgm:prSet presAssocID="{775B4030-A0C4-EB49-BF60-134217EC9D02}" presName="hierRoot4" presStyleCnt="0"/>
      <dgm:spPr/>
    </dgm:pt>
    <dgm:pt modelId="{C6AD0B86-CF0C-8846-96A1-3D73226F896F}" type="pres">
      <dgm:prSet presAssocID="{775B4030-A0C4-EB49-BF60-134217EC9D02}" presName="composite4" presStyleCnt="0"/>
      <dgm:spPr/>
    </dgm:pt>
    <dgm:pt modelId="{18A1AB3A-E3A3-CD45-B5D6-EB5C191E243F}" type="pres">
      <dgm:prSet presAssocID="{775B4030-A0C4-EB49-BF60-134217EC9D02}" presName="background4" presStyleLbl="node4" presStyleIdx="2" presStyleCnt="6"/>
      <dgm:spPr/>
    </dgm:pt>
    <dgm:pt modelId="{74F25B7F-F8DA-954A-9A20-776C16592774}" type="pres">
      <dgm:prSet presAssocID="{775B4030-A0C4-EB49-BF60-134217EC9D02}" presName="text4" presStyleLbl="fgAcc4" presStyleIdx="2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B60BCA2-1932-334A-84EB-FDC20EC29421}" type="pres">
      <dgm:prSet presAssocID="{775B4030-A0C4-EB49-BF60-134217EC9D02}" presName="hierChild5" presStyleCnt="0"/>
      <dgm:spPr/>
    </dgm:pt>
    <dgm:pt modelId="{AB2E3AD6-90E6-6749-B825-1396AAB07CE3}" type="pres">
      <dgm:prSet presAssocID="{60F086D7-AADB-784E-A9A7-7CDA2D08075B}" presName="Name17" presStyleLbl="parChTrans1D3" presStyleIdx="3" presStyleCnt="8"/>
      <dgm:spPr/>
      <dgm:t>
        <a:bodyPr/>
        <a:lstStyle/>
        <a:p>
          <a:endParaRPr lang="es-ES"/>
        </a:p>
      </dgm:t>
    </dgm:pt>
    <dgm:pt modelId="{73AAC0FE-1A89-8140-884A-0BA3E3BF7B0D}" type="pres">
      <dgm:prSet presAssocID="{EC35426F-5519-AD4D-96A9-7C7FD909EA81}" presName="hierRoot3" presStyleCnt="0"/>
      <dgm:spPr/>
    </dgm:pt>
    <dgm:pt modelId="{BBFA9C39-7AB0-2248-BA48-267E6B994EC4}" type="pres">
      <dgm:prSet presAssocID="{EC35426F-5519-AD4D-96A9-7C7FD909EA81}" presName="composite3" presStyleCnt="0"/>
      <dgm:spPr/>
    </dgm:pt>
    <dgm:pt modelId="{B6B81451-1DA6-E341-9E32-DA34FB91EABF}" type="pres">
      <dgm:prSet presAssocID="{EC35426F-5519-AD4D-96A9-7C7FD909EA81}" presName="background3" presStyleLbl="node3" presStyleIdx="3" presStyleCnt="8"/>
      <dgm:spPr/>
    </dgm:pt>
    <dgm:pt modelId="{E46F677C-6159-C045-B8C9-58A5E3AF08F0}" type="pres">
      <dgm:prSet presAssocID="{EC35426F-5519-AD4D-96A9-7C7FD909EA81}" presName="text3" presStyleLbl="fgAcc3" presStyleIdx="3" presStyleCnt="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07B81CD7-ACDD-0449-A61B-83B97CCA3BFB}" type="pres">
      <dgm:prSet presAssocID="{EC35426F-5519-AD4D-96A9-7C7FD909EA81}" presName="hierChild4" presStyleCnt="0"/>
      <dgm:spPr/>
    </dgm:pt>
    <dgm:pt modelId="{DD81A2DF-21CF-DA42-B80D-AEBC49649296}" type="pres">
      <dgm:prSet presAssocID="{3A23E4EB-7B7A-2B4F-AED8-53F84E9F97A2}" presName="Name23" presStyleLbl="parChTrans1D4" presStyleIdx="3" presStyleCnt="6"/>
      <dgm:spPr/>
      <dgm:t>
        <a:bodyPr/>
        <a:lstStyle/>
        <a:p>
          <a:endParaRPr lang="es-ES"/>
        </a:p>
      </dgm:t>
    </dgm:pt>
    <dgm:pt modelId="{A6A4F6A9-44DB-214E-8495-453EA2734DDA}" type="pres">
      <dgm:prSet presAssocID="{5836D0AA-8C39-AD4F-9F11-D3A887E483AC}" presName="hierRoot4" presStyleCnt="0"/>
      <dgm:spPr/>
    </dgm:pt>
    <dgm:pt modelId="{C7571ED7-D1B1-EC4A-9B55-2F70988E87ED}" type="pres">
      <dgm:prSet presAssocID="{5836D0AA-8C39-AD4F-9F11-D3A887E483AC}" presName="composite4" presStyleCnt="0"/>
      <dgm:spPr/>
    </dgm:pt>
    <dgm:pt modelId="{7166BC19-1E41-7849-BC8B-8341671D24B8}" type="pres">
      <dgm:prSet presAssocID="{5836D0AA-8C39-AD4F-9F11-D3A887E483AC}" presName="background4" presStyleLbl="node4" presStyleIdx="3" presStyleCnt="6"/>
      <dgm:spPr/>
    </dgm:pt>
    <dgm:pt modelId="{90A6612B-8116-AB4A-900A-A2C688FB9243}" type="pres">
      <dgm:prSet presAssocID="{5836D0AA-8C39-AD4F-9F11-D3A887E483AC}" presName="text4" presStyleLbl="fgAcc4" presStyleIdx="3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1D5B991-D5BA-5D42-BA02-351715CCFA50}" type="pres">
      <dgm:prSet presAssocID="{5836D0AA-8C39-AD4F-9F11-D3A887E483AC}" presName="hierChild5" presStyleCnt="0"/>
      <dgm:spPr/>
    </dgm:pt>
    <dgm:pt modelId="{42F3B526-EAAA-8F4E-8E0A-7BDF4F295E69}" type="pres">
      <dgm:prSet presAssocID="{7EE1F9A4-4B6A-CF49-9B97-EF37AB8FA328}" presName="Name23" presStyleLbl="parChTrans1D4" presStyleIdx="4" presStyleCnt="6"/>
      <dgm:spPr/>
      <dgm:t>
        <a:bodyPr/>
        <a:lstStyle/>
        <a:p>
          <a:endParaRPr lang="es-ES"/>
        </a:p>
      </dgm:t>
    </dgm:pt>
    <dgm:pt modelId="{1970CB6F-3CB4-6B4C-8126-774A3C264DB7}" type="pres">
      <dgm:prSet presAssocID="{6024A036-1FB4-8741-AD89-01EDBB96ECB7}" presName="hierRoot4" presStyleCnt="0"/>
      <dgm:spPr/>
    </dgm:pt>
    <dgm:pt modelId="{50952FFA-D148-554D-B3F8-A8D37A2100DC}" type="pres">
      <dgm:prSet presAssocID="{6024A036-1FB4-8741-AD89-01EDBB96ECB7}" presName="composite4" presStyleCnt="0"/>
      <dgm:spPr/>
    </dgm:pt>
    <dgm:pt modelId="{B7F94551-A7B7-3C40-8804-45967EC6F4E4}" type="pres">
      <dgm:prSet presAssocID="{6024A036-1FB4-8741-AD89-01EDBB96ECB7}" presName="background4" presStyleLbl="node4" presStyleIdx="4" presStyleCnt="6"/>
      <dgm:spPr/>
    </dgm:pt>
    <dgm:pt modelId="{83BE68C0-61FF-8343-84EB-D39EA6DD555E}" type="pres">
      <dgm:prSet presAssocID="{6024A036-1FB4-8741-AD89-01EDBB96ECB7}" presName="text4" presStyleLbl="fgAcc4" presStyleIdx="4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FBE93B2-3899-3148-96A8-055F67BB56AD}" type="pres">
      <dgm:prSet presAssocID="{6024A036-1FB4-8741-AD89-01EDBB96ECB7}" presName="hierChild5" presStyleCnt="0"/>
      <dgm:spPr/>
    </dgm:pt>
    <dgm:pt modelId="{955DE983-FFC9-284C-A07D-4145395C9B9E}" type="pres">
      <dgm:prSet presAssocID="{0364E5D7-F42E-BD4C-A3E6-86405D1A21F5}" presName="Name23" presStyleLbl="parChTrans1D4" presStyleIdx="5" presStyleCnt="6"/>
      <dgm:spPr/>
      <dgm:t>
        <a:bodyPr/>
        <a:lstStyle/>
        <a:p>
          <a:endParaRPr lang="es-ES"/>
        </a:p>
      </dgm:t>
    </dgm:pt>
    <dgm:pt modelId="{8D44413C-C262-7540-A4FD-0E219DE675F9}" type="pres">
      <dgm:prSet presAssocID="{A0872D3C-C937-E444-87C6-76A6B7E0545A}" presName="hierRoot4" presStyleCnt="0"/>
      <dgm:spPr/>
    </dgm:pt>
    <dgm:pt modelId="{EDE4EEE7-A751-CA49-AABC-F89A08EB626E}" type="pres">
      <dgm:prSet presAssocID="{A0872D3C-C937-E444-87C6-76A6B7E0545A}" presName="composite4" presStyleCnt="0"/>
      <dgm:spPr/>
    </dgm:pt>
    <dgm:pt modelId="{A6271CA3-CFE7-684A-AE59-95B718FF4239}" type="pres">
      <dgm:prSet presAssocID="{A0872D3C-C937-E444-87C6-76A6B7E0545A}" presName="background4" presStyleLbl="node4" presStyleIdx="5" presStyleCnt="6"/>
      <dgm:spPr/>
    </dgm:pt>
    <dgm:pt modelId="{0522CDB4-6C53-9E45-8550-2C6AE00BBABB}" type="pres">
      <dgm:prSet presAssocID="{A0872D3C-C937-E444-87C6-76A6B7E0545A}" presName="text4" presStyleLbl="fgAcc4" presStyleIdx="5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A9954FD-E1EA-5F41-BB37-C81EBA041749}" type="pres">
      <dgm:prSet presAssocID="{A0872D3C-C937-E444-87C6-76A6B7E0545A}" presName="hierChild5" presStyleCnt="0"/>
      <dgm:spPr/>
    </dgm:pt>
    <dgm:pt modelId="{A33779CF-58F0-6344-9D30-A3B6C259D6E8}" type="pres">
      <dgm:prSet presAssocID="{AD9161DA-6D28-304C-A852-DBA7288E7D3F}" presName="Name10" presStyleLbl="parChTrans1D2" presStyleIdx="1" presStyleCnt="2"/>
      <dgm:spPr/>
      <dgm:t>
        <a:bodyPr/>
        <a:lstStyle/>
        <a:p>
          <a:endParaRPr lang="es-ES"/>
        </a:p>
      </dgm:t>
    </dgm:pt>
    <dgm:pt modelId="{890F1767-A1D7-6A42-B032-DD4DCA28F1F8}" type="pres">
      <dgm:prSet presAssocID="{0D8478A6-4800-CB40-B409-BACBE3DCF5CF}" presName="hierRoot2" presStyleCnt="0"/>
      <dgm:spPr/>
    </dgm:pt>
    <dgm:pt modelId="{8C55D2E7-2476-CC48-B29B-9588DA938522}" type="pres">
      <dgm:prSet presAssocID="{0D8478A6-4800-CB40-B409-BACBE3DCF5CF}" presName="composite2" presStyleCnt="0"/>
      <dgm:spPr/>
    </dgm:pt>
    <dgm:pt modelId="{84D32138-A92F-214F-89F5-3C810A5097A5}" type="pres">
      <dgm:prSet presAssocID="{0D8478A6-4800-CB40-B409-BACBE3DCF5CF}" presName="background2" presStyleLbl="node2" presStyleIdx="1" presStyleCnt="2"/>
      <dgm:spPr/>
    </dgm:pt>
    <dgm:pt modelId="{AA843229-86F2-7A4D-8315-05C9EA328295}" type="pres">
      <dgm:prSet presAssocID="{0D8478A6-4800-CB40-B409-BACBE3DCF5CF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F97B16A-95C9-B244-9C9D-4E8BEC10AE7A}" type="pres">
      <dgm:prSet presAssocID="{0D8478A6-4800-CB40-B409-BACBE3DCF5CF}" presName="hierChild3" presStyleCnt="0"/>
      <dgm:spPr/>
    </dgm:pt>
    <dgm:pt modelId="{0D14342D-3192-A845-A50B-D320F93E5F0E}" type="pres">
      <dgm:prSet presAssocID="{B5EEBB1D-C609-7649-BAB4-410D41FE2481}" presName="Name17" presStyleLbl="parChTrans1D3" presStyleIdx="4" presStyleCnt="8"/>
      <dgm:spPr/>
      <dgm:t>
        <a:bodyPr/>
        <a:lstStyle/>
        <a:p>
          <a:endParaRPr lang="es-ES"/>
        </a:p>
      </dgm:t>
    </dgm:pt>
    <dgm:pt modelId="{C7EEBEAC-A4EF-1141-86BE-AFD6006C0C24}" type="pres">
      <dgm:prSet presAssocID="{BD8DA100-7AE7-C143-90C6-03330BB74BB1}" presName="hierRoot3" presStyleCnt="0"/>
      <dgm:spPr/>
    </dgm:pt>
    <dgm:pt modelId="{A5CB43F8-1B66-0047-9BBF-38D14B30B09D}" type="pres">
      <dgm:prSet presAssocID="{BD8DA100-7AE7-C143-90C6-03330BB74BB1}" presName="composite3" presStyleCnt="0"/>
      <dgm:spPr/>
    </dgm:pt>
    <dgm:pt modelId="{20965F3B-7469-C349-B339-D578B18A14EF}" type="pres">
      <dgm:prSet presAssocID="{BD8DA100-7AE7-C143-90C6-03330BB74BB1}" presName="background3" presStyleLbl="node3" presStyleIdx="4" presStyleCnt="8"/>
      <dgm:spPr/>
    </dgm:pt>
    <dgm:pt modelId="{797EFEA8-6206-554D-9AC5-E3B16080304C}" type="pres">
      <dgm:prSet presAssocID="{BD8DA100-7AE7-C143-90C6-03330BB74BB1}" presName="text3" presStyleLbl="fgAcc3" presStyleIdx="4" presStyleCnt="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F6672E0-EAEE-8647-9AC7-836DA3696F35}" type="pres">
      <dgm:prSet presAssocID="{BD8DA100-7AE7-C143-90C6-03330BB74BB1}" presName="hierChild4" presStyleCnt="0"/>
      <dgm:spPr/>
    </dgm:pt>
    <dgm:pt modelId="{8DCC2894-A3A3-7F47-89D4-DAA6BAF30BD6}" type="pres">
      <dgm:prSet presAssocID="{9ACAF2BA-A329-2244-815F-425120340833}" presName="Name17" presStyleLbl="parChTrans1D3" presStyleIdx="5" presStyleCnt="8"/>
      <dgm:spPr/>
      <dgm:t>
        <a:bodyPr/>
        <a:lstStyle/>
        <a:p>
          <a:endParaRPr lang="es-ES"/>
        </a:p>
      </dgm:t>
    </dgm:pt>
    <dgm:pt modelId="{BBBBA51A-AD38-7D4F-BF42-D53C0B51A345}" type="pres">
      <dgm:prSet presAssocID="{A4B049D3-F6C3-7742-B03E-A284609102B6}" presName="hierRoot3" presStyleCnt="0"/>
      <dgm:spPr/>
    </dgm:pt>
    <dgm:pt modelId="{96E53448-2271-DA41-BCC6-CE02C21D27C3}" type="pres">
      <dgm:prSet presAssocID="{A4B049D3-F6C3-7742-B03E-A284609102B6}" presName="composite3" presStyleCnt="0"/>
      <dgm:spPr/>
    </dgm:pt>
    <dgm:pt modelId="{EBCF7481-1627-5D40-91D0-71B933220C2A}" type="pres">
      <dgm:prSet presAssocID="{A4B049D3-F6C3-7742-B03E-A284609102B6}" presName="background3" presStyleLbl="node3" presStyleIdx="5" presStyleCnt="8"/>
      <dgm:spPr/>
    </dgm:pt>
    <dgm:pt modelId="{5B396DE6-0537-B545-8647-C2BD42A7A88B}" type="pres">
      <dgm:prSet presAssocID="{A4B049D3-F6C3-7742-B03E-A284609102B6}" presName="text3" presStyleLbl="fgAcc3" presStyleIdx="5" presStyleCnt="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4533E59-F060-5344-ACAF-6ECB85D24AAC}" type="pres">
      <dgm:prSet presAssocID="{A4B049D3-F6C3-7742-B03E-A284609102B6}" presName="hierChild4" presStyleCnt="0"/>
      <dgm:spPr/>
    </dgm:pt>
    <dgm:pt modelId="{B06A0FDD-000B-1F42-9C2F-37FA2CEB41FF}" type="pres">
      <dgm:prSet presAssocID="{880813E8-BF75-B54E-9E25-8A7BADB5BCA9}" presName="Name17" presStyleLbl="parChTrans1D3" presStyleIdx="6" presStyleCnt="8"/>
      <dgm:spPr/>
      <dgm:t>
        <a:bodyPr/>
        <a:lstStyle/>
        <a:p>
          <a:endParaRPr lang="es-ES"/>
        </a:p>
      </dgm:t>
    </dgm:pt>
    <dgm:pt modelId="{FD9BF9A0-B8BC-9147-97A5-12FBB46FF502}" type="pres">
      <dgm:prSet presAssocID="{28DD8707-1459-7E4D-ABD4-325A9F3972B9}" presName="hierRoot3" presStyleCnt="0"/>
      <dgm:spPr/>
    </dgm:pt>
    <dgm:pt modelId="{542A7B14-3C8F-DF4E-BDD8-623A805E79F0}" type="pres">
      <dgm:prSet presAssocID="{28DD8707-1459-7E4D-ABD4-325A9F3972B9}" presName="composite3" presStyleCnt="0"/>
      <dgm:spPr/>
    </dgm:pt>
    <dgm:pt modelId="{F609A716-371F-D246-95BC-2FA87E15A8A6}" type="pres">
      <dgm:prSet presAssocID="{28DD8707-1459-7E4D-ABD4-325A9F3972B9}" presName="background3" presStyleLbl="node3" presStyleIdx="6" presStyleCnt="8"/>
      <dgm:spPr/>
    </dgm:pt>
    <dgm:pt modelId="{2AB4E519-6582-124E-9A24-B33583663BF4}" type="pres">
      <dgm:prSet presAssocID="{28DD8707-1459-7E4D-ABD4-325A9F3972B9}" presName="text3" presStyleLbl="fgAcc3" presStyleIdx="6" presStyleCnt="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82DCC59-3372-D947-AE94-4B60249E2A24}" type="pres">
      <dgm:prSet presAssocID="{28DD8707-1459-7E4D-ABD4-325A9F3972B9}" presName="hierChild4" presStyleCnt="0"/>
      <dgm:spPr/>
    </dgm:pt>
    <dgm:pt modelId="{79CB071A-61BE-2C4F-85D3-477F8F05472B}" type="pres">
      <dgm:prSet presAssocID="{CE1F6DF9-A7DE-DA4C-AF26-110CE97C875E}" presName="Name17" presStyleLbl="parChTrans1D3" presStyleIdx="7" presStyleCnt="8"/>
      <dgm:spPr/>
      <dgm:t>
        <a:bodyPr/>
        <a:lstStyle/>
        <a:p>
          <a:endParaRPr lang="es-ES"/>
        </a:p>
      </dgm:t>
    </dgm:pt>
    <dgm:pt modelId="{BDDBA9E5-2E96-2948-9AF0-A30AFA1037A9}" type="pres">
      <dgm:prSet presAssocID="{FA91DE25-4F0D-D345-A235-06B115D6D9C9}" presName="hierRoot3" presStyleCnt="0"/>
      <dgm:spPr/>
    </dgm:pt>
    <dgm:pt modelId="{A0FF09E6-891B-1149-8D77-128DC4A065AA}" type="pres">
      <dgm:prSet presAssocID="{FA91DE25-4F0D-D345-A235-06B115D6D9C9}" presName="composite3" presStyleCnt="0"/>
      <dgm:spPr/>
    </dgm:pt>
    <dgm:pt modelId="{B37FFD7A-2D5D-034B-A18A-F86A37973C82}" type="pres">
      <dgm:prSet presAssocID="{FA91DE25-4F0D-D345-A235-06B115D6D9C9}" presName="background3" presStyleLbl="node3" presStyleIdx="7" presStyleCnt="8"/>
      <dgm:spPr/>
    </dgm:pt>
    <dgm:pt modelId="{FFCE84C3-AE7C-2C40-9B17-29BCCD43B139}" type="pres">
      <dgm:prSet presAssocID="{FA91DE25-4F0D-D345-A235-06B115D6D9C9}" presName="text3" presStyleLbl="fgAcc3" presStyleIdx="7" presStyleCnt="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FCA40AB-1284-2448-A68E-A80DCC050C05}" type="pres">
      <dgm:prSet presAssocID="{FA91DE25-4F0D-D345-A235-06B115D6D9C9}" presName="hierChild4" presStyleCnt="0"/>
      <dgm:spPr/>
    </dgm:pt>
  </dgm:ptLst>
  <dgm:cxnLst>
    <dgm:cxn modelId="{42D41AB7-A504-1F4D-84B6-BB0544819C43}" type="presOf" srcId="{BEF71C87-440A-E24C-8FCA-E8601496595A}" destId="{5EA1B48B-FEFC-DD42-B7FE-B1C29999B924}" srcOrd="0" destOrd="0" presId="urn:microsoft.com/office/officeart/2005/8/layout/hierarchy1"/>
    <dgm:cxn modelId="{4D044498-8D07-3841-A58C-08ADF9264B71}" type="presOf" srcId="{60F086D7-AADB-784E-A9A7-7CDA2D08075B}" destId="{AB2E3AD6-90E6-6749-B825-1396AAB07CE3}" srcOrd="0" destOrd="0" presId="urn:microsoft.com/office/officeart/2005/8/layout/hierarchy1"/>
    <dgm:cxn modelId="{D8BCBD11-F28C-FD4E-ACDB-1D614EE9D2C1}" type="presOf" srcId="{BD8DA100-7AE7-C143-90C6-03330BB74BB1}" destId="{797EFEA8-6206-554D-9AC5-E3B16080304C}" srcOrd="0" destOrd="0" presId="urn:microsoft.com/office/officeart/2005/8/layout/hierarchy1"/>
    <dgm:cxn modelId="{2EF5093F-A50F-FB46-ADCD-AC60F9AFF454}" type="presOf" srcId="{880813E8-BF75-B54E-9E25-8A7BADB5BCA9}" destId="{B06A0FDD-000B-1F42-9C2F-37FA2CEB41FF}" srcOrd="0" destOrd="0" presId="urn:microsoft.com/office/officeart/2005/8/layout/hierarchy1"/>
    <dgm:cxn modelId="{EBDC8D05-4F44-F34B-AA41-8FFC01CCCF34}" type="presOf" srcId="{0D8478A6-4800-CB40-B409-BACBE3DCF5CF}" destId="{AA843229-86F2-7A4D-8315-05C9EA328295}" srcOrd="0" destOrd="0" presId="urn:microsoft.com/office/officeart/2005/8/layout/hierarchy1"/>
    <dgm:cxn modelId="{BDDDC5C5-F7E2-744F-A7AE-FAA82FEE7C7F}" type="presOf" srcId="{F8B97163-C3C1-2645-84AF-2C2E30C9E7AD}" destId="{4A077FDE-C4D2-FC4B-BAC4-0C06D912623F}" srcOrd="0" destOrd="0" presId="urn:microsoft.com/office/officeart/2005/8/layout/hierarchy1"/>
    <dgm:cxn modelId="{FA38DBFE-765B-B449-82FE-B3D3E0007DCF}" type="presOf" srcId="{6024A036-1FB4-8741-AD89-01EDBB96ECB7}" destId="{83BE68C0-61FF-8343-84EB-D39EA6DD555E}" srcOrd="0" destOrd="0" presId="urn:microsoft.com/office/officeart/2005/8/layout/hierarchy1"/>
    <dgm:cxn modelId="{40113FEA-67B4-2A4B-9194-CA2D0D1C4120}" type="presOf" srcId="{B5EEBB1D-C609-7649-BAB4-410D41FE2481}" destId="{0D14342D-3192-A845-A50B-D320F93E5F0E}" srcOrd="0" destOrd="0" presId="urn:microsoft.com/office/officeart/2005/8/layout/hierarchy1"/>
    <dgm:cxn modelId="{86DB08EF-613C-B648-8453-2CA4ED3600F9}" type="presOf" srcId="{2968EE76-38E3-404A-9DBC-14071C938282}" destId="{498BAB5B-BFA5-EF43-87FB-4381E6744106}" srcOrd="0" destOrd="0" presId="urn:microsoft.com/office/officeart/2005/8/layout/hierarchy1"/>
    <dgm:cxn modelId="{21959108-B526-C446-BE16-0BB6A5142864}" srcId="{18AA1430-266C-D949-BD82-2545C9333853}" destId="{FE9ED44C-B49D-1F47-9493-AB88F8807846}" srcOrd="0" destOrd="0" parTransId="{69BDBAB6-81DA-7F4C-B0B6-953D9D4836FB}" sibTransId="{3E7A909A-34A7-1446-977A-4394A81B2EE0}"/>
    <dgm:cxn modelId="{5D8A0E01-2A08-CD41-BFBF-5AC71D13A401}" type="presOf" srcId="{7EE1F9A4-4B6A-CF49-9B97-EF37AB8FA328}" destId="{42F3B526-EAAA-8F4E-8E0A-7BDF4F295E69}" srcOrd="0" destOrd="0" presId="urn:microsoft.com/office/officeart/2005/8/layout/hierarchy1"/>
    <dgm:cxn modelId="{EAE2624D-5E54-4A4E-8AFD-219A58EE5ED6}" type="presOf" srcId="{7C867BFB-B7CF-AB48-9B1F-78C8DC5D75E6}" destId="{81C73CF8-EF3F-4F4D-8140-2B153AB3B794}" srcOrd="0" destOrd="0" presId="urn:microsoft.com/office/officeart/2005/8/layout/hierarchy1"/>
    <dgm:cxn modelId="{47798CA7-8E22-4347-B0C4-4EEFEF1C52E6}" type="presOf" srcId="{28DD8707-1459-7E4D-ABD4-325A9F3972B9}" destId="{2AB4E519-6582-124E-9A24-B33583663BF4}" srcOrd="0" destOrd="0" presId="urn:microsoft.com/office/officeart/2005/8/layout/hierarchy1"/>
    <dgm:cxn modelId="{01E7319F-F420-884A-9C65-63F8B06F6888}" type="presOf" srcId="{7F3B7D5F-B7EB-ED47-A181-B14C241CA136}" destId="{4D9A4121-9C3D-A043-95C3-5B9E1DDC2C03}" srcOrd="0" destOrd="0" presId="urn:microsoft.com/office/officeart/2005/8/layout/hierarchy1"/>
    <dgm:cxn modelId="{0E8AC0AA-47E7-F348-9C36-8F20BD3FF500}" type="presOf" srcId="{1B0A961E-9EE8-B54B-9750-E1119D1B7F96}" destId="{E59EC29E-D29C-6F49-BCF7-E4B4C122D98A}" srcOrd="0" destOrd="0" presId="urn:microsoft.com/office/officeart/2005/8/layout/hierarchy1"/>
    <dgm:cxn modelId="{1E5BDC9F-D38F-8948-83DD-AC043C9A49E9}" srcId="{6024A036-1FB4-8741-AD89-01EDBB96ECB7}" destId="{A0872D3C-C937-E444-87C6-76A6B7E0545A}" srcOrd="0" destOrd="0" parTransId="{0364E5D7-F42E-BD4C-A3E6-86405D1A21F5}" sibTransId="{24A4A8F7-2B71-1246-9765-BBB5D1F0260F}"/>
    <dgm:cxn modelId="{D8DF081B-7EC3-334A-9F7E-00CA9D5D423D}" type="presOf" srcId="{AD9161DA-6D28-304C-A852-DBA7288E7D3F}" destId="{A33779CF-58F0-6344-9D30-A3B6C259D6E8}" srcOrd="0" destOrd="0" presId="urn:microsoft.com/office/officeart/2005/8/layout/hierarchy1"/>
    <dgm:cxn modelId="{1556EEBF-B456-B143-981E-7F84D94FA508}" type="presOf" srcId="{FA91DE25-4F0D-D345-A235-06B115D6D9C9}" destId="{FFCE84C3-AE7C-2C40-9B17-29BCCD43B139}" srcOrd="0" destOrd="0" presId="urn:microsoft.com/office/officeart/2005/8/layout/hierarchy1"/>
    <dgm:cxn modelId="{E758953A-D3CE-3C40-969E-74B2EC35975F}" type="presOf" srcId="{A0872D3C-C937-E444-87C6-76A6B7E0545A}" destId="{0522CDB4-6C53-9E45-8550-2C6AE00BBABB}" srcOrd="0" destOrd="0" presId="urn:microsoft.com/office/officeart/2005/8/layout/hierarchy1"/>
    <dgm:cxn modelId="{F0DC6B75-A898-1E4C-9069-30D9320FB5B4}" srcId="{FE9ED44C-B49D-1F47-9493-AB88F8807846}" destId="{0211E14C-425F-D74E-97E2-0924990FC113}" srcOrd="0" destOrd="0" parTransId="{9AE911B0-2306-EE40-9C0B-B0A0BB4A52B6}" sibTransId="{25967E4C-CE8F-CF46-99EE-1995FC615FAE}"/>
    <dgm:cxn modelId="{32583CEC-4063-E145-B6D5-297FD6D50BFB}" type="presOf" srcId="{775B4030-A0C4-EB49-BF60-134217EC9D02}" destId="{74F25B7F-F8DA-954A-9A20-776C16592774}" srcOrd="0" destOrd="0" presId="urn:microsoft.com/office/officeart/2005/8/layout/hierarchy1"/>
    <dgm:cxn modelId="{BCF99D66-D67E-B544-B52C-A3663C5079C4}" type="presOf" srcId="{0AC2F714-9D98-1947-BEF2-FED415B9466F}" destId="{F04F2E35-DA99-6E41-A3FA-9B6F96697EDB}" srcOrd="0" destOrd="0" presId="urn:microsoft.com/office/officeart/2005/8/layout/hierarchy1"/>
    <dgm:cxn modelId="{63D49A23-C2E6-8248-BDF6-326E3EBD3870}" type="presOf" srcId="{A4B049D3-F6C3-7742-B03E-A284609102B6}" destId="{5B396DE6-0537-B545-8647-C2BD42A7A88B}" srcOrd="0" destOrd="0" presId="urn:microsoft.com/office/officeart/2005/8/layout/hierarchy1"/>
    <dgm:cxn modelId="{3F2E5656-BD22-1A40-ACDC-3C864C85FA1D}" type="presOf" srcId="{8533D206-FD96-914B-BEC4-14C21BB5D0BE}" destId="{5D76CF0C-49F7-404C-A507-49E907075043}" srcOrd="0" destOrd="0" presId="urn:microsoft.com/office/officeart/2005/8/layout/hierarchy1"/>
    <dgm:cxn modelId="{97B93A48-BD95-9440-A25B-3D8995448CC2}" type="presOf" srcId="{3A23E4EB-7B7A-2B4F-AED8-53F84E9F97A2}" destId="{DD81A2DF-21CF-DA42-B80D-AEBC49649296}" srcOrd="0" destOrd="0" presId="urn:microsoft.com/office/officeart/2005/8/layout/hierarchy1"/>
    <dgm:cxn modelId="{D2ACDB01-EA37-3245-A3E0-31AFD4CFE94C}" type="presOf" srcId="{0211E14C-425F-D74E-97E2-0924990FC113}" destId="{9F000E3C-C981-1947-BE52-9E49C1B4541B}" srcOrd="0" destOrd="0" presId="urn:microsoft.com/office/officeart/2005/8/layout/hierarchy1"/>
    <dgm:cxn modelId="{B999933A-1755-5040-89BB-D8ADDD2AEEB5}" type="presOf" srcId="{18AA1430-266C-D949-BD82-2545C9333853}" destId="{68D874D8-9F6A-3844-BD04-6B5AFFF6EFCE}" srcOrd="0" destOrd="0" presId="urn:microsoft.com/office/officeart/2005/8/layout/hierarchy1"/>
    <dgm:cxn modelId="{14B470AB-D8CE-0F47-9E13-BC4D7454BDD8}" srcId="{A7E51561-4B5D-C54F-983D-CBEC21C31601}" destId="{1B0A961E-9EE8-B54B-9750-E1119D1B7F96}" srcOrd="0" destOrd="0" parTransId="{F8B97163-C3C1-2645-84AF-2C2E30C9E7AD}" sibTransId="{1B11DB02-52B0-7A4B-B3EB-E19F425D1FEA}"/>
    <dgm:cxn modelId="{00C012FD-1572-0F4C-B6B4-F7B037DBB5C4}" type="presOf" srcId="{CE1F6DF9-A7DE-DA4C-AF26-110CE97C875E}" destId="{79CB071A-61BE-2C4F-85D3-477F8F05472B}" srcOrd="0" destOrd="0" presId="urn:microsoft.com/office/officeart/2005/8/layout/hierarchy1"/>
    <dgm:cxn modelId="{C6B82FA1-BD9E-704F-9E82-086FED43B264}" srcId="{EC35426F-5519-AD4D-96A9-7C7FD909EA81}" destId="{5836D0AA-8C39-AD4F-9F11-D3A887E483AC}" srcOrd="0" destOrd="0" parTransId="{3A23E4EB-7B7A-2B4F-AED8-53F84E9F97A2}" sibTransId="{B15999B9-ADF9-7E44-9601-44BAC2448352}"/>
    <dgm:cxn modelId="{41E8A6E0-41AA-A049-9D61-F9DFB8C19E91}" type="presOf" srcId="{300C2904-9DA3-D141-8C71-33783A39D3BF}" destId="{106D4E2B-921F-D046-8FD6-7B0FEA6213EA}" srcOrd="0" destOrd="0" presId="urn:microsoft.com/office/officeart/2005/8/layout/hierarchy1"/>
    <dgm:cxn modelId="{369620D7-9BC2-B948-BA74-E345DC5C4D45}" srcId="{0211E14C-425F-D74E-97E2-0924990FC113}" destId="{EC35426F-5519-AD4D-96A9-7C7FD909EA81}" srcOrd="3" destOrd="0" parTransId="{60F086D7-AADB-784E-A9A7-7CDA2D08075B}" sibTransId="{921B1462-4F25-4542-8A05-89205BBB66B9}"/>
    <dgm:cxn modelId="{ED63F823-3FC0-4D47-82F5-4BAB3BB1F316}" srcId="{0D8478A6-4800-CB40-B409-BACBE3DCF5CF}" destId="{28DD8707-1459-7E4D-ABD4-325A9F3972B9}" srcOrd="2" destOrd="0" parTransId="{880813E8-BF75-B54E-9E25-8A7BADB5BCA9}" sibTransId="{4066D550-9D22-3844-9D3C-2DBFC61D133D}"/>
    <dgm:cxn modelId="{65713398-DEC1-3E4C-A642-C944577C7479}" type="presOf" srcId="{EC35426F-5519-AD4D-96A9-7C7FD909EA81}" destId="{E46F677C-6159-C045-B8C9-58A5E3AF08F0}" srcOrd="0" destOrd="0" presId="urn:microsoft.com/office/officeart/2005/8/layout/hierarchy1"/>
    <dgm:cxn modelId="{7779DDA2-A16E-DB44-9C4A-3CA054B10B77}" type="presOf" srcId="{FE9ED44C-B49D-1F47-9493-AB88F8807846}" destId="{57B65C97-75B9-3146-A3A8-3A292505207E}" srcOrd="0" destOrd="0" presId="urn:microsoft.com/office/officeart/2005/8/layout/hierarchy1"/>
    <dgm:cxn modelId="{4BADA31C-D9E4-C947-983A-60D519A47ECF}" srcId="{0D8478A6-4800-CB40-B409-BACBE3DCF5CF}" destId="{FA91DE25-4F0D-D345-A235-06B115D6D9C9}" srcOrd="3" destOrd="0" parTransId="{CE1F6DF9-A7DE-DA4C-AF26-110CE97C875E}" sibTransId="{FE9A6B8A-9D5A-594A-B4AE-55E33651B761}"/>
    <dgm:cxn modelId="{CEDB43B5-30ED-2845-BE23-991F031510A3}" type="presOf" srcId="{A7E51561-4B5D-C54F-983D-CBEC21C31601}" destId="{1D6D58C7-54B2-A143-9789-BA685BA1F6C6}" srcOrd="0" destOrd="0" presId="urn:microsoft.com/office/officeart/2005/8/layout/hierarchy1"/>
    <dgm:cxn modelId="{1F5C0AFF-DDE3-1B40-87DE-661B848A49F8}" type="presOf" srcId="{7B22956A-5991-0245-8103-3237AF60A7CA}" destId="{A7F06675-B94A-F34F-A5E8-C49DD9C6A638}" srcOrd="0" destOrd="0" presId="urn:microsoft.com/office/officeart/2005/8/layout/hierarchy1"/>
    <dgm:cxn modelId="{0DE87A93-C375-3B41-8BC7-C199A17C66EB}" srcId="{0211E14C-425F-D74E-97E2-0924990FC113}" destId="{2968EE76-38E3-404A-9DBC-14071C938282}" srcOrd="1" destOrd="0" parTransId="{300C2904-9DA3-D141-8C71-33783A39D3BF}" sibTransId="{741D1A0E-C31D-2B49-8580-5515229460E9}"/>
    <dgm:cxn modelId="{2241133E-8320-A546-BD04-26719D07629E}" srcId="{5836D0AA-8C39-AD4F-9F11-D3A887E483AC}" destId="{6024A036-1FB4-8741-AD89-01EDBB96ECB7}" srcOrd="0" destOrd="0" parTransId="{7EE1F9A4-4B6A-CF49-9B97-EF37AB8FA328}" sibTransId="{CB57B41E-E631-AC4A-9D6F-6891D6E12582}"/>
    <dgm:cxn modelId="{24F505F0-93A1-E949-A06F-45594A52C24A}" srcId="{0D8478A6-4800-CB40-B409-BACBE3DCF5CF}" destId="{BD8DA100-7AE7-C143-90C6-03330BB74BB1}" srcOrd="0" destOrd="0" parTransId="{B5EEBB1D-C609-7649-BAB4-410D41FE2481}" sibTransId="{FB3D6184-631D-6542-B710-A27D011E57AC}"/>
    <dgm:cxn modelId="{50FBE6AD-5D33-0948-89AF-A5F30D53A273}" srcId="{FE9ED44C-B49D-1F47-9493-AB88F8807846}" destId="{0D8478A6-4800-CB40-B409-BACBE3DCF5CF}" srcOrd="1" destOrd="0" parTransId="{AD9161DA-6D28-304C-A852-DBA7288E7D3F}" sibTransId="{11F411E5-D5C2-834F-9A42-095D38D1CA92}"/>
    <dgm:cxn modelId="{044E11A7-40CC-0045-A61F-1899CE31900C}" srcId="{0211E14C-425F-D74E-97E2-0924990FC113}" destId="{7F3B7D5F-B7EB-ED47-A181-B14C241CA136}" srcOrd="0" destOrd="0" parTransId="{BEF71C87-440A-E24C-8FCA-E8601496595A}" sibTransId="{9961AA98-B03C-8148-89B6-247D1879F52A}"/>
    <dgm:cxn modelId="{A3139F8E-5860-2F4A-B0B5-B288E651C65F}" srcId="{0211E14C-425F-D74E-97E2-0924990FC113}" destId="{A7E51561-4B5D-C54F-983D-CBEC21C31601}" srcOrd="2" destOrd="0" parTransId="{0AC2F714-9D98-1947-BEF2-FED415B9466F}" sibTransId="{D8C4BEAC-5B87-C243-AA29-26ACD0ACAB96}"/>
    <dgm:cxn modelId="{C323ED12-8F4F-8D45-A8EF-5B7D853A6F2D}" srcId="{1B0A961E-9EE8-B54B-9750-E1119D1B7F96}" destId="{8533D206-FD96-914B-BEC4-14C21BB5D0BE}" srcOrd="0" destOrd="0" parTransId="{7B22956A-5991-0245-8103-3237AF60A7CA}" sibTransId="{35CFC595-4605-2D43-B759-5E3B9C15CD2C}"/>
    <dgm:cxn modelId="{B05341E6-5DDA-5D45-B0A2-CC79B7F9CE62}" type="presOf" srcId="{9AE911B0-2306-EE40-9C0B-B0A0BB4A52B6}" destId="{F94227A8-1D59-D148-B9BB-92BF23C7B9BE}" srcOrd="0" destOrd="0" presId="urn:microsoft.com/office/officeart/2005/8/layout/hierarchy1"/>
    <dgm:cxn modelId="{1E5F1612-8411-FE4D-A627-A9F2637C8B13}" type="presOf" srcId="{5836D0AA-8C39-AD4F-9F11-D3A887E483AC}" destId="{90A6612B-8116-AB4A-900A-A2C688FB9243}" srcOrd="0" destOrd="0" presId="urn:microsoft.com/office/officeart/2005/8/layout/hierarchy1"/>
    <dgm:cxn modelId="{E4586100-1AF0-9446-BD63-E18CA53770DF}" srcId="{8533D206-FD96-914B-BEC4-14C21BB5D0BE}" destId="{775B4030-A0C4-EB49-BF60-134217EC9D02}" srcOrd="0" destOrd="0" parTransId="{7C867BFB-B7CF-AB48-9B1F-78C8DC5D75E6}" sibTransId="{256FACAF-50F1-8349-B7A0-2567300BBD08}"/>
    <dgm:cxn modelId="{C8634C9F-D5B1-D047-AC2C-508EB1C10436}" type="presOf" srcId="{9ACAF2BA-A329-2244-815F-425120340833}" destId="{8DCC2894-A3A3-7F47-89D4-DAA6BAF30BD6}" srcOrd="0" destOrd="0" presId="urn:microsoft.com/office/officeart/2005/8/layout/hierarchy1"/>
    <dgm:cxn modelId="{E42F1734-B86F-6A4B-9629-90B2E7037214}" type="presOf" srcId="{0364E5D7-F42E-BD4C-A3E6-86405D1A21F5}" destId="{955DE983-FFC9-284C-A07D-4145395C9B9E}" srcOrd="0" destOrd="0" presId="urn:microsoft.com/office/officeart/2005/8/layout/hierarchy1"/>
    <dgm:cxn modelId="{D4F49424-4ED0-6743-828F-BD902FFC43CF}" srcId="{0D8478A6-4800-CB40-B409-BACBE3DCF5CF}" destId="{A4B049D3-F6C3-7742-B03E-A284609102B6}" srcOrd="1" destOrd="0" parTransId="{9ACAF2BA-A329-2244-815F-425120340833}" sibTransId="{F6F4EB83-E67F-5649-A9AB-FF907319AD69}"/>
    <dgm:cxn modelId="{A976E760-FD83-9C49-9F50-A40F53F8CDD7}" type="presParOf" srcId="{68D874D8-9F6A-3844-BD04-6B5AFFF6EFCE}" destId="{5ED9FA77-1C90-D945-B338-6BED9E763D2E}" srcOrd="0" destOrd="0" presId="urn:microsoft.com/office/officeart/2005/8/layout/hierarchy1"/>
    <dgm:cxn modelId="{FB37F9DB-3B76-ED42-BD2C-65D39E3A1E15}" type="presParOf" srcId="{5ED9FA77-1C90-D945-B338-6BED9E763D2E}" destId="{7B92792E-EF5B-CB4F-ADCA-B6AAC62EC0A1}" srcOrd="0" destOrd="0" presId="urn:microsoft.com/office/officeart/2005/8/layout/hierarchy1"/>
    <dgm:cxn modelId="{293F295E-0821-F84C-8B51-10FE356468DB}" type="presParOf" srcId="{7B92792E-EF5B-CB4F-ADCA-B6AAC62EC0A1}" destId="{6393E5E4-1DAE-674D-BD1D-60BDBB51BB72}" srcOrd="0" destOrd="0" presId="urn:microsoft.com/office/officeart/2005/8/layout/hierarchy1"/>
    <dgm:cxn modelId="{0CCFD64F-A9EB-E242-AB78-90651241B1E7}" type="presParOf" srcId="{7B92792E-EF5B-CB4F-ADCA-B6AAC62EC0A1}" destId="{57B65C97-75B9-3146-A3A8-3A292505207E}" srcOrd="1" destOrd="0" presId="urn:microsoft.com/office/officeart/2005/8/layout/hierarchy1"/>
    <dgm:cxn modelId="{A00DB4DE-3A19-D442-A354-F96E63B815CA}" type="presParOf" srcId="{5ED9FA77-1C90-D945-B338-6BED9E763D2E}" destId="{1A217265-FBCB-1F4D-9870-9E968518E8D6}" srcOrd="1" destOrd="0" presId="urn:microsoft.com/office/officeart/2005/8/layout/hierarchy1"/>
    <dgm:cxn modelId="{EAFFACC3-2CB5-C542-8FEB-55E97D56C423}" type="presParOf" srcId="{1A217265-FBCB-1F4D-9870-9E968518E8D6}" destId="{F94227A8-1D59-D148-B9BB-92BF23C7B9BE}" srcOrd="0" destOrd="0" presId="urn:microsoft.com/office/officeart/2005/8/layout/hierarchy1"/>
    <dgm:cxn modelId="{CFA1D5EA-B82F-864E-A2A6-D1CF94F5635F}" type="presParOf" srcId="{1A217265-FBCB-1F4D-9870-9E968518E8D6}" destId="{8269CFBF-C7E9-9E43-9711-9469ECEDBDE8}" srcOrd="1" destOrd="0" presId="urn:microsoft.com/office/officeart/2005/8/layout/hierarchy1"/>
    <dgm:cxn modelId="{E9148507-1EF0-0F47-8F74-489DAD60182C}" type="presParOf" srcId="{8269CFBF-C7E9-9E43-9711-9469ECEDBDE8}" destId="{1428A764-F174-0941-B7C1-188965A6A581}" srcOrd="0" destOrd="0" presId="urn:microsoft.com/office/officeart/2005/8/layout/hierarchy1"/>
    <dgm:cxn modelId="{CE99B327-0179-4740-8B28-978AF6CE7376}" type="presParOf" srcId="{1428A764-F174-0941-B7C1-188965A6A581}" destId="{00CBFBB0-7874-2B43-B1C9-4FBAED0DA0C9}" srcOrd="0" destOrd="0" presId="urn:microsoft.com/office/officeart/2005/8/layout/hierarchy1"/>
    <dgm:cxn modelId="{63E53A2E-38AB-AF46-B1B9-8643F32D2A51}" type="presParOf" srcId="{1428A764-F174-0941-B7C1-188965A6A581}" destId="{9F000E3C-C981-1947-BE52-9E49C1B4541B}" srcOrd="1" destOrd="0" presId="urn:microsoft.com/office/officeart/2005/8/layout/hierarchy1"/>
    <dgm:cxn modelId="{7654EC59-7375-2247-95D7-7C1BE4DED6EE}" type="presParOf" srcId="{8269CFBF-C7E9-9E43-9711-9469ECEDBDE8}" destId="{940FD44F-6778-9748-BE6A-D0A5CD0C50A1}" srcOrd="1" destOrd="0" presId="urn:microsoft.com/office/officeart/2005/8/layout/hierarchy1"/>
    <dgm:cxn modelId="{B664CC15-B4D9-2C4E-887C-AF925350AAF4}" type="presParOf" srcId="{940FD44F-6778-9748-BE6A-D0A5CD0C50A1}" destId="{5EA1B48B-FEFC-DD42-B7FE-B1C29999B924}" srcOrd="0" destOrd="0" presId="urn:microsoft.com/office/officeart/2005/8/layout/hierarchy1"/>
    <dgm:cxn modelId="{AEF1F4A7-60A1-704B-A8D3-7672DE0458BA}" type="presParOf" srcId="{940FD44F-6778-9748-BE6A-D0A5CD0C50A1}" destId="{5670B79B-91BA-234C-849A-3D89E807C444}" srcOrd="1" destOrd="0" presId="urn:microsoft.com/office/officeart/2005/8/layout/hierarchy1"/>
    <dgm:cxn modelId="{3C2698C7-04E0-BD46-9F44-031D068AA690}" type="presParOf" srcId="{5670B79B-91BA-234C-849A-3D89E807C444}" destId="{17A68350-5604-D245-8E1A-4F0F4635B07F}" srcOrd="0" destOrd="0" presId="urn:microsoft.com/office/officeart/2005/8/layout/hierarchy1"/>
    <dgm:cxn modelId="{50184692-9CE2-3348-9A0B-AEB800CB0630}" type="presParOf" srcId="{17A68350-5604-D245-8E1A-4F0F4635B07F}" destId="{C1D95F07-D137-AF43-9F6A-EFAF1E4BE46B}" srcOrd="0" destOrd="0" presId="urn:microsoft.com/office/officeart/2005/8/layout/hierarchy1"/>
    <dgm:cxn modelId="{513FDE18-1308-1145-B591-7F1911C75A94}" type="presParOf" srcId="{17A68350-5604-D245-8E1A-4F0F4635B07F}" destId="{4D9A4121-9C3D-A043-95C3-5B9E1DDC2C03}" srcOrd="1" destOrd="0" presId="urn:microsoft.com/office/officeart/2005/8/layout/hierarchy1"/>
    <dgm:cxn modelId="{AC14FD90-B208-8742-B0AB-AB4F674991AC}" type="presParOf" srcId="{5670B79B-91BA-234C-849A-3D89E807C444}" destId="{0CF170F1-FA2E-B442-ABFC-48C5E4E42C40}" srcOrd="1" destOrd="0" presId="urn:microsoft.com/office/officeart/2005/8/layout/hierarchy1"/>
    <dgm:cxn modelId="{9908BA8E-EF06-264E-91C7-A7FAE403BD06}" type="presParOf" srcId="{940FD44F-6778-9748-BE6A-D0A5CD0C50A1}" destId="{106D4E2B-921F-D046-8FD6-7B0FEA6213EA}" srcOrd="2" destOrd="0" presId="urn:microsoft.com/office/officeart/2005/8/layout/hierarchy1"/>
    <dgm:cxn modelId="{D8AE0794-8267-8A45-8632-C10DF45BDAF4}" type="presParOf" srcId="{940FD44F-6778-9748-BE6A-D0A5CD0C50A1}" destId="{B42654BC-348A-D945-91D1-5EF98B4DBE7E}" srcOrd="3" destOrd="0" presId="urn:microsoft.com/office/officeart/2005/8/layout/hierarchy1"/>
    <dgm:cxn modelId="{972BCDE8-8F73-C249-ADEE-B67471948237}" type="presParOf" srcId="{B42654BC-348A-D945-91D1-5EF98B4DBE7E}" destId="{419E2FBB-E7F5-FD41-89ED-E46EB60DF01B}" srcOrd="0" destOrd="0" presId="urn:microsoft.com/office/officeart/2005/8/layout/hierarchy1"/>
    <dgm:cxn modelId="{2E35C842-7C96-7C42-98DA-C40CE1DC0B59}" type="presParOf" srcId="{419E2FBB-E7F5-FD41-89ED-E46EB60DF01B}" destId="{67EF4870-F985-4346-BCF5-F9B5ADE8AAFB}" srcOrd="0" destOrd="0" presId="urn:microsoft.com/office/officeart/2005/8/layout/hierarchy1"/>
    <dgm:cxn modelId="{B01ECAAD-6580-754A-85B3-AC6F0BB55C3B}" type="presParOf" srcId="{419E2FBB-E7F5-FD41-89ED-E46EB60DF01B}" destId="{498BAB5B-BFA5-EF43-87FB-4381E6744106}" srcOrd="1" destOrd="0" presId="urn:microsoft.com/office/officeart/2005/8/layout/hierarchy1"/>
    <dgm:cxn modelId="{E5660944-F135-7E41-9909-B1989313AA52}" type="presParOf" srcId="{B42654BC-348A-D945-91D1-5EF98B4DBE7E}" destId="{19614FCF-4091-C944-B74A-B51AEBAC9C5A}" srcOrd="1" destOrd="0" presId="urn:microsoft.com/office/officeart/2005/8/layout/hierarchy1"/>
    <dgm:cxn modelId="{512C09D7-92F5-B54F-A777-69479B975DC0}" type="presParOf" srcId="{940FD44F-6778-9748-BE6A-D0A5CD0C50A1}" destId="{F04F2E35-DA99-6E41-A3FA-9B6F96697EDB}" srcOrd="4" destOrd="0" presId="urn:microsoft.com/office/officeart/2005/8/layout/hierarchy1"/>
    <dgm:cxn modelId="{46972997-BCB7-D842-97B0-E0571C28F106}" type="presParOf" srcId="{940FD44F-6778-9748-BE6A-D0A5CD0C50A1}" destId="{7ADC5FC6-2326-954D-B7A0-CBBB40DD0BD8}" srcOrd="5" destOrd="0" presId="urn:microsoft.com/office/officeart/2005/8/layout/hierarchy1"/>
    <dgm:cxn modelId="{93B855D9-D53B-2743-941D-8A7C7BFFB436}" type="presParOf" srcId="{7ADC5FC6-2326-954D-B7A0-CBBB40DD0BD8}" destId="{3FA50DF6-F4B5-9845-ADE6-A5067BF77B33}" srcOrd="0" destOrd="0" presId="urn:microsoft.com/office/officeart/2005/8/layout/hierarchy1"/>
    <dgm:cxn modelId="{E5323B2B-B8EA-4847-9532-2ED0BCB303F1}" type="presParOf" srcId="{3FA50DF6-F4B5-9845-ADE6-A5067BF77B33}" destId="{044FA184-8C13-254C-8ACB-ABA11C455F89}" srcOrd="0" destOrd="0" presId="urn:microsoft.com/office/officeart/2005/8/layout/hierarchy1"/>
    <dgm:cxn modelId="{B9676A16-8930-0845-8ADD-C9711577FE08}" type="presParOf" srcId="{3FA50DF6-F4B5-9845-ADE6-A5067BF77B33}" destId="{1D6D58C7-54B2-A143-9789-BA685BA1F6C6}" srcOrd="1" destOrd="0" presId="urn:microsoft.com/office/officeart/2005/8/layout/hierarchy1"/>
    <dgm:cxn modelId="{A53E8FD0-911F-B94E-B067-558309D241A8}" type="presParOf" srcId="{7ADC5FC6-2326-954D-B7A0-CBBB40DD0BD8}" destId="{ABE79342-C623-2F46-8D39-DFF9CC29363F}" srcOrd="1" destOrd="0" presId="urn:microsoft.com/office/officeart/2005/8/layout/hierarchy1"/>
    <dgm:cxn modelId="{0D6FAC84-D1B6-F440-ACF4-785D0F348DE9}" type="presParOf" srcId="{ABE79342-C623-2F46-8D39-DFF9CC29363F}" destId="{4A077FDE-C4D2-FC4B-BAC4-0C06D912623F}" srcOrd="0" destOrd="0" presId="urn:microsoft.com/office/officeart/2005/8/layout/hierarchy1"/>
    <dgm:cxn modelId="{9789B7D1-2B60-3D4B-9F33-262D5B2A0650}" type="presParOf" srcId="{ABE79342-C623-2F46-8D39-DFF9CC29363F}" destId="{BAD25C64-84A2-FA4F-942B-08CC9FE9774C}" srcOrd="1" destOrd="0" presId="urn:microsoft.com/office/officeart/2005/8/layout/hierarchy1"/>
    <dgm:cxn modelId="{F24E2F66-C796-8F4A-90DF-E804BBBF78DC}" type="presParOf" srcId="{BAD25C64-84A2-FA4F-942B-08CC9FE9774C}" destId="{7CC2FBBA-606B-4949-9217-152E4F01825C}" srcOrd="0" destOrd="0" presId="urn:microsoft.com/office/officeart/2005/8/layout/hierarchy1"/>
    <dgm:cxn modelId="{43791870-D160-1048-A45D-600F4D487391}" type="presParOf" srcId="{7CC2FBBA-606B-4949-9217-152E4F01825C}" destId="{FC55ECB6-64EE-3649-AD3B-0A5F39C5544B}" srcOrd="0" destOrd="0" presId="urn:microsoft.com/office/officeart/2005/8/layout/hierarchy1"/>
    <dgm:cxn modelId="{6C4FA13A-5BC3-EC4D-8C6B-0622502AFCF1}" type="presParOf" srcId="{7CC2FBBA-606B-4949-9217-152E4F01825C}" destId="{E59EC29E-D29C-6F49-BCF7-E4B4C122D98A}" srcOrd="1" destOrd="0" presId="urn:microsoft.com/office/officeart/2005/8/layout/hierarchy1"/>
    <dgm:cxn modelId="{4750DD64-322B-F240-90CD-442435EEB16C}" type="presParOf" srcId="{BAD25C64-84A2-FA4F-942B-08CC9FE9774C}" destId="{5DA28C54-DE3D-2C49-AA33-E2C8BAD2F1F4}" srcOrd="1" destOrd="0" presId="urn:microsoft.com/office/officeart/2005/8/layout/hierarchy1"/>
    <dgm:cxn modelId="{68A2DCCA-0438-904C-8A76-4D55E0AF12B2}" type="presParOf" srcId="{5DA28C54-DE3D-2C49-AA33-E2C8BAD2F1F4}" destId="{A7F06675-B94A-F34F-A5E8-C49DD9C6A638}" srcOrd="0" destOrd="0" presId="urn:microsoft.com/office/officeart/2005/8/layout/hierarchy1"/>
    <dgm:cxn modelId="{1F3A1F71-A600-5B42-9D7E-A44DF09B1D9B}" type="presParOf" srcId="{5DA28C54-DE3D-2C49-AA33-E2C8BAD2F1F4}" destId="{9CA9B22A-0DF4-DB47-BD1D-D90EB7941E49}" srcOrd="1" destOrd="0" presId="urn:microsoft.com/office/officeart/2005/8/layout/hierarchy1"/>
    <dgm:cxn modelId="{F1E2F083-5CA3-F24D-B9EF-61DB36A70FF8}" type="presParOf" srcId="{9CA9B22A-0DF4-DB47-BD1D-D90EB7941E49}" destId="{6CC68A75-7133-AC4E-B954-56B47D7C9612}" srcOrd="0" destOrd="0" presId="urn:microsoft.com/office/officeart/2005/8/layout/hierarchy1"/>
    <dgm:cxn modelId="{CECBEFDB-5AB8-9C48-BC78-BAC7C028D42D}" type="presParOf" srcId="{6CC68A75-7133-AC4E-B954-56B47D7C9612}" destId="{DD0B6E94-1B35-6346-8621-99C9FEC0CC93}" srcOrd="0" destOrd="0" presId="urn:microsoft.com/office/officeart/2005/8/layout/hierarchy1"/>
    <dgm:cxn modelId="{E5B738BE-92D4-464D-9C24-6A1A9CDA4FA4}" type="presParOf" srcId="{6CC68A75-7133-AC4E-B954-56B47D7C9612}" destId="{5D76CF0C-49F7-404C-A507-49E907075043}" srcOrd="1" destOrd="0" presId="urn:microsoft.com/office/officeart/2005/8/layout/hierarchy1"/>
    <dgm:cxn modelId="{38BC4687-D219-3142-90DB-C38A2E47C7D1}" type="presParOf" srcId="{9CA9B22A-0DF4-DB47-BD1D-D90EB7941E49}" destId="{DC175F7F-FCB5-4C4A-B7DB-899FB318715B}" srcOrd="1" destOrd="0" presId="urn:microsoft.com/office/officeart/2005/8/layout/hierarchy1"/>
    <dgm:cxn modelId="{E16FD597-6726-B74E-A61F-75EF38141B0F}" type="presParOf" srcId="{DC175F7F-FCB5-4C4A-B7DB-899FB318715B}" destId="{81C73CF8-EF3F-4F4D-8140-2B153AB3B794}" srcOrd="0" destOrd="0" presId="urn:microsoft.com/office/officeart/2005/8/layout/hierarchy1"/>
    <dgm:cxn modelId="{02C3940E-406B-D742-9B21-83C9680B72E9}" type="presParOf" srcId="{DC175F7F-FCB5-4C4A-B7DB-899FB318715B}" destId="{8C64069B-6D8C-AE4E-AF9A-CA701048CD9D}" srcOrd="1" destOrd="0" presId="urn:microsoft.com/office/officeart/2005/8/layout/hierarchy1"/>
    <dgm:cxn modelId="{17A4BAD4-EA24-F644-B3A6-0DEB80A23C3C}" type="presParOf" srcId="{8C64069B-6D8C-AE4E-AF9A-CA701048CD9D}" destId="{C6AD0B86-CF0C-8846-96A1-3D73226F896F}" srcOrd="0" destOrd="0" presId="urn:microsoft.com/office/officeart/2005/8/layout/hierarchy1"/>
    <dgm:cxn modelId="{64273C9C-6C34-D547-956F-A167834F7210}" type="presParOf" srcId="{C6AD0B86-CF0C-8846-96A1-3D73226F896F}" destId="{18A1AB3A-E3A3-CD45-B5D6-EB5C191E243F}" srcOrd="0" destOrd="0" presId="urn:microsoft.com/office/officeart/2005/8/layout/hierarchy1"/>
    <dgm:cxn modelId="{78D5784A-6210-CE41-A47F-74ADAA2F9E23}" type="presParOf" srcId="{C6AD0B86-CF0C-8846-96A1-3D73226F896F}" destId="{74F25B7F-F8DA-954A-9A20-776C16592774}" srcOrd="1" destOrd="0" presId="urn:microsoft.com/office/officeart/2005/8/layout/hierarchy1"/>
    <dgm:cxn modelId="{7DB15E11-D906-5148-9115-21B3233E3B57}" type="presParOf" srcId="{8C64069B-6D8C-AE4E-AF9A-CA701048CD9D}" destId="{6B60BCA2-1932-334A-84EB-FDC20EC29421}" srcOrd="1" destOrd="0" presId="urn:microsoft.com/office/officeart/2005/8/layout/hierarchy1"/>
    <dgm:cxn modelId="{47B35A9A-B276-1B4A-A7F3-D39997AC2692}" type="presParOf" srcId="{940FD44F-6778-9748-BE6A-D0A5CD0C50A1}" destId="{AB2E3AD6-90E6-6749-B825-1396AAB07CE3}" srcOrd="6" destOrd="0" presId="urn:microsoft.com/office/officeart/2005/8/layout/hierarchy1"/>
    <dgm:cxn modelId="{5BA21C98-3CFA-0E4C-8AFC-6A84826B8C1A}" type="presParOf" srcId="{940FD44F-6778-9748-BE6A-D0A5CD0C50A1}" destId="{73AAC0FE-1A89-8140-884A-0BA3E3BF7B0D}" srcOrd="7" destOrd="0" presId="urn:microsoft.com/office/officeart/2005/8/layout/hierarchy1"/>
    <dgm:cxn modelId="{219518D5-8E1F-4246-9724-88EC72821A6E}" type="presParOf" srcId="{73AAC0FE-1A89-8140-884A-0BA3E3BF7B0D}" destId="{BBFA9C39-7AB0-2248-BA48-267E6B994EC4}" srcOrd="0" destOrd="0" presId="urn:microsoft.com/office/officeart/2005/8/layout/hierarchy1"/>
    <dgm:cxn modelId="{0891AC03-18BA-1A45-8616-A1B8CB81C3AE}" type="presParOf" srcId="{BBFA9C39-7AB0-2248-BA48-267E6B994EC4}" destId="{B6B81451-1DA6-E341-9E32-DA34FB91EABF}" srcOrd="0" destOrd="0" presId="urn:microsoft.com/office/officeart/2005/8/layout/hierarchy1"/>
    <dgm:cxn modelId="{BC6B4918-2DC0-7C48-A149-169A7990D712}" type="presParOf" srcId="{BBFA9C39-7AB0-2248-BA48-267E6B994EC4}" destId="{E46F677C-6159-C045-B8C9-58A5E3AF08F0}" srcOrd="1" destOrd="0" presId="urn:microsoft.com/office/officeart/2005/8/layout/hierarchy1"/>
    <dgm:cxn modelId="{037B2BD8-C8A5-3D43-B3D8-FBBBEAF2F354}" type="presParOf" srcId="{73AAC0FE-1A89-8140-884A-0BA3E3BF7B0D}" destId="{07B81CD7-ACDD-0449-A61B-83B97CCA3BFB}" srcOrd="1" destOrd="0" presId="urn:microsoft.com/office/officeart/2005/8/layout/hierarchy1"/>
    <dgm:cxn modelId="{AB584BED-671E-6945-85F3-F34D4286D0B2}" type="presParOf" srcId="{07B81CD7-ACDD-0449-A61B-83B97CCA3BFB}" destId="{DD81A2DF-21CF-DA42-B80D-AEBC49649296}" srcOrd="0" destOrd="0" presId="urn:microsoft.com/office/officeart/2005/8/layout/hierarchy1"/>
    <dgm:cxn modelId="{0CE495C6-15F4-5045-AE14-534E59CE9DD4}" type="presParOf" srcId="{07B81CD7-ACDD-0449-A61B-83B97CCA3BFB}" destId="{A6A4F6A9-44DB-214E-8495-453EA2734DDA}" srcOrd="1" destOrd="0" presId="urn:microsoft.com/office/officeart/2005/8/layout/hierarchy1"/>
    <dgm:cxn modelId="{308F5240-DB0F-D649-9C3B-D0D6A079203B}" type="presParOf" srcId="{A6A4F6A9-44DB-214E-8495-453EA2734DDA}" destId="{C7571ED7-D1B1-EC4A-9B55-2F70988E87ED}" srcOrd="0" destOrd="0" presId="urn:microsoft.com/office/officeart/2005/8/layout/hierarchy1"/>
    <dgm:cxn modelId="{85383052-06D2-3E4F-B617-60D355ED3D8D}" type="presParOf" srcId="{C7571ED7-D1B1-EC4A-9B55-2F70988E87ED}" destId="{7166BC19-1E41-7849-BC8B-8341671D24B8}" srcOrd="0" destOrd="0" presId="urn:microsoft.com/office/officeart/2005/8/layout/hierarchy1"/>
    <dgm:cxn modelId="{5BCF6424-9181-A948-91C0-B13B69847C2F}" type="presParOf" srcId="{C7571ED7-D1B1-EC4A-9B55-2F70988E87ED}" destId="{90A6612B-8116-AB4A-900A-A2C688FB9243}" srcOrd="1" destOrd="0" presId="urn:microsoft.com/office/officeart/2005/8/layout/hierarchy1"/>
    <dgm:cxn modelId="{09215A38-4DFD-0A42-9DE0-B2196F71612C}" type="presParOf" srcId="{A6A4F6A9-44DB-214E-8495-453EA2734DDA}" destId="{21D5B991-D5BA-5D42-BA02-351715CCFA50}" srcOrd="1" destOrd="0" presId="urn:microsoft.com/office/officeart/2005/8/layout/hierarchy1"/>
    <dgm:cxn modelId="{27011560-05ED-4248-B18B-83AFE36005A6}" type="presParOf" srcId="{21D5B991-D5BA-5D42-BA02-351715CCFA50}" destId="{42F3B526-EAAA-8F4E-8E0A-7BDF4F295E69}" srcOrd="0" destOrd="0" presId="urn:microsoft.com/office/officeart/2005/8/layout/hierarchy1"/>
    <dgm:cxn modelId="{40363EF8-DAA0-C84D-A2A4-117968256E78}" type="presParOf" srcId="{21D5B991-D5BA-5D42-BA02-351715CCFA50}" destId="{1970CB6F-3CB4-6B4C-8126-774A3C264DB7}" srcOrd="1" destOrd="0" presId="urn:microsoft.com/office/officeart/2005/8/layout/hierarchy1"/>
    <dgm:cxn modelId="{55FEC474-E038-A943-AC08-7094E520A294}" type="presParOf" srcId="{1970CB6F-3CB4-6B4C-8126-774A3C264DB7}" destId="{50952FFA-D148-554D-B3F8-A8D37A2100DC}" srcOrd="0" destOrd="0" presId="urn:microsoft.com/office/officeart/2005/8/layout/hierarchy1"/>
    <dgm:cxn modelId="{79A63265-08E7-334E-96CF-3235C60B1F09}" type="presParOf" srcId="{50952FFA-D148-554D-B3F8-A8D37A2100DC}" destId="{B7F94551-A7B7-3C40-8804-45967EC6F4E4}" srcOrd="0" destOrd="0" presId="urn:microsoft.com/office/officeart/2005/8/layout/hierarchy1"/>
    <dgm:cxn modelId="{63FC6F47-1968-8B4F-86F4-F9D085DFB149}" type="presParOf" srcId="{50952FFA-D148-554D-B3F8-A8D37A2100DC}" destId="{83BE68C0-61FF-8343-84EB-D39EA6DD555E}" srcOrd="1" destOrd="0" presId="urn:microsoft.com/office/officeart/2005/8/layout/hierarchy1"/>
    <dgm:cxn modelId="{DEE0F718-B382-4D47-8775-3787F757E6D2}" type="presParOf" srcId="{1970CB6F-3CB4-6B4C-8126-774A3C264DB7}" destId="{5FBE93B2-3899-3148-96A8-055F67BB56AD}" srcOrd="1" destOrd="0" presId="urn:microsoft.com/office/officeart/2005/8/layout/hierarchy1"/>
    <dgm:cxn modelId="{7F19DF2C-1FA6-8548-A5B9-C617C5A5B3F9}" type="presParOf" srcId="{5FBE93B2-3899-3148-96A8-055F67BB56AD}" destId="{955DE983-FFC9-284C-A07D-4145395C9B9E}" srcOrd="0" destOrd="0" presId="urn:microsoft.com/office/officeart/2005/8/layout/hierarchy1"/>
    <dgm:cxn modelId="{65BE397B-5804-884F-93B4-8858BE08EA64}" type="presParOf" srcId="{5FBE93B2-3899-3148-96A8-055F67BB56AD}" destId="{8D44413C-C262-7540-A4FD-0E219DE675F9}" srcOrd="1" destOrd="0" presId="urn:microsoft.com/office/officeart/2005/8/layout/hierarchy1"/>
    <dgm:cxn modelId="{B6E28C0A-2404-F642-898A-3A39A593DE53}" type="presParOf" srcId="{8D44413C-C262-7540-A4FD-0E219DE675F9}" destId="{EDE4EEE7-A751-CA49-AABC-F89A08EB626E}" srcOrd="0" destOrd="0" presId="urn:microsoft.com/office/officeart/2005/8/layout/hierarchy1"/>
    <dgm:cxn modelId="{BE27B225-CD49-C449-AF93-6F74A1C62E52}" type="presParOf" srcId="{EDE4EEE7-A751-CA49-AABC-F89A08EB626E}" destId="{A6271CA3-CFE7-684A-AE59-95B718FF4239}" srcOrd="0" destOrd="0" presId="urn:microsoft.com/office/officeart/2005/8/layout/hierarchy1"/>
    <dgm:cxn modelId="{AF32FA99-9B2A-9C48-A36A-DC387F34107D}" type="presParOf" srcId="{EDE4EEE7-A751-CA49-AABC-F89A08EB626E}" destId="{0522CDB4-6C53-9E45-8550-2C6AE00BBABB}" srcOrd="1" destOrd="0" presId="urn:microsoft.com/office/officeart/2005/8/layout/hierarchy1"/>
    <dgm:cxn modelId="{53E3C67B-B446-FF42-9F5F-BF2C8C278701}" type="presParOf" srcId="{8D44413C-C262-7540-A4FD-0E219DE675F9}" destId="{8A9954FD-E1EA-5F41-BB37-C81EBA041749}" srcOrd="1" destOrd="0" presId="urn:microsoft.com/office/officeart/2005/8/layout/hierarchy1"/>
    <dgm:cxn modelId="{01526A6A-E654-E042-AC2B-1FB5253D9174}" type="presParOf" srcId="{1A217265-FBCB-1F4D-9870-9E968518E8D6}" destId="{A33779CF-58F0-6344-9D30-A3B6C259D6E8}" srcOrd="2" destOrd="0" presId="urn:microsoft.com/office/officeart/2005/8/layout/hierarchy1"/>
    <dgm:cxn modelId="{78D6CF73-361E-FD48-8EA9-1DFA4EE6BA6A}" type="presParOf" srcId="{1A217265-FBCB-1F4D-9870-9E968518E8D6}" destId="{890F1767-A1D7-6A42-B032-DD4DCA28F1F8}" srcOrd="3" destOrd="0" presId="urn:microsoft.com/office/officeart/2005/8/layout/hierarchy1"/>
    <dgm:cxn modelId="{8BB5D6F8-517C-4145-9391-CC0B5E4305EB}" type="presParOf" srcId="{890F1767-A1D7-6A42-B032-DD4DCA28F1F8}" destId="{8C55D2E7-2476-CC48-B29B-9588DA938522}" srcOrd="0" destOrd="0" presId="urn:microsoft.com/office/officeart/2005/8/layout/hierarchy1"/>
    <dgm:cxn modelId="{C86EE803-DCAF-024A-BE49-86CEA8044B56}" type="presParOf" srcId="{8C55D2E7-2476-CC48-B29B-9588DA938522}" destId="{84D32138-A92F-214F-89F5-3C810A5097A5}" srcOrd="0" destOrd="0" presId="urn:microsoft.com/office/officeart/2005/8/layout/hierarchy1"/>
    <dgm:cxn modelId="{301A3882-263B-6E4B-A6F2-3F93BCA36910}" type="presParOf" srcId="{8C55D2E7-2476-CC48-B29B-9588DA938522}" destId="{AA843229-86F2-7A4D-8315-05C9EA328295}" srcOrd="1" destOrd="0" presId="urn:microsoft.com/office/officeart/2005/8/layout/hierarchy1"/>
    <dgm:cxn modelId="{4CDDC87C-A7F9-EA44-92E5-C2C992E495B6}" type="presParOf" srcId="{890F1767-A1D7-6A42-B032-DD4DCA28F1F8}" destId="{BF97B16A-95C9-B244-9C9D-4E8BEC10AE7A}" srcOrd="1" destOrd="0" presId="urn:microsoft.com/office/officeart/2005/8/layout/hierarchy1"/>
    <dgm:cxn modelId="{9E89DA15-6C3A-974E-94AA-251C0C0A1647}" type="presParOf" srcId="{BF97B16A-95C9-B244-9C9D-4E8BEC10AE7A}" destId="{0D14342D-3192-A845-A50B-D320F93E5F0E}" srcOrd="0" destOrd="0" presId="urn:microsoft.com/office/officeart/2005/8/layout/hierarchy1"/>
    <dgm:cxn modelId="{874CEDA8-D0F2-B94F-BDA9-514D53DCEFD8}" type="presParOf" srcId="{BF97B16A-95C9-B244-9C9D-4E8BEC10AE7A}" destId="{C7EEBEAC-A4EF-1141-86BE-AFD6006C0C24}" srcOrd="1" destOrd="0" presId="urn:microsoft.com/office/officeart/2005/8/layout/hierarchy1"/>
    <dgm:cxn modelId="{928C716F-942B-6147-93CA-7C8BA0D7629F}" type="presParOf" srcId="{C7EEBEAC-A4EF-1141-86BE-AFD6006C0C24}" destId="{A5CB43F8-1B66-0047-9BBF-38D14B30B09D}" srcOrd="0" destOrd="0" presId="urn:microsoft.com/office/officeart/2005/8/layout/hierarchy1"/>
    <dgm:cxn modelId="{1E73586A-7DD4-734D-8CC8-599B3FFA551D}" type="presParOf" srcId="{A5CB43F8-1B66-0047-9BBF-38D14B30B09D}" destId="{20965F3B-7469-C349-B339-D578B18A14EF}" srcOrd="0" destOrd="0" presId="urn:microsoft.com/office/officeart/2005/8/layout/hierarchy1"/>
    <dgm:cxn modelId="{5E9176C3-35D7-CD4A-A9E2-DDE8C6977DFF}" type="presParOf" srcId="{A5CB43F8-1B66-0047-9BBF-38D14B30B09D}" destId="{797EFEA8-6206-554D-9AC5-E3B16080304C}" srcOrd="1" destOrd="0" presId="urn:microsoft.com/office/officeart/2005/8/layout/hierarchy1"/>
    <dgm:cxn modelId="{AB5518B6-51D2-9C49-AF59-A965E17C00FD}" type="presParOf" srcId="{C7EEBEAC-A4EF-1141-86BE-AFD6006C0C24}" destId="{9F6672E0-EAEE-8647-9AC7-836DA3696F35}" srcOrd="1" destOrd="0" presId="urn:microsoft.com/office/officeart/2005/8/layout/hierarchy1"/>
    <dgm:cxn modelId="{48552F8B-F650-2F4B-A185-749BC844A6AC}" type="presParOf" srcId="{BF97B16A-95C9-B244-9C9D-4E8BEC10AE7A}" destId="{8DCC2894-A3A3-7F47-89D4-DAA6BAF30BD6}" srcOrd="2" destOrd="0" presId="urn:microsoft.com/office/officeart/2005/8/layout/hierarchy1"/>
    <dgm:cxn modelId="{9E3176DD-0D77-4945-8C24-01286E72D543}" type="presParOf" srcId="{BF97B16A-95C9-B244-9C9D-4E8BEC10AE7A}" destId="{BBBBA51A-AD38-7D4F-BF42-D53C0B51A345}" srcOrd="3" destOrd="0" presId="urn:microsoft.com/office/officeart/2005/8/layout/hierarchy1"/>
    <dgm:cxn modelId="{E73E7FEE-A696-2B46-AC4F-B666603823F9}" type="presParOf" srcId="{BBBBA51A-AD38-7D4F-BF42-D53C0B51A345}" destId="{96E53448-2271-DA41-BCC6-CE02C21D27C3}" srcOrd="0" destOrd="0" presId="urn:microsoft.com/office/officeart/2005/8/layout/hierarchy1"/>
    <dgm:cxn modelId="{B9A9AD3A-759B-3846-8A17-D54709E1250B}" type="presParOf" srcId="{96E53448-2271-DA41-BCC6-CE02C21D27C3}" destId="{EBCF7481-1627-5D40-91D0-71B933220C2A}" srcOrd="0" destOrd="0" presId="urn:microsoft.com/office/officeart/2005/8/layout/hierarchy1"/>
    <dgm:cxn modelId="{DFE990F5-48A8-6B42-8924-3389C52FF3B4}" type="presParOf" srcId="{96E53448-2271-DA41-BCC6-CE02C21D27C3}" destId="{5B396DE6-0537-B545-8647-C2BD42A7A88B}" srcOrd="1" destOrd="0" presId="urn:microsoft.com/office/officeart/2005/8/layout/hierarchy1"/>
    <dgm:cxn modelId="{788DF137-2846-6943-9DDB-0CC477D9064D}" type="presParOf" srcId="{BBBBA51A-AD38-7D4F-BF42-D53C0B51A345}" destId="{F4533E59-F060-5344-ACAF-6ECB85D24AAC}" srcOrd="1" destOrd="0" presId="urn:microsoft.com/office/officeart/2005/8/layout/hierarchy1"/>
    <dgm:cxn modelId="{9480A8CF-EAC4-044F-BF26-DB32AF696F3B}" type="presParOf" srcId="{BF97B16A-95C9-B244-9C9D-4E8BEC10AE7A}" destId="{B06A0FDD-000B-1F42-9C2F-37FA2CEB41FF}" srcOrd="4" destOrd="0" presId="urn:microsoft.com/office/officeart/2005/8/layout/hierarchy1"/>
    <dgm:cxn modelId="{3412F421-0901-5448-9BFE-F891A5A814D2}" type="presParOf" srcId="{BF97B16A-95C9-B244-9C9D-4E8BEC10AE7A}" destId="{FD9BF9A0-B8BC-9147-97A5-12FBB46FF502}" srcOrd="5" destOrd="0" presId="urn:microsoft.com/office/officeart/2005/8/layout/hierarchy1"/>
    <dgm:cxn modelId="{C1B5E8A1-FC0F-0F45-A28F-60A0876627CB}" type="presParOf" srcId="{FD9BF9A0-B8BC-9147-97A5-12FBB46FF502}" destId="{542A7B14-3C8F-DF4E-BDD8-623A805E79F0}" srcOrd="0" destOrd="0" presId="urn:microsoft.com/office/officeart/2005/8/layout/hierarchy1"/>
    <dgm:cxn modelId="{F984A933-9A58-B645-9A15-FE973F7607ED}" type="presParOf" srcId="{542A7B14-3C8F-DF4E-BDD8-623A805E79F0}" destId="{F609A716-371F-D246-95BC-2FA87E15A8A6}" srcOrd="0" destOrd="0" presId="urn:microsoft.com/office/officeart/2005/8/layout/hierarchy1"/>
    <dgm:cxn modelId="{755F6434-A7B3-804D-812E-F9C3549037B9}" type="presParOf" srcId="{542A7B14-3C8F-DF4E-BDD8-623A805E79F0}" destId="{2AB4E519-6582-124E-9A24-B33583663BF4}" srcOrd="1" destOrd="0" presId="urn:microsoft.com/office/officeart/2005/8/layout/hierarchy1"/>
    <dgm:cxn modelId="{2D30B3EB-81EC-784A-ACC4-734734BF9E3F}" type="presParOf" srcId="{FD9BF9A0-B8BC-9147-97A5-12FBB46FF502}" destId="{182DCC59-3372-D947-AE94-4B60249E2A24}" srcOrd="1" destOrd="0" presId="urn:microsoft.com/office/officeart/2005/8/layout/hierarchy1"/>
    <dgm:cxn modelId="{A042C442-4BA8-FB41-AC97-5CB7C73E41D6}" type="presParOf" srcId="{BF97B16A-95C9-B244-9C9D-4E8BEC10AE7A}" destId="{79CB071A-61BE-2C4F-85D3-477F8F05472B}" srcOrd="6" destOrd="0" presId="urn:microsoft.com/office/officeart/2005/8/layout/hierarchy1"/>
    <dgm:cxn modelId="{D90C4CC8-EA3C-A947-AF41-A465F1E44C31}" type="presParOf" srcId="{BF97B16A-95C9-B244-9C9D-4E8BEC10AE7A}" destId="{BDDBA9E5-2E96-2948-9AF0-A30AFA1037A9}" srcOrd="7" destOrd="0" presId="urn:microsoft.com/office/officeart/2005/8/layout/hierarchy1"/>
    <dgm:cxn modelId="{8EFA3369-ED5D-964D-BCAD-2FC0532EE53A}" type="presParOf" srcId="{BDDBA9E5-2E96-2948-9AF0-A30AFA1037A9}" destId="{A0FF09E6-891B-1149-8D77-128DC4A065AA}" srcOrd="0" destOrd="0" presId="urn:microsoft.com/office/officeart/2005/8/layout/hierarchy1"/>
    <dgm:cxn modelId="{0717080D-7963-B74E-849A-D6BA459513E9}" type="presParOf" srcId="{A0FF09E6-891B-1149-8D77-128DC4A065AA}" destId="{B37FFD7A-2D5D-034B-A18A-F86A37973C82}" srcOrd="0" destOrd="0" presId="urn:microsoft.com/office/officeart/2005/8/layout/hierarchy1"/>
    <dgm:cxn modelId="{A0D2791E-2ECF-804C-A954-54EE50EE143F}" type="presParOf" srcId="{A0FF09E6-891B-1149-8D77-128DC4A065AA}" destId="{FFCE84C3-AE7C-2C40-9B17-29BCCD43B139}" srcOrd="1" destOrd="0" presId="urn:microsoft.com/office/officeart/2005/8/layout/hierarchy1"/>
    <dgm:cxn modelId="{661AFD52-C47C-0D4B-8EA8-C575602F61B7}" type="presParOf" srcId="{BDDBA9E5-2E96-2948-9AF0-A30AFA1037A9}" destId="{AFCA40AB-1284-2448-A68E-A80DCC050C0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CB071A-61BE-2C4F-85D3-477F8F05472B}">
      <dsp:nvSpPr>
        <dsp:cNvPr id="0" name=""/>
        <dsp:cNvSpPr/>
      </dsp:nvSpPr>
      <dsp:spPr>
        <a:xfrm>
          <a:off x="3808016" y="1479748"/>
          <a:ext cx="966231" cy="1532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455"/>
              </a:lnTo>
              <a:lnTo>
                <a:pt x="966231" y="104455"/>
              </a:lnTo>
              <a:lnTo>
                <a:pt x="966231" y="15327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6A0FDD-000B-1F42-9C2F-37FA2CEB41FF}">
      <dsp:nvSpPr>
        <dsp:cNvPr id="0" name=""/>
        <dsp:cNvSpPr/>
      </dsp:nvSpPr>
      <dsp:spPr>
        <a:xfrm>
          <a:off x="3808016" y="1479748"/>
          <a:ext cx="322077" cy="1532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455"/>
              </a:lnTo>
              <a:lnTo>
                <a:pt x="322077" y="104455"/>
              </a:lnTo>
              <a:lnTo>
                <a:pt x="322077" y="15327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CC2894-A3A3-7F47-89D4-DAA6BAF30BD6}">
      <dsp:nvSpPr>
        <dsp:cNvPr id="0" name=""/>
        <dsp:cNvSpPr/>
      </dsp:nvSpPr>
      <dsp:spPr>
        <a:xfrm>
          <a:off x="3485939" y="1479748"/>
          <a:ext cx="322077" cy="153279"/>
        </a:xfrm>
        <a:custGeom>
          <a:avLst/>
          <a:gdLst/>
          <a:ahLst/>
          <a:cxnLst/>
          <a:rect l="0" t="0" r="0" b="0"/>
          <a:pathLst>
            <a:path>
              <a:moveTo>
                <a:pt x="322077" y="0"/>
              </a:moveTo>
              <a:lnTo>
                <a:pt x="322077" y="104455"/>
              </a:lnTo>
              <a:lnTo>
                <a:pt x="0" y="104455"/>
              </a:lnTo>
              <a:lnTo>
                <a:pt x="0" y="15327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14342D-3192-A845-A50B-D320F93E5F0E}">
      <dsp:nvSpPr>
        <dsp:cNvPr id="0" name=""/>
        <dsp:cNvSpPr/>
      </dsp:nvSpPr>
      <dsp:spPr>
        <a:xfrm>
          <a:off x="2841785" y="1479748"/>
          <a:ext cx="966231" cy="153279"/>
        </a:xfrm>
        <a:custGeom>
          <a:avLst/>
          <a:gdLst/>
          <a:ahLst/>
          <a:cxnLst/>
          <a:rect l="0" t="0" r="0" b="0"/>
          <a:pathLst>
            <a:path>
              <a:moveTo>
                <a:pt x="966231" y="0"/>
              </a:moveTo>
              <a:lnTo>
                <a:pt x="966231" y="104455"/>
              </a:lnTo>
              <a:lnTo>
                <a:pt x="0" y="104455"/>
              </a:lnTo>
              <a:lnTo>
                <a:pt x="0" y="15327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3779CF-58F0-6344-9D30-A3B6C259D6E8}">
      <dsp:nvSpPr>
        <dsp:cNvPr id="0" name=""/>
        <dsp:cNvSpPr/>
      </dsp:nvSpPr>
      <dsp:spPr>
        <a:xfrm>
          <a:off x="2519707" y="991801"/>
          <a:ext cx="1288309" cy="1532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455"/>
              </a:lnTo>
              <a:lnTo>
                <a:pt x="1288309" y="104455"/>
              </a:lnTo>
              <a:lnTo>
                <a:pt x="1288309" y="153279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5DE983-FFC9-284C-A07D-4145395C9B9E}">
      <dsp:nvSpPr>
        <dsp:cNvPr id="0" name=""/>
        <dsp:cNvSpPr/>
      </dsp:nvSpPr>
      <dsp:spPr>
        <a:xfrm>
          <a:off x="2151910" y="2943590"/>
          <a:ext cx="91440" cy="15327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327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F3B526-EAAA-8F4E-8E0A-7BDF4F295E69}">
      <dsp:nvSpPr>
        <dsp:cNvPr id="0" name=""/>
        <dsp:cNvSpPr/>
      </dsp:nvSpPr>
      <dsp:spPr>
        <a:xfrm>
          <a:off x="2151910" y="2455643"/>
          <a:ext cx="91440" cy="15327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327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81A2DF-21CF-DA42-B80D-AEBC49649296}">
      <dsp:nvSpPr>
        <dsp:cNvPr id="0" name=""/>
        <dsp:cNvSpPr/>
      </dsp:nvSpPr>
      <dsp:spPr>
        <a:xfrm>
          <a:off x="2151910" y="1967695"/>
          <a:ext cx="91440" cy="15327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327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2E3AD6-90E6-6749-B825-1396AAB07CE3}">
      <dsp:nvSpPr>
        <dsp:cNvPr id="0" name=""/>
        <dsp:cNvSpPr/>
      </dsp:nvSpPr>
      <dsp:spPr>
        <a:xfrm>
          <a:off x="1231398" y="1479748"/>
          <a:ext cx="966231" cy="1532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455"/>
              </a:lnTo>
              <a:lnTo>
                <a:pt x="966231" y="104455"/>
              </a:lnTo>
              <a:lnTo>
                <a:pt x="966231" y="15327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C73CF8-EF3F-4F4D-8140-2B153AB3B794}">
      <dsp:nvSpPr>
        <dsp:cNvPr id="0" name=""/>
        <dsp:cNvSpPr/>
      </dsp:nvSpPr>
      <dsp:spPr>
        <a:xfrm>
          <a:off x="1507755" y="2943590"/>
          <a:ext cx="91440" cy="15327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327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F06675-B94A-F34F-A5E8-C49DD9C6A638}">
      <dsp:nvSpPr>
        <dsp:cNvPr id="0" name=""/>
        <dsp:cNvSpPr/>
      </dsp:nvSpPr>
      <dsp:spPr>
        <a:xfrm>
          <a:off x="1507755" y="2455643"/>
          <a:ext cx="91440" cy="15327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327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077FDE-C4D2-FC4B-BAC4-0C06D912623F}">
      <dsp:nvSpPr>
        <dsp:cNvPr id="0" name=""/>
        <dsp:cNvSpPr/>
      </dsp:nvSpPr>
      <dsp:spPr>
        <a:xfrm>
          <a:off x="1507755" y="1967695"/>
          <a:ext cx="91440" cy="15327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327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4F2E35-DA99-6E41-A3FA-9B6F96697EDB}">
      <dsp:nvSpPr>
        <dsp:cNvPr id="0" name=""/>
        <dsp:cNvSpPr/>
      </dsp:nvSpPr>
      <dsp:spPr>
        <a:xfrm>
          <a:off x="1231398" y="1479748"/>
          <a:ext cx="322077" cy="1532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455"/>
              </a:lnTo>
              <a:lnTo>
                <a:pt x="322077" y="104455"/>
              </a:lnTo>
              <a:lnTo>
                <a:pt x="322077" y="15327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D4E2B-921F-D046-8FD6-7B0FEA6213EA}">
      <dsp:nvSpPr>
        <dsp:cNvPr id="0" name=""/>
        <dsp:cNvSpPr/>
      </dsp:nvSpPr>
      <dsp:spPr>
        <a:xfrm>
          <a:off x="909321" y="1479748"/>
          <a:ext cx="322077" cy="153279"/>
        </a:xfrm>
        <a:custGeom>
          <a:avLst/>
          <a:gdLst/>
          <a:ahLst/>
          <a:cxnLst/>
          <a:rect l="0" t="0" r="0" b="0"/>
          <a:pathLst>
            <a:path>
              <a:moveTo>
                <a:pt x="322077" y="0"/>
              </a:moveTo>
              <a:lnTo>
                <a:pt x="322077" y="104455"/>
              </a:lnTo>
              <a:lnTo>
                <a:pt x="0" y="104455"/>
              </a:lnTo>
              <a:lnTo>
                <a:pt x="0" y="15327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A1B48B-FEFC-DD42-B7FE-B1C29999B924}">
      <dsp:nvSpPr>
        <dsp:cNvPr id="0" name=""/>
        <dsp:cNvSpPr/>
      </dsp:nvSpPr>
      <dsp:spPr>
        <a:xfrm>
          <a:off x="265166" y="1479748"/>
          <a:ext cx="966231" cy="153279"/>
        </a:xfrm>
        <a:custGeom>
          <a:avLst/>
          <a:gdLst/>
          <a:ahLst/>
          <a:cxnLst/>
          <a:rect l="0" t="0" r="0" b="0"/>
          <a:pathLst>
            <a:path>
              <a:moveTo>
                <a:pt x="966231" y="0"/>
              </a:moveTo>
              <a:lnTo>
                <a:pt x="966231" y="104455"/>
              </a:lnTo>
              <a:lnTo>
                <a:pt x="0" y="104455"/>
              </a:lnTo>
              <a:lnTo>
                <a:pt x="0" y="15327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4227A8-1D59-D148-B9BB-92BF23C7B9BE}">
      <dsp:nvSpPr>
        <dsp:cNvPr id="0" name=""/>
        <dsp:cNvSpPr/>
      </dsp:nvSpPr>
      <dsp:spPr>
        <a:xfrm>
          <a:off x="1231398" y="991801"/>
          <a:ext cx="1288309" cy="153279"/>
        </a:xfrm>
        <a:custGeom>
          <a:avLst/>
          <a:gdLst/>
          <a:ahLst/>
          <a:cxnLst/>
          <a:rect l="0" t="0" r="0" b="0"/>
          <a:pathLst>
            <a:path>
              <a:moveTo>
                <a:pt x="1288309" y="0"/>
              </a:moveTo>
              <a:lnTo>
                <a:pt x="1288309" y="104455"/>
              </a:lnTo>
              <a:lnTo>
                <a:pt x="0" y="104455"/>
              </a:lnTo>
              <a:lnTo>
                <a:pt x="0" y="153279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93E5E4-1DAE-674D-BD1D-60BDBB51BB72}">
      <dsp:nvSpPr>
        <dsp:cNvPr id="0" name=""/>
        <dsp:cNvSpPr/>
      </dsp:nvSpPr>
      <dsp:spPr>
        <a:xfrm>
          <a:off x="2256189" y="657134"/>
          <a:ext cx="527035" cy="3346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7B65C97-75B9-3146-A3A8-3A292505207E}">
      <dsp:nvSpPr>
        <dsp:cNvPr id="0" name=""/>
        <dsp:cNvSpPr/>
      </dsp:nvSpPr>
      <dsp:spPr>
        <a:xfrm>
          <a:off x="2314749" y="712765"/>
          <a:ext cx="527035" cy="3346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Derecho Público y Planeación para el Desarrollo</a:t>
          </a:r>
        </a:p>
      </dsp:txBody>
      <dsp:txXfrm>
        <a:off x="2324551" y="722567"/>
        <a:ext cx="507431" cy="315063"/>
      </dsp:txXfrm>
    </dsp:sp>
    <dsp:sp modelId="{00CBFBB0-7874-2B43-B1C9-4FBAED0DA0C9}">
      <dsp:nvSpPr>
        <dsp:cNvPr id="0" name=""/>
        <dsp:cNvSpPr/>
      </dsp:nvSpPr>
      <dsp:spPr>
        <a:xfrm>
          <a:off x="967880" y="1145081"/>
          <a:ext cx="527035" cy="3346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F000E3C-C981-1947-BE52-9E49C1B4541B}">
      <dsp:nvSpPr>
        <dsp:cNvPr id="0" name=""/>
        <dsp:cNvSpPr/>
      </dsp:nvSpPr>
      <dsp:spPr>
        <a:xfrm>
          <a:off x="1026440" y="1200712"/>
          <a:ext cx="527035" cy="3346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Derecho Público y la Responsabilidad de los Servidores Públicos</a:t>
          </a:r>
        </a:p>
      </dsp:txBody>
      <dsp:txXfrm>
        <a:off x="1036242" y="1210514"/>
        <a:ext cx="507431" cy="315063"/>
      </dsp:txXfrm>
    </dsp:sp>
    <dsp:sp modelId="{C1D95F07-D137-AF43-9F6A-EFAF1E4BE46B}">
      <dsp:nvSpPr>
        <dsp:cNvPr id="0" name=""/>
        <dsp:cNvSpPr/>
      </dsp:nvSpPr>
      <dsp:spPr>
        <a:xfrm>
          <a:off x="1649" y="1633028"/>
          <a:ext cx="527035" cy="3346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D9A4121-9C3D-A043-95C3-5B9E1DDC2C03}">
      <dsp:nvSpPr>
        <dsp:cNvPr id="0" name=""/>
        <dsp:cNvSpPr/>
      </dsp:nvSpPr>
      <dsp:spPr>
        <a:xfrm>
          <a:off x="60208" y="1688659"/>
          <a:ext cx="527035" cy="3346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Estructura Administrativa de los Estados</a:t>
          </a:r>
        </a:p>
      </dsp:txBody>
      <dsp:txXfrm>
        <a:off x="70010" y="1698461"/>
        <a:ext cx="507431" cy="315063"/>
      </dsp:txXfrm>
    </dsp:sp>
    <dsp:sp modelId="{67EF4870-F985-4346-BCF5-F9B5ADE8AAFB}">
      <dsp:nvSpPr>
        <dsp:cNvPr id="0" name=""/>
        <dsp:cNvSpPr/>
      </dsp:nvSpPr>
      <dsp:spPr>
        <a:xfrm>
          <a:off x="645803" y="1633028"/>
          <a:ext cx="527035" cy="3346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98BAB5B-BFA5-EF43-87FB-4381E6744106}">
      <dsp:nvSpPr>
        <dsp:cNvPr id="0" name=""/>
        <dsp:cNvSpPr/>
      </dsp:nvSpPr>
      <dsp:spPr>
        <a:xfrm>
          <a:off x="704363" y="1688659"/>
          <a:ext cx="527035" cy="3346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Estructura Administrativa de los Municipios</a:t>
          </a:r>
        </a:p>
      </dsp:txBody>
      <dsp:txXfrm>
        <a:off x="714165" y="1698461"/>
        <a:ext cx="507431" cy="315063"/>
      </dsp:txXfrm>
    </dsp:sp>
    <dsp:sp modelId="{044FA184-8C13-254C-8ACB-ABA11C455F89}">
      <dsp:nvSpPr>
        <dsp:cNvPr id="0" name=""/>
        <dsp:cNvSpPr/>
      </dsp:nvSpPr>
      <dsp:spPr>
        <a:xfrm>
          <a:off x="1289958" y="1633028"/>
          <a:ext cx="527035" cy="3346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D6D58C7-54B2-A143-9789-BA685BA1F6C6}">
      <dsp:nvSpPr>
        <dsp:cNvPr id="0" name=""/>
        <dsp:cNvSpPr/>
      </dsp:nvSpPr>
      <dsp:spPr>
        <a:xfrm>
          <a:off x="1348517" y="1688659"/>
          <a:ext cx="527035" cy="3346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Funciones del Ayuntamiento</a:t>
          </a:r>
        </a:p>
      </dsp:txBody>
      <dsp:txXfrm>
        <a:off x="1358319" y="1698461"/>
        <a:ext cx="507431" cy="315063"/>
      </dsp:txXfrm>
    </dsp:sp>
    <dsp:sp modelId="{FC55ECB6-64EE-3649-AD3B-0A5F39C5544B}">
      <dsp:nvSpPr>
        <dsp:cNvPr id="0" name=""/>
        <dsp:cNvSpPr/>
      </dsp:nvSpPr>
      <dsp:spPr>
        <a:xfrm>
          <a:off x="1289958" y="2120975"/>
          <a:ext cx="527035" cy="3346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59EC29E-D29C-6F49-BCF7-E4B4C122D98A}">
      <dsp:nvSpPr>
        <dsp:cNvPr id="0" name=""/>
        <dsp:cNvSpPr/>
      </dsp:nvSpPr>
      <dsp:spPr>
        <a:xfrm>
          <a:off x="1348517" y="2176607"/>
          <a:ext cx="527035" cy="3346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Presidente Municipal</a:t>
          </a:r>
        </a:p>
      </dsp:txBody>
      <dsp:txXfrm>
        <a:off x="1358319" y="2186409"/>
        <a:ext cx="507431" cy="315063"/>
      </dsp:txXfrm>
    </dsp:sp>
    <dsp:sp modelId="{DD0B6E94-1B35-6346-8621-99C9FEC0CC93}">
      <dsp:nvSpPr>
        <dsp:cNvPr id="0" name=""/>
        <dsp:cNvSpPr/>
      </dsp:nvSpPr>
      <dsp:spPr>
        <a:xfrm>
          <a:off x="1289958" y="2608922"/>
          <a:ext cx="527035" cy="3346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D76CF0C-49F7-404C-A507-49E907075043}">
      <dsp:nvSpPr>
        <dsp:cNvPr id="0" name=""/>
        <dsp:cNvSpPr/>
      </dsp:nvSpPr>
      <dsp:spPr>
        <a:xfrm>
          <a:off x="1348517" y="2664554"/>
          <a:ext cx="527035" cy="3346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Síndicos</a:t>
          </a:r>
        </a:p>
      </dsp:txBody>
      <dsp:txXfrm>
        <a:off x="1358319" y="2674356"/>
        <a:ext cx="507431" cy="315063"/>
      </dsp:txXfrm>
    </dsp:sp>
    <dsp:sp modelId="{18A1AB3A-E3A3-CD45-B5D6-EB5C191E243F}">
      <dsp:nvSpPr>
        <dsp:cNvPr id="0" name=""/>
        <dsp:cNvSpPr/>
      </dsp:nvSpPr>
      <dsp:spPr>
        <a:xfrm>
          <a:off x="1289958" y="3096869"/>
          <a:ext cx="527035" cy="3346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4F25B7F-F8DA-954A-9A20-776C16592774}">
      <dsp:nvSpPr>
        <dsp:cNvPr id="0" name=""/>
        <dsp:cNvSpPr/>
      </dsp:nvSpPr>
      <dsp:spPr>
        <a:xfrm>
          <a:off x="1348517" y="3152501"/>
          <a:ext cx="527035" cy="3346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Regidores</a:t>
          </a:r>
        </a:p>
      </dsp:txBody>
      <dsp:txXfrm>
        <a:off x="1358319" y="3162303"/>
        <a:ext cx="507431" cy="315063"/>
      </dsp:txXfrm>
    </dsp:sp>
    <dsp:sp modelId="{B6B81451-1DA6-E341-9E32-DA34FB91EABF}">
      <dsp:nvSpPr>
        <dsp:cNvPr id="0" name=""/>
        <dsp:cNvSpPr/>
      </dsp:nvSpPr>
      <dsp:spPr>
        <a:xfrm>
          <a:off x="1934112" y="1633028"/>
          <a:ext cx="527035" cy="3346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6F677C-6159-C045-B8C9-58A5E3AF08F0}">
      <dsp:nvSpPr>
        <dsp:cNvPr id="0" name=""/>
        <dsp:cNvSpPr/>
      </dsp:nvSpPr>
      <dsp:spPr>
        <a:xfrm>
          <a:off x="1992672" y="1688659"/>
          <a:ext cx="527035" cy="3346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Responsabilidad de los Servidores Públicos</a:t>
          </a:r>
        </a:p>
      </dsp:txBody>
      <dsp:txXfrm>
        <a:off x="2002474" y="1698461"/>
        <a:ext cx="507431" cy="315063"/>
      </dsp:txXfrm>
    </dsp:sp>
    <dsp:sp modelId="{7166BC19-1E41-7849-BC8B-8341671D24B8}">
      <dsp:nvSpPr>
        <dsp:cNvPr id="0" name=""/>
        <dsp:cNvSpPr/>
      </dsp:nvSpPr>
      <dsp:spPr>
        <a:xfrm>
          <a:off x="1934112" y="2120975"/>
          <a:ext cx="527035" cy="3346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0A6612B-8116-AB4A-900A-A2C688FB9243}">
      <dsp:nvSpPr>
        <dsp:cNvPr id="0" name=""/>
        <dsp:cNvSpPr/>
      </dsp:nvSpPr>
      <dsp:spPr>
        <a:xfrm>
          <a:off x="1992672" y="2176607"/>
          <a:ext cx="527035" cy="3346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Responsabilidad Administrativa</a:t>
          </a:r>
        </a:p>
      </dsp:txBody>
      <dsp:txXfrm>
        <a:off x="2002474" y="2186409"/>
        <a:ext cx="507431" cy="315063"/>
      </dsp:txXfrm>
    </dsp:sp>
    <dsp:sp modelId="{B7F94551-A7B7-3C40-8804-45967EC6F4E4}">
      <dsp:nvSpPr>
        <dsp:cNvPr id="0" name=""/>
        <dsp:cNvSpPr/>
      </dsp:nvSpPr>
      <dsp:spPr>
        <a:xfrm>
          <a:off x="1934112" y="2608922"/>
          <a:ext cx="527035" cy="3346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3BE68C0-61FF-8343-84EB-D39EA6DD555E}">
      <dsp:nvSpPr>
        <dsp:cNvPr id="0" name=""/>
        <dsp:cNvSpPr/>
      </dsp:nvSpPr>
      <dsp:spPr>
        <a:xfrm>
          <a:off x="1992672" y="2664554"/>
          <a:ext cx="527035" cy="3346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Responsabilidad Penal</a:t>
          </a:r>
        </a:p>
      </dsp:txBody>
      <dsp:txXfrm>
        <a:off x="2002474" y="2674356"/>
        <a:ext cx="507431" cy="315063"/>
      </dsp:txXfrm>
    </dsp:sp>
    <dsp:sp modelId="{A6271CA3-CFE7-684A-AE59-95B718FF4239}">
      <dsp:nvSpPr>
        <dsp:cNvPr id="0" name=""/>
        <dsp:cNvSpPr/>
      </dsp:nvSpPr>
      <dsp:spPr>
        <a:xfrm>
          <a:off x="1934112" y="3096869"/>
          <a:ext cx="527035" cy="3346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522CDB4-6C53-9E45-8550-2C6AE00BBABB}">
      <dsp:nvSpPr>
        <dsp:cNvPr id="0" name=""/>
        <dsp:cNvSpPr/>
      </dsp:nvSpPr>
      <dsp:spPr>
        <a:xfrm>
          <a:off x="1992672" y="3152501"/>
          <a:ext cx="527035" cy="3346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Responsabilidad Civil</a:t>
          </a:r>
        </a:p>
      </dsp:txBody>
      <dsp:txXfrm>
        <a:off x="2002474" y="3162303"/>
        <a:ext cx="507431" cy="315063"/>
      </dsp:txXfrm>
    </dsp:sp>
    <dsp:sp modelId="{84D32138-A92F-214F-89F5-3C810A5097A5}">
      <dsp:nvSpPr>
        <dsp:cNvPr id="0" name=""/>
        <dsp:cNvSpPr/>
      </dsp:nvSpPr>
      <dsp:spPr>
        <a:xfrm>
          <a:off x="3544499" y="1145081"/>
          <a:ext cx="527035" cy="3346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A843229-86F2-7A4D-8315-05C9EA328295}">
      <dsp:nvSpPr>
        <dsp:cNvPr id="0" name=""/>
        <dsp:cNvSpPr/>
      </dsp:nvSpPr>
      <dsp:spPr>
        <a:xfrm>
          <a:off x="3603058" y="1200712"/>
          <a:ext cx="527035" cy="3346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Planeación para el Desarrollo </a:t>
          </a:r>
        </a:p>
      </dsp:txBody>
      <dsp:txXfrm>
        <a:off x="3612860" y="1210514"/>
        <a:ext cx="507431" cy="315063"/>
      </dsp:txXfrm>
    </dsp:sp>
    <dsp:sp modelId="{20965F3B-7469-C349-B339-D578B18A14EF}">
      <dsp:nvSpPr>
        <dsp:cNvPr id="0" name=""/>
        <dsp:cNvSpPr/>
      </dsp:nvSpPr>
      <dsp:spPr>
        <a:xfrm>
          <a:off x="2578267" y="1633028"/>
          <a:ext cx="527035" cy="3346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97EFEA8-6206-554D-9AC5-E3B16080304C}">
      <dsp:nvSpPr>
        <dsp:cNvPr id="0" name=""/>
        <dsp:cNvSpPr/>
      </dsp:nvSpPr>
      <dsp:spPr>
        <a:xfrm>
          <a:off x="2636826" y="1688659"/>
          <a:ext cx="527035" cy="3346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¿Qué es la Planeación para el Desarrollo?</a:t>
          </a:r>
        </a:p>
      </dsp:txBody>
      <dsp:txXfrm>
        <a:off x="2646628" y="1698461"/>
        <a:ext cx="507431" cy="315063"/>
      </dsp:txXfrm>
    </dsp:sp>
    <dsp:sp modelId="{EBCF7481-1627-5D40-91D0-71B933220C2A}">
      <dsp:nvSpPr>
        <dsp:cNvPr id="0" name=""/>
        <dsp:cNvSpPr/>
      </dsp:nvSpPr>
      <dsp:spPr>
        <a:xfrm>
          <a:off x="3222421" y="1633028"/>
          <a:ext cx="527035" cy="3346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B396DE6-0537-B545-8647-C2BD42A7A88B}">
      <dsp:nvSpPr>
        <dsp:cNvPr id="0" name=""/>
        <dsp:cNvSpPr/>
      </dsp:nvSpPr>
      <dsp:spPr>
        <a:xfrm>
          <a:off x="3280981" y="1688659"/>
          <a:ext cx="527035" cy="3346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Sistemas de Planeación para el Desarrollo</a:t>
          </a:r>
        </a:p>
      </dsp:txBody>
      <dsp:txXfrm>
        <a:off x="3290783" y="1698461"/>
        <a:ext cx="507431" cy="315063"/>
      </dsp:txXfrm>
    </dsp:sp>
    <dsp:sp modelId="{F609A716-371F-D246-95BC-2FA87E15A8A6}">
      <dsp:nvSpPr>
        <dsp:cNvPr id="0" name=""/>
        <dsp:cNvSpPr/>
      </dsp:nvSpPr>
      <dsp:spPr>
        <a:xfrm>
          <a:off x="3866576" y="1633028"/>
          <a:ext cx="527035" cy="3346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AB4E519-6582-124E-9A24-B33583663BF4}">
      <dsp:nvSpPr>
        <dsp:cNvPr id="0" name=""/>
        <dsp:cNvSpPr/>
      </dsp:nvSpPr>
      <dsp:spPr>
        <a:xfrm>
          <a:off x="3925135" y="1688659"/>
          <a:ext cx="527035" cy="3346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Artículo 25 y 26 Constitucionales en Materia de Planeación del Desarrollo</a:t>
          </a:r>
        </a:p>
      </dsp:txBody>
      <dsp:txXfrm>
        <a:off x="3934937" y="1698461"/>
        <a:ext cx="507431" cy="315063"/>
      </dsp:txXfrm>
    </dsp:sp>
    <dsp:sp modelId="{B37FFD7A-2D5D-034B-A18A-F86A37973C82}">
      <dsp:nvSpPr>
        <dsp:cNvPr id="0" name=""/>
        <dsp:cNvSpPr/>
      </dsp:nvSpPr>
      <dsp:spPr>
        <a:xfrm>
          <a:off x="4510730" y="1633028"/>
          <a:ext cx="527035" cy="3346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FCE84C3-AE7C-2C40-9B17-29BCCD43B139}">
      <dsp:nvSpPr>
        <dsp:cNvPr id="0" name=""/>
        <dsp:cNvSpPr/>
      </dsp:nvSpPr>
      <dsp:spPr>
        <a:xfrm>
          <a:off x="4569290" y="1688659"/>
          <a:ext cx="527035" cy="3346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Importancia de los Sistemas de Información para la Planeación</a:t>
          </a:r>
        </a:p>
      </dsp:txBody>
      <dsp:txXfrm>
        <a:off x="4579092" y="1698461"/>
        <a:ext cx="507431" cy="3150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8540C2-923C-2547-AEDF-0CE54BEB4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</Words>
  <Characters>1290</Characters>
  <Application>Microsoft Macintosh Word</Application>
  <DocSecurity>0</DocSecurity>
  <Lines>10</Lines>
  <Paragraphs>3</Paragraphs>
  <ScaleCrop>false</ScaleCrop>
  <Company/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Aida Porter</cp:lastModifiedBy>
  <cp:revision>2</cp:revision>
  <cp:lastPrinted>2018-05-30T12:55:00Z</cp:lastPrinted>
  <dcterms:created xsi:type="dcterms:W3CDTF">2018-05-30T12:55:00Z</dcterms:created>
  <dcterms:modified xsi:type="dcterms:W3CDTF">2018-05-30T12:55:00Z</dcterms:modified>
</cp:coreProperties>
</file>