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6FD7C92"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Se define como un acuerdo de voluntades celebrado, por una parte, por la administración pública y por la otra por personas privadas o públicas, con la finalidad de crear, modificar o extinguir una situación jurídica de interés general, o en particular relacionada con los servicios públicos, que unen a las partes en una relación de estricto derecho público.</w:t>
      </w:r>
    </w:p>
    <w:p w14:paraId="5012246A" w14:textId="44C7045D"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 xml:space="preserve">El Estado tiene la obligación de satisfacer las necesidades de sus habitantes, ese es en primer lugar el objetivo primordial del Estado, al satisfacer tales necesidades garantiza </w:t>
      </w:r>
      <w:r>
        <w:rPr>
          <w:rFonts w:ascii="Sansa-Normal" w:eastAsia="Times New Roman" w:hAnsi="Sansa-Normal" w:cstheme="minorHAnsi"/>
          <w:iCs/>
          <w:sz w:val="24"/>
          <w:szCs w:val="24"/>
        </w:rPr>
        <w:t>la convivencia y la paz social.</w:t>
      </w:r>
    </w:p>
    <w:p w14:paraId="630BDE95"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La Contratación Administrativa es una herramienta proporcionada al Estado para cumplir con sus fines, decimos que es una herramienta porque es por medio de ella, que se logra acordar con un particular la prestación de un servicio o la realización de una obra que el Estado no puede realizar puesto que no tiene la capacidad para hacerlas.</w:t>
      </w:r>
    </w:p>
    <w:p w14:paraId="582C5BDD"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 xml:space="preserve"> CONTRATO  ADMINISTRATIVO </w:t>
      </w:r>
    </w:p>
    <w:p w14:paraId="2DB0DBA0" w14:textId="7A51ABB4"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El  contrato público  es un tipo de contrato en el que al menos una de las partes es una Administración pública cuando actúa como tal, y en el que está sometido a un régimen jurídico que coloca al contratante en una situación de subordinación juríd</w:t>
      </w:r>
      <w:r>
        <w:rPr>
          <w:rFonts w:ascii="Sansa-Normal" w:eastAsia="Times New Roman" w:hAnsi="Sansa-Normal" w:cstheme="minorHAnsi"/>
          <w:iCs/>
          <w:sz w:val="24"/>
          <w:szCs w:val="24"/>
        </w:rPr>
        <w:t>ica frente a la Administración.</w:t>
      </w:r>
    </w:p>
    <w:p w14:paraId="74E64E48"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El objeto de este contrato se rige, en consecuencia, por el Derecho Público. En todo contrato administrativo tiene que participar por lo menos un órgano estatal en ejercicio de la función administrativa. Ahora bien, es la Ley la que define qué se entiende propiamente por órgano estatal, que en determinadas circunstancias puede incluir entes no estatales de Derecho público interno.</w:t>
      </w:r>
    </w:p>
    <w:p w14:paraId="42561319"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Una causa adicional de la trascendencia del contrato administrativo, proviene de la idea de la colaboración de los sujetos privados con la Administración, en donde el particular no se comporta como un contratista ordinario. El contrato administrativo es entonces una de las técnicas de colaboración de los administrados con la administración. El contratista, no obstante que pretende un beneficio económico, obtiene dicho beneficio cumpliendo con la tarea de coadyuvar al cumplimiento de cometidos públicos por parte del Estado.</w:t>
      </w:r>
    </w:p>
    <w:p w14:paraId="7B277222" w14:textId="77777777" w:rsidR="00E87B4E" w:rsidRPr="00E87B4E" w:rsidRDefault="00E87B4E" w:rsidP="00E87B4E">
      <w:pPr>
        <w:jc w:val="both"/>
        <w:rPr>
          <w:rFonts w:ascii="Sansa-Normal" w:eastAsia="Times New Roman" w:hAnsi="Sansa-Normal" w:cstheme="minorHAnsi"/>
          <w:iCs/>
          <w:sz w:val="24"/>
          <w:szCs w:val="24"/>
        </w:rPr>
      </w:pPr>
    </w:p>
    <w:p w14:paraId="33526A34" w14:textId="77777777" w:rsidR="00E87B4E" w:rsidRPr="00E87B4E" w:rsidRDefault="00E87B4E" w:rsidP="00E87B4E">
      <w:pPr>
        <w:jc w:val="both"/>
        <w:rPr>
          <w:rFonts w:ascii="Sansa-Normal" w:eastAsia="Times New Roman" w:hAnsi="Sansa-Normal" w:cstheme="minorHAnsi"/>
          <w:iCs/>
          <w:sz w:val="24"/>
          <w:szCs w:val="24"/>
        </w:rPr>
      </w:pPr>
    </w:p>
    <w:p w14:paraId="3C7DBA68" w14:textId="77777777" w:rsidR="00E87B4E" w:rsidRPr="00E87B4E" w:rsidRDefault="00E87B4E" w:rsidP="00E87B4E">
      <w:pPr>
        <w:jc w:val="both"/>
        <w:rPr>
          <w:rFonts w:ascii="Sansa-Normal" w:eastAsia="Times New Roman" w:hAnsi="Sansa-Normal" w:cstheme="minorHAnsi"/>
          <w:iCs/>
          <w:sz w:val="24"/>
          <w:szCs w:val="24"/>
        </w:rPr>
      </w:pPr>
    </w:p>
    <w:p w14:paraId="3E64FBDA"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Características</w:t>
      </w:r>
    </w:p>
    <w:p w14:paraId="431EAC64"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En principio, podría entenderse que es una declaración de voluntad común. En el sentido de que se requiere la voluntad concurrente del Estado o de otro ente en ejercicio de la función administrativa, por una parte, y de un particular u otro ente público (estatal o no estatal) por otra. Es importante señalar que esta " voluntad del estado" en realidad no es precisamente una "voluntad”, dado que el Estado está sometido a la regulación contemplada en la Ley de Contrataciones y Adquisiciones del Estado.</w:t>
      </w:r>
    </w:p>
    <w:p w14:paraId="0AC85C23"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Es un acto bilateral que emana de la manifestación de voluntad coincidente de las partes. En cuanto importa una concurrencia bilateral de voluntades y se distingue del acto administrativo, que por esencia es unilateral.</w:t>
      </w:r>
    </w:p>
    <w:p w14:paraId="43835C18"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Productora de efectos jurídicos. El contrato de la Administración, determina recíprocamente atribuciones y obligaciones con efectos jurídicos propios, directos e inmediatos (a diferencia de los simples actos de la Administración) y de manera individual para cada una de las partes (por oposición a los reglamentos), que producen efectos jurídicos generales.</w:t>
      </w:r>
    </w:p>
    <w:p w14:paraId="005F196A" w14:textId="51C9934B" w:rsid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Formalismo. En los contratos administrativos se supedita su validez y eficacia al cumplimiento de las formalidades exigidas por las disposiciones vigentes en cuanto a la forma y procedimientos de contratación. Estas formalidades discurren a través de una serie de actos preparato</w:t>
      </w:r>
      <w:r>
        <w:rPr>
          <w:rFonts w:ascii="Sansa-Normal" w:eastAsia="Times New Roman" w:hAnsi="Sansa-Normal" w:cstheme="minorHAnsi"/>
          <w:iCs/>
          <w:sz w:val="24"/>
          <w:szCs w:val="24"/>
        </w:rPr>
        <w:t>rios del contrato.</w:t>
      </w:r>
    </w:p>
    <w:p w14:paraId="3D24820F" w14:textId="77777777" w:rsidR="00E87B4E" w:rsidRDefault="00E87B4E" w:rsidP="00E87B4E">
      <w:pPr>
        <w:jc w:val="both"/>
        <w:rPr>
          <w:rFonts w:ascii="Sansa-Normal" w:eastAsia="Times New Roman" w:hAnsi="Sansa-Normal" w:cstheme="minorHAnsi"/>
          <w:iCs/>
          <w:sz w:val="24"/>
          <w:szCs w:val="24"/>
        </w:rPr>
      </w:pPr>
    </w:p>
    <w:p w14:paraId="3C9E3CCF" w14:textId="77777777" w:rsidR="00E87B4E" w:rsidRDefault="00E87B4E" w:rsidP="00E87B4E">
      <w:pPr>
        <w:jc w:val="both"/>
        <w:rPr>
          <w:rFonts w:ascii="Sansa-Normal" w:eastAsia="Times New Roman" w:hAnsi="Sansa-Normal" w:cstheme="minorHAnsi"/>
          <w:iCs/>
          <w:sz w:val="24"/>
          <w:szCs w:val="24"/>
        </w:rPr>
      </w:pPr>
    </w:p>
    <w:p w14:paraId="1D8FB65B" w14:textId="77777777" w:rsidR="00E87B4E" w:rsidRDefault="00E87B4E" w:rsidP="00E87B4E">
      <w:pPr>
        <w:jc w:val="both"/>
        <w:rPr>
          <w:rFonts w:ascii="Sansa-Normal" w:eastAsia="Times New Roman" w:hAnsi="Sansa-Normal" w:cstheme="minorHAnsi"/>
          <w:iCs/>
          <w:sz w:val="24"/>
          <w:szCs w:val="24"/>
        </w:rPr>
      </w:pPr>
    </w:p>
    <w:p w14:paraId="2D537CC7" w14:textId="77777777" w:rsidR="00E87B4E" w:rsidRDefault="00E87B4E" w:rsidP="00E87B4E">
      <w:pPr>
        <w:jc w:val="both"/>
        <w:rPr>
          <w:rFonts w:ascii="Sansa-Normal" w:eastAsia="Times New Roman" w:hAnsi="Sansa-Normal" w:cstheme="minorHAnsi"/>
          <w:iCs/>
          <w:sz w:val="24"/>
          <w:szCs w:val="24"/>
        </w:rPr>
      </w:pPr>
    </w:p>
    <w:p w14:paraId="76E6AF36" w14:textId="77777777" w:rsidR="00E87B4E" w:rsidRDefault="00E87B4E" w:rsidP="00E87B4E">
      <w:pPr>
        <w:jc w:val="both"/>
        <w:rPr>
          <w:rFonts w:ascii="Sansa-Normal" w:eastAsia="Times New Roman" w:hAnsi="Sansa-Normal" w:cstheme="minorHAnsi"/>
          <w:iCs/>
          <w:sz w:val="24"/>
          <w:szCs w:val="24"/>
        </w:rPr>
      </w:pPr>
    </w:p>
    <w:p w14:paraId="0ADCB16B" w14:textId="77777777" w:rsidR="00E87B4E" w:rsidRDefault="00E87B4E" w:rsidP="00E87B4E">
      <w:pPr>
        <w:jc w:val="both"/>
        <w:rPr>
          <w:rFonts w:ascii="Sansa-Normal" w:eastAsia="Times New Roman" w:hAnsi="Sansa-Normal" w:cstheme="minorHAnsi"/>
          <w:iCs/>
          <w:sz w:val="24"/>
          <w:szCs w:val="24"/>
        </w:rPr>
      </w:pPr>
    </w:p>
    <w:p w14:paraId="4F8F00A8" w14:textId="77777777" w:rsidR="00E87B4E" w:rsidRDefault="00E87B4E" w:rsidP="00E87B4E">
      <w:pPr>
        <w:jc w:val="both"/>
        <w:rPr>
          <w:rFonts w:ascii="Sansa-Normal" w:eastAsia="Times New Roman" w:hAnsi="Sansa-Normal" w:cstheme="minorHAnsi"/>
          <w:iCs/>
          <w:sz w:val="24"/>
          <w:szCs w:val="24"/>
        </w:rPr>
      </w:pPr>
    </w:p>
    <w:p w14:paraId="3C18FC02" w14:textId="77777777" w:rsidR="00E87B4E" w:rsidRDefault="00E87B4E" w:rsidP="00E87B4E">
      <w:pPr>
        <w:jc w:val="both"/>
        <w:rPr>
          <w:rFonts w:ascii="Sansa-Normal" w:eastAsia="Times New Roman" w:hAnsi="Sansa-Normal" w:cstheme="minorHAnsi"/>
          <w:iCs/>
          <w:sz w:val="24"/>
          <w:szCs w:val="24"/>
        </w:rPr>
      </w:pPr>
    </w:p>
    <w:p w14:paraId="25889D70" w14:textId="77777777" w:rsidR="00E87B4E" w:rsidRPr="00E87B4E" w:rsidRDefault="00E87B4E" w:rsidP="00E87B4E">
      <w:pPr>
        <w:jc w:val="both"/>
        <w:rPr>
          <w:rFonts w:ascii="Sansa-Normal" w:eastAsia="Times New Roman" w:hAnsi="Sansa-Normal" w:cstheme="minorHAnsi"/>
          <w:iCs/>
          <w:sz w:val="24"/>
          <w:szCs w:val="24"/>
        </w:rPr>
      </w:pPr>
    </w:p>
    <w:p w14:paraId="5B5E94E1"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 xml:space="preserve">Elementos Esenciales </w:t>
      </w:r>
    </w:p>
    <w:p w14:paraId="56825D5F"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Sujeto.</w:t>
      </w:r>
    </w:p>
    <w:p w14:paraId="6244E15F"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Competencia.</w:t>
      </w:r>
    </w:p>
    <w:p w14:paraId="0786EDE1"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Capacidad.</w:t>
      </w:r>
    </w:p>
    <w:p w14:paraId="5E608796"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Consentimiento.</w:t>
      </w:r>
    </w:p>
    <w:p w14:paraId="383E5DD5"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Forma.</w:t>
      </w:r>
    </w:p>
    <w:p w14:paraId="4BA29423"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Objeto.</w:t>
      </w:r>
    </w:p>
    <w:p w14:paraId="3719E1CD"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Causa.</w:t>
      </w:r>
    </w:p>
    <w:p w14:paraId="76F83C34"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w:t>
      </w:r>
      <w:r w:rsidRPr="00E87B4E">
        <w:rPr>
          <w:rFonts w:ascii="Sansa-Normal" w:eastAsia="Times New Roman" w:hAnsi="Sansa-Normal" w:cstheme="minorHAnsi"/>
          <w:iCs/>
          <w:sz w:val="24"/>
          <w:szCs w:val="24"/>
        </w:rPr>
        <w:tab/>
        <w:t>Régimen jurídico.</w:t>
      </w:r>
    </w:p>
    <w:p w14:paraId="4D0FBE20" w14:textId="77777777" w:rsidR="00E87B4E" w:rsidRPr="00E87B4E" w:rsidRDefault="00E87B4E" w:rsidP="00E87B4E">
      <w:pPr>
        <w:jc w:val="both"/>
        <w:rPr>
          <w:rFonts w:ascii="Sansa-Normal" w:eastAsia="Times New Roman" w:hAnsi="Sansa-Normal" w:cstheme="minorHAnsi"/>
          <w:iCs/>
          <w:sz w:val="24"/>
          <w:szCs w:val="24"/>
        </w:rPr>
      </w:pPr>
    </w:p>
    <w:p w14:paraId="0876E2F0" w14:textId="050C9AD2"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 xml:space="preserve">Tipos de Contratos Administrativos </w:t>
      </w:r>
    </w:p>
    <w:p w14:paraId="3F89052D" w14:textId="34CCA741"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Contrato de Obra Pública. Son los que el Gobierno celebra con particulares para la ejecución de obras públicas, se adjudican por licitación, mediante convocatorias para que se presenten interesados con propuestas de costos, tiempo y calidad, en sobre cerrado, el cual ser</w:t>
      </w:r>
      <w:r>
        <w:rPr>
          <w:rFonts w:ascii="Sansa-Normal" w:eastAsia="Times New Roman" w:hAnsi="Sansa-Normal" w:cstheme="minorHAnsi"/>
          <w:iCs/>
          <w:sz w:val="24"/>
          <w:szCs w:val="24"/>
        </w:rPr>
        <w:t>á abierto en audiencia pública.</w:t>
      </w:r>
    </w:p>
    <w:p w14:paraId="21137C16" w14:textId="2A393006"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Contrato de Consultoría. Debe entenderse por tal, el servicio de carácter intelectual que realiza una persona física o jurídica para proveer al ente administrativo con el mejor consejo calificado respecto de un determinado asunto.</w:t>
      </w:r>
    </w:p>
    <w:p w14:paraId="038C0B66" w14:textId="77777777" w:rsid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Contrato de Concesión. Es el que otorga la Administración Pública a favor de particulares o de empresas, bien sea para apropiaciones, disfrutes o aprovechamientos privados en el dominio público. Es además, un contrato para encomendar a los particulares la prestación de determinados servicios públicos; esto sucede por la enorme cantidad de tareas que el Estado tiene atribuidas para lograr sus fines y es imposible cumplir de manera directa. El Contrato de Concesión le permite al particular desempeñar actividades que son propias del Estado, porque persiguen la satisfacción de intereses generales.</w:t>
      </w:r>
    </w:p>
    <w:p w14:paraId="6EF40DA0" w14:textId="77777777" w:rsidR="00E87B4E" w:rsidRDefault="00E87B4E" w:rsidP="00E87B4E">
      <w:pPr>
        <w:jc w:val="both"/>
        <w:rPr>
          <w:rFonts w:ascii="Sansa-Normal" w:eastAsia="Times New Roman" w:hAnsi="Sansa-Normal" w:cstheme="minorHAnsi"/>
          <w:iCs/>
          <w:sz w:val="24"/>
          <w:szCs w:val="24"/>
        </w:rPr>
      </w:pPr>
    </w:p>
    <w:p w14:paraId="23BB9CDA" w14:textId="77777777" w:rsidR="00E87B4E" w:rsidRPr="00E87B4E" w:rsidRDefault="00E87B4E" w:rsidP="00E87B4E">
      <w:pPr>
        <w:jc w:val="both"/>
        <w:rPr>
          <w:rFonts w:ascii="Sansa-Normal" w:eastAsia="Times New Roman" w:hAnsi="Sansa-Normal" w:cstheme="minorHAnsi"/>
          <w:iCs/>
          <w:sz w:val="24"/>
          <w:szCs w:val="24"/>
        </w:rPr>
      </w:pPr>
    </w:p>
    <w:p w14:paraId="617AE4BD" w14:textId="6F7D160F"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Contrato de Arrendamiento. Se celebran teniendo por objeto los bienes de dominio privado de la federación; o en una situación distinta: bienes que los particulares arrendan al Estado, cuando este necesita de inmuebles para oficinas de dependencias de la administración pública.</w:t>
      </w:r>
    </w:p>
    <w:p w14:paraId="799B500F" w14:textId="7C05C973"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Adquisición: Se recurre a esta figura por la compra de objetos de escaso valor , como material para oficina, bienes mue</w:t>
      </w:r>
      <w:r>
        <w:rPr>
          <w:rFonts w:ascii="Sansa-Normal" w:eastAsia="Times New Roman" w:hAnsi="Sansa-Normal" w:cstheme="minorHAnsi"/>
          <w:iCs/>
          <w:sz w:val="24"/>
          <w:szCs w:val="24"/>
        </w:rPr>
        <w:t xml:space="preserve">bles para oficina, etc. </w:t>
      </w:r>
    </w:p>
    <w:p w14:paraId="565B50B3" w14:textId="77777777" w:rsidR="00E87B4E" w:rsidRP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Servicios: A esta figura de Derecho Civil, se recurre cuando la administración pública requiere de los servicios profesionales de una persona en particular, solo se hace un contrato por servicios, para no tener una relación laboral más formal.</w:t>
      </w:r>
    </w:p>
    <w:p w14:paraId="0833C99C" w14:textId="77777777" w:rsidR="00E87B4E" w:rsidRDefault="00E87B4E" w:rsidP="00E87B4E">
      <w:pPr>
        <w:jc w:val="both"/>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Suministro. Es el contrato que celebra la administración pública con algún particular a efectos que este le proporcione de una forma continua, ciertos bienes o servicios que el ente administrativo requiere para sus tareas.</w:t>
      </w:r>
    </w:p>
    <w:p w14:paraId="050E2F86" w14:textId="77777777" w:rsidR="00E87B4E" w:rsidRDefault="00E87B4E" w:rsidP="00E87B4E">
      <w:pPr>
        <w:jc w:val="both"/>
        <w:rPr>
          <w:rFonts w:ascii="Sansa-Normal" w:eastAsia="Times New Roman" w:hAnsi="Sansa-Normal" w:cstheme="minorHAnsi"/>
          <w:iCs/>
          <w:sz w:val="24"/>
          <w:szCs w:val="24"/>
        </w:rPr>
      </w:pPr>
    </w:p>
    <w:p w14:paraId="0C41ED24" w14:textId="77777777" w:rsidR="00E87B4E" w:rsidRDefault="00E87B4E" w:rsidP="00E87B4E">
      <w:pPr>
        <w:jc w:val="both"/>
        <w:rPr>
          <w:rFonts w:ascii="Sansa-Normal" w:eastAsia="Times New Roman" w:hAnsi="Sansa-Normal" w:cstheme="minorHAnsi"/>
          <w:iCs/>
          <w:sz w:val="24"/>
          <w:szCs w:val="24"/>
        </w:rPr>
      </w:pPr>
    </w:p>
    <w:p w14:paraId="5833402A" w14:textId="77777777" w:rsidR="00E87B4E" w:rsidRDefault="00E87B4E" w:rsidP="00E87B4E">
      <w:pPr>
        <w:jc w:val="both"/>
        <w:rPr>
          <w:rFonts w:ascii="Sansa-Normal" w:eastAsia="Times New Roman" w:hAnsi="Sansa-Normal" w:cstheme="minorHAnsi"/>
          <w:iCs/>
          <w:sz w:val="24"/>
          <w:szCs w:val="24"/>
        </w:rPr>
      </w:pPr>
    </w:p>
    <w:p w14:paraId="41316D0A" w14:textId="77777777" w:rsidR="00E87B4E" w:rsidRDefault="00E87B4E" w:rsidP="00E87B4E">
      <w:pPr>
        <w:jc w:val="both"/>
        <w:rPr>
          <w:rFonts w:ascii="Sansa-Normal" w:eastAsia="Times New Roman" w:hAnsi="Sansa-Normal" w:cstheme="minorHAnsi"/>
          <w:iCs/>
          <w:sz w:val="24"/>
          <w:szCs w:val="24"/>
        </w:rPr>
      </w:pPr>
    </w:p>
    <w:p w14:paraId="2030F40C" w14:textId="77777777" w:rsidR="00E87B4E" w:rsidRPr="00E87B4E" w:rsidRDefault="00E87B4E" w:rsidP="00E87B4E">
      <w:pPr>
        <w:jc w:val="both"/>
        <w:rPr>
          <w:rFonts w:ascii="Sansa-Normal" w:eastAsia="Times New Roman" w:hAnsi="Sansa-Normal" w:cstheme="minorHAnsi"/>
          <w:iCs/>
          <w:sz w:val="24"/>
          <w:szCs w:val="24"/>
        </w:rPr>
      </w:pPr>
    </w:p>
    <w:p w14:paraId="45CA0C56" w14:textId="77777777" w:rsidR="00E87B4E" w:rsidRPr="00E87B4E" w:rsidRDefault="00E87B4E" w:rsidP="00E87B4E">
      <w:pPr>
        <w:jc w:val="both"/>
        <w:rPr>
          <w:rFonts w:ascii="Sansa-Normal" w:eastAsia="Times New Roman" w:hAnsi="Sansa-Normal" w:cstheme="minorHAnsi"/>
          <w:iCs/>
          <w:sz w:val="24"/>
          <w:szCs w:val="24"/>
        </w:rPr>
      </w:pPr>
    </w:p>
    <w:p w14:paraId="73480E97" w14:textId="77777777" w:rsidR="00E87B4E" w:rsidRPr="00E87B4E" w:rsidRDefault="00E87B4E" w:rsidP="00E87B4E">
      <w:pPr>
        <w:jc w:val="right"/>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REFERENCIA:</w:t>
      </w:r>
    </w:p>
    <w:p w14:paraId="2E649E68" w14:textId="77777777" w:rsidR="00E87B4E" w:rsidRPr="00E87B4E" w:rsidRDefault="00E87B4E" w:rsidP="00E87B4E">
      <w:pPr>
        <w:jc w:val="right"/>
        <w:rPr>
          <w:rFonts w:ascii="Sansa-Normal" w:eastAsia="Times New Roman" w:hAnsi="Sansa-Normal" w:cstheme="minorHAnsi"/>
          <w:iCs/>
          <w:sz w:val="24"/>
          <w:szCs w:val="24"/>
        </w:rPr>
      </w:pPr>
      <w:r w:rsidRPr="00E87B4E">
        <w:rPr>
          <w:rFonts w:ascii="Sansa-Normal" w:eastAsia="Times New Roman" w:hAnsi="Sansa-Normal" w:cstheme="minorHAnsi"/>
          <w:iCs/>
          <w:sz w:val="24"/>
          <w:szCs w:val="24"/>
        </w:rPr>
        <w:t>Martínez R. (2011). Derecho Administrativo. México: Porrúa.</w:t>
      </w:r>
    </w:p>
    <w:p w14:paraId="36DD1D96" w14:textId="77777777" w:rsidR="00797B74" w:rsidRPr="00797B74" w:rsidRDefault="00797B74" w:rsidP="00797B74">
      <w:pPr>
        <w:jc w:val="both"/>
        <w:rPr>
          <w:rFonts w:ascii="Sansa-Normal" w:eastAsia="Times New Roman" w:hAnsi="Sansa-Normal" w:cstheme="minorHAnsi"/>
          <w:iCs/>
          <w:sz w:val="24"/>
          <w:szCs w:val="24"/>
        </w:rPr>
      </w:pPr>
    </w:p>
    <w:p w14:paraId="5BC4E4AC" w14:textId="77777777" w:rsidR="00797B74" w:rsidRPr="00797B74" w:rsidRDefault="00797B74" w:rsidP="00797B74">
      <w:pPr>
        <w:jc w:val="both"/>
        <w:rPr>
          <w:rFonts w:ascii="Sansa-Normal" w:eastAsia="Times New Roman" w:hAnsi="Sansa-Normal" w:cstheme="minorHAnsi"/>
          <w:iCs/>
          <w:sz w:val="24"/>
          <w:szCs w:val="24"/>
        </w:rPr>
      </w:pPr>
    </w:p>
    <w:p w14:paraId="2B858AE1" w14:textId="77777777" w:rsidR="00797B74" w:rsidRPr="00797B74" w:rsidRDefault="00797B74" w:rsidP="00797B74">
      <w:pPr>
        <w:jc w:val="right"/>
        <w:rPr>
          <w:rFonts w:ascii="Sansa-Normal" w:eastAsia="Times New Roman" w:hAnsi="Sansa-Normal" w:cstheme="minorHAnsi"/>
          <w:iCs/>
          <w:sz w:val="24"/>
          <w:szCs w:val="24"/>
        </w:rPr>
      </w:pPr>
    </w:p>
    <w:p w14:paraId="7D7E1B0D" w14:textId="77777777" w:rsidR="001A7EE5" w:rsidRPr="001A7EE5" w:rsidRDefault="001A7EE5" w:rsidP="001A7EE5">
      <w:pPr>
        <w:jc w:val="both"/>
        <w:rPr>
          <w:rFonts w:ascii="Sansa-Normal" w:eastAsia="Times New Roman" w:hAnsi="Sansa-Normal" w:cstheme="minorHAnsi"/>
          <w:iCs/>
          <w:sz w:val="24"/>
          <w:szCs w:val="24"/>
        </w:rPr>
      </w:pPr>
    </w:p>
    <w:p w14:paraId="1D2DC4EE" w14:textId="1B60F143" w:rsidR="0021769E" w:rsidRPr="00E87B4E" w:rsidRDefault="0021769E" w:rsidP="00E87B4E">
      <w:pPr>
        <w:tabs>
          <w:tab w:val="left" w:pos="6997"/>
        </w:tabs>
        <w:rPr>
          <w:rFonts w:ascii="Sansa-Normal" w:eastAsia="Times New Roman" w:hAnsi="Sansa-Normal" w:cstheme="minorHAnsi"/>
          <w:sz w:val="20"/>
          <w:szCs w:val="20"/>
        </w:rPr>
      </w:pPr>
      <w:bookmarkStart w:id="0" w:name="_GoBack"/>
      <w:bookmarkEnd w:id="0"/>
    </w:p>
    <w:sectPr w:rsidR="0021769E" w:rsidRPr="00E87B4E" w:rsidSect="00E87B4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0FEB1EB" w:rsidR="00CB1478" w:rsidRPr="00E87B4E" w:rsidRDefault="00E87B4E" w:rsidP="0052056B">
                          <w:pPr>
                            <w:spacing w:after="0" w:line="240" w:lineRule="auto"/>
                            <w:rPr>
                              <w:rFonts w:ascii="Dispatch-Regular" w:hAnsi="Dispatch-Regular" w:cs="Dispatch-Regular"/>
                              <w:color w:val="FCBD00"/>
                              <w:sz w:val="40"/>
                              <w:szCs w:val="40"/>
                              <w:lang w:val="es-ES" w:eastAsia="es-ES"/>
                            </w:rPr>
                          </w:pPr>
                          <w:r w:rsidRPr="00E87B4E">
                            <w:rPr>
                              <w:rFonts w:ascii="Dispatch-Regular" w:hAnsi="Dispatch-Regular" w:cs="Dispatch-Regular"/>
                              <w:color w:val="FCBD00"/>
                              <w:sz w:val="40"/>
                              <w:szCs w:val="40"/>
                              <w:lang w:val="es-ES" w:eastAsia="es-ES"/>
                            </w:rPr>
                            <w:t>Naturaleza del Co</w:t>
                          </w:r>
                          <w:r>
                            <w:rPr>
                              <w:rFonts w:ascii="Dispatch-Regular" w:hAnsi="Dispatch-Regular" w:cs="Dispatch-Regular"/>
                              <w:color w:val="FCBD00"/>
                              <w:sz w:val="40"/>
                              <w:szCs w:val="40"/>
                              <w:lang w:val="es-ES" w:eastAsia="es-ES"/>
                            </w:rPr>
                            <w:t>ntrato Celebrado por la Administración</w:t>
                          </w:r>
                          <w:r w:rsidRPr="00E87B4E">
                            <w:rPr>
                              <w:rFonts w:ascii="Dispatch-Regular" w:hAnsi="Dispatch-Regular" w:cs="Dispatch-Regular"/>
                              <w:color w:val="FCBD00"/>
                              <w:sz w:val="40"/>
                              <w:szCs w:val="40"/>
                              <w:lang w:val="es-ES" w:eastAsia="es-ES"/>
                            </w:rPr>
                            <w:t xml:space="preserve">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0FEB1EB" w:rsidR="00CB1478" w:rsidRPr="00E87B4E" w:rsidRDefault="00E87B4E" w:rsidP="0052056B">
                    <w:pPr>
                      <w:spacing w:after="0" w:line="240" w:lineRule="auto"/>
                      <w:rPr>
                        <w:rFonts w:ascii="Dispatch-Regular" w:hAnsi="Dispatch-Regular" w:cs="Dispatch-Regular"/>
                        <w:color w:val="FCBD00"/>
                        <w:sz w:val="40"/>
                        <w:szCs w:val="40"/>
                        <w:lang w:val="es-ES" w:eastAsia="es-ES"/>
                      </w:rPr>
                    </w:pPr>
                    <w:r w:rsidRPr="00E87B4E">
                      <w:rPr>
                        <w:rFonts w:ascii="Dispatch-Regular" w:hAnsi="Dispatch-Regular" w:cs="Dispatch-Regular"/>
                        <w:color w:val="FCBD00"/>
                        <w:sz w:val="40"/>
                        <w:szCs w:val="40"/>
                        <w:lang w:val="es-ES" w:eastAsia="es-ES"/>
                      </w:rPr>
                      <w:t>Naturaleza del Co</w:t>
                    </w:r>
                    <w:r>
                      <w:rPr>
                        <w:rFonts w:ascii="Dispatch-Regular" w:hAnsi="Dispatch-Regular" w:cs="Dispatch-Regular"/>
                        <w:color w:val="FCBD00"/>
                        <w:sz w:val="40"/>
                        <w:szCs w:val="40"/>
                        <w:lang w:val="es-ES" w:eastAsia="es-ES"/>
                      </w:rPr>
                      <w:t>ntrato Celebrado por la Administración</w:t>
                    </w:r>
                    <w:r w:rsidRPr="00E87B4E">
                      <w:rPr>
                        <w:rFonts w:ascii="Dispatch-Regular" w:hAnsi="Dispatch-Regular" w:cs="Dispatch-Regular"/>
                        <w:color w:val="FCBD00"/>
                        <w:sz w:val="40"/>
                        <w:szCs w:val="40"/>
                        <w:lang w:val="es-ES" w:eastAsia="es-ES"/>
                      </w:rPr>
                      <w:t xml:space="preserve">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A7EE5"/>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76DFD"/>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662D4"/>
    <w:rsid w:val="00780D6B"/>
    <w:rsid w:val="007852CE"/>
    <w:rsid w:val="00794373"/>
    <w:rsid w:val="00797B74"/>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2B19"/>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7B4E"/>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BD00-0F10-FA41-96E4-AF359CF8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895</Words>
  <Characters>4928</Characters>
  <Application>Microsoft Macintosh Word</Application>
  <DocSecurity>0</DocSecurity>
  <Lines>41</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2018-06-01T08:11:00Z</cp:lastPrinted>
  <dcterms:created xsi:type="dcterms:W3CDTF">2018-06-01T08:11:00Z</dcterms:created>
  <dcterms:modified xsi:type="dcterms:W3CDTF">2018-06-01T08:11:00Z</dcterms:modified>
</cp:coreProperties>
</file>