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7368B9B5" w14:textId="77777777" w:rsidR="00EE5677" w:rsidRPr="00EE5677" w:rsidRDefault="00EE5677" w:rsidP="00EE567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5677">
        <w:rPr>
          <w:rFonts w:ascii="Verdana" w:eastAsia="Times New Roman" w:hAnsi="Verdana" w:cstheme="minorHAnsi"/>
          <w:iCs/>
          <w:sz w:val="24"/>
          <w:szCs w:val="24"/>
        </w:rPr>
        <w:t>En un Documento de Word envía la siguiente actividad a través de la Plataforma Virtual.</w:t>
      </w:r>
    </w:p>
    <w:p w14:paraId="603EA2FE" w14:textId="6F1CDA73" w:rsidR="00EE5677" w:rsidRPr="00EE5677" w:rsidRDefault="00EE5677" w:rsidP="00EE567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5677">
        <w:rPr>
          <w:rFonts w:ascii="Verdana" w:eastAsia="Times New Roman" w:hAnsi="Verdana" w:cstheme="minorHAnsi"/>
          <w:iCs/>
          <w:sz w:val="24"/>
          <w:szCs w:val="24"/>
        </w:rPr>
        <w:t>Anteriormente se ha mencionado la responsabilidad administrativa de los Servidores Públicos,  así como sus obligaciones para desempeñar un buen funcionami</w:t>
      </w:r>
      <w:r>
        <w:rPr>
          <w:rFonts w:ascii="Verdana" w:eastAsia="Times New Roman" w:hAnsi="Verdana" w:cstheme="minorHAnsi"/>
          <w:iCs/>
          <w:sz w:val="24"/>
          <w:szCs w:val="24"/>
        </w:rPr>
        <w:t>ento dentro del cargo asignado.</w:t>
      </w:r>
    </w:p>
    <w:p w14:paraId="776608B1" w14:textId="40F56B48" w:rsidR="005D46DC" w:rsidRPr="005D46DC" w:rsidRDefault="00EE5677" w:rsidP="005D46D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5677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EE5677">
        <w:rPr>
          <w:rFonts w:ascii="Verdana" w:eastAsia="Times New Roman" w:hAnsi="Verdana" w:cstheme="minorHAnsi"/>
          <w:iCs/>
          <w:sz w:val="24"/>
          <w:szCs w:val="24"/>
        </w:rPr>
        <w:tab/>
        <w:t>Da tu punto de vista, observando si las obligaciones que te mencionamos anteriormente de los servidores públicos son completas,  desempeñando los principios de  legalidad, honradez , lealtad, imparcialidad, y eficacia  para dar un mejor funcionamiento a las instituciones,  dando  un mejor servicio a los ciudadanos,  y si llegara a faltar alguno explica porqué.</w:t>
      </w:r>
    </w:p>
    <w:p w14:paraId="6A40BD19" w14:textId="5E78BE3C" w:rsidR="00376632" w:rsidRDefault="005D46D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E5677" w:rsidRPr="003C70EA" w14:paraId="2AFF83FA" w14:textId="77777777" w:rsidTr="00EE5677">
        <w:tc>
          <w:tcPr>
            <w:tcW w:w="4644" w:type="dxa"/>
          </w:tcPr>
          <w:p w14:paraId="0E2B3792" w14:textId="77777777" w:rsidR="00EE5677" w:rsidRPr="00E002A8" w:rsidRDefault="00EE5677" w:rsidP="00297705">
            <w:pPr>
              <w:jc w:val="center"/>
            </w:pPr>
            <w:r w:rsidRPr="00E002A8">
              <w:t>Elemento</w:t>
            </w:r>
            <w:r>
              <w:t>s</w:t>
            </w:r>
          </w:p>
        </w:tc>
      </w:tr>
      <w:tr w:rsidR="00EE5677" w:rsidRPr="003C70EA" w14:paraId="1690FC5B" w14:textId="77777777" w:rsidTr="00EE5677">
        <w:tc>
          <w:tcPr>
            <w:tcW w:w="4644" w:type="dxa"/>
          </w:tcPr>
          <w:p w14:paraId="2776E08B" w14:textId="77777777" w:rsidR="00EE5677" w:rsidRPr="00E002A8" w:rsidRDefault="00EE5677" w:rsidP="00297705">
            <w:r w:rsidRPr="00E002A8">
              <w:t>El alumno da su punto de vista</w:t>
            </w:r>
            <w:r>
              <w:t>.</w:t>
            </w:r>
          </w:p>
        </w:tc>
      </w:tr>
      <w:tr w:rsidR="00EE5677" w:rsidRPr="003C70EA" w14:paraId="237506A4" w14:textId="77777777" w:rsidTr="00EE5677">
        <w:tc>
          <w:tcPr>
            <w:tcW w:w="4644" w:type="dxa"/>
          </w:tcPr>
          <w:p w14:paraId="532DE9F4" w14:textId="77777777" w:rsidR="00EE5677" w:rsidRPr="00E002A8" w:rsidRDefault="00EE5677" w:rsidP="00297705">
            <w:r w:rsidRPr="00E002A8">
              <w:t>La información que maneja es coherente con el tema</w:t>
            </w:r>
            <w:r>
              <w:t>.</w:t>
            </w:r>
          </w:p>
        </w:tc>
      </w:tr>
      <w:tr w:rsidR="00EE5677" w:rsidRPr="003C70EA" w14:paraId="387BB45A" w14:textId="77777777" w:rsidTr="00EE5677">
        <w:tc>
          <w:tcPr>
            <w:tcW w:w="4644" w:type="dxa"/>
          </w:tcPr>
          <w:p w14:paraId="5B8C829D" w14:textId="77777777" w:rsidR="00EE5677" w:rsidRPr="00E002A8" w:rsidRDefault="00EE5677" w:rsidP="00297705">
            <w:r w:rsidRPr="00E002A8">
              <w:t>Presenta buena redacción y ortografía</w:t>
            </w:r>
            <w:r>
              <w:t>.</w:t>
            </w:r>
            <w:r w:rsidRPr="00E002A8">
              <w:t xml:space="preserve"> </w:t>
            </w:r>
          </w:p>
        </w:tc>
      </w:tr>
    </w:tbl>
    <w:p w14:paraId="5926E175" w14:textId="77777777" w:rsidR="005D46DC" w:rsidRDefault="005D46DC" w:rsidP="001C4A5A">
      <w:pPr>
        <w:tabs>
          <w:tab w:val="left" w:pos="142"/>
        </w:tabs>
        <w:spacing w:before="120"/>
        <w:jc w:val="center"/>
        <w:rPr>
          <w:rFonts w:ascii="Verdana" w:eastAsia="Times New Roman" w:hAnsi="Verdana" w:cstheme="minorHAnsi"/>
          <w:iCs/>
          <w:sz w:val="24"/>
          <w:szCs w:val="24"/>
        </w:rPr>
      </w:pPr>
    </w:p>
    <w:p w14:paraId="43A4214B" w14:textId="77777777" w:rsidR="005D46DC" w:rsidRDefault="005D46D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A9E0148" w14:textId="77777777" w:rsidR="005D46DC" w:rsidRDefault="005D46D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AA3E21F" w14:textId="77777777" w:rsidR="005D46DC" w:rsidRDefault="005D46D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192876D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D6217E4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73B87FA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1DC7AD4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260FE45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B6A21FF" w14:textId="77777777" w:rsidR="005D46DC" w:rsidRDefault="005D46DC" w:rsidP="00EE5677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01A6EFF5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D543E6E" w14:textId="77777777" w:rsidR="00726F46" w:rsidRPr="00726F46" w:rsidRDefault="00726F4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53EBE58A" w14:textId="77777777" w:rsidR="00726F46" w:rsidRPr="00726F46" w:rsidRDefault="00726F4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Recuerda que el archivo debe ser nombrado</w:t>
      </w:r>
    </w:p>
    <w:p w14:paraId="1545C102" w14:textId="4B9A53B9" w:rsidR="00A645CF" w:rsidRPr="00EE7339" w:rsidRDefault="00D7004C" w:rsidP="0037663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EE5677" w:rsidRPr="00EE5677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Nombre_E_Responsabilidad_de_los_Servidores_Publicos</w:t>
      </w: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A92C2F" w:rsidR="009F36DE" w:rsidRPr="00EE5677" w:rsidRDefault="00EE567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 w:rsidRPr="00EE567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Ejercicio: Responsabilidad de los Servidores Públicos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BA92C2F" w:rsidR="009F36DE" w:rsidRPr="00EE5677" w:rsidRDefault="00EE567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 w:rsidRPr="00EE5677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Ejercicio: Responsabilidad de los Servidores Públicos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C4A5A"/>
    <w:rsid w:val="001F3B5C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D46D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26F46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5677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CE1460-66E7-7849-853C-2A489B65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832</Characters>
  <Application>Microsoft Macintosh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6</cp:revision>
  <cp:lastPrinted>2014-11-20T18:48:00Z</cp:lastPrinted>
  <dcterms:created xsi:type="dcterms:W3CDTF">2018-05-29T16:09:00Z</dcterms:created>
  <dcterms:modified xsi:type="dcterms:W3CDTF">2018-06-01T08:56:00Z</dcterms:modified>
</cp:coreProperties>
</file>