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Pr="009F3E6C" w:rsidRDefault="00FA36F9" w:rsidP="007852CE">
      <w:pPr>
        <w:jc w:val="both"/>
        <w:rPr>
          <w:rFonts w:ascii="Dispatch-Black" w:hAnsi="Dispatch-Black" w:cstheme="minorHAnsi"/>
          <w:b/>
          <w:color w:val="3366FF"/>
          <w:sz w:val="28"/>
          <w:szCs w:val="28"/>
        </w:rPr>
      </w:pPr>
    </w:p>
    <w:p w14:paraId="78C0C875" w14:textId="3CBA19DD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b/>
          <w:iCs/>
          <w:sz w:val="24"/>
          <w:szCs w:val="24"/>
        </w:rPr>
        <w:t>¿QUÉ ES UNA ONG?</w:t>
      </w:r>
    </w:p>
    <w:p w14:paraId="07FE3D29" w14:textId="54B4EE9D" w:rsid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iCs/>
          <w:sz w:val="24"/>
          <w:szCs w:val="24"/>
        </w:rPr>
        <w:t>Una organización no gubernamental (tanto en singular como en plural ONG) es una entidad de carácter privado, con fines y objetivos humanitarios y sociales definidos por sus integrantes, creada independientemente de los gobiernos locales, regionales y nacionales, así como también de organismos internacionales.</w:t>
      </w:r>
    </w:p>
    <w:p w14:paraId="545F6778" w14:textId="77777777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8E037F" w14:textId="3C32F140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b/>
          <w:iCs/>
          <w:sz w:val="24"/>
          <w:szCs w:val="24"/>
        </w:rPr>
        <w:t>TIPOS DE ONG PUEDEN SER……</w:t>
      </w:r>
    </w:p>
    <w:p w14:paraId="65F29455" w14:textId="095DF387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iCs/>
          <w:sz w:val="24"/>
          <w:szCs w:val="24"/>
        </w:rPr>
        <w:t>Agencias y Organismos De Servicios No Lucrativos.</w:t>
      </w:r>
    </w:p>
    <w:p w14:paraId="5390DB8B" w14:textId="74543C42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Asociaciones.</w:t>
      </w:r>
    </w:p>
    <w:p w14:paraId="699A9DA7" w14:textId="5E98B559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iCs/>
          <w:sz w:val="24"/>
          <w:szCs w:val="24"/>
        </w:rPr>
        <w:t>Cooperativas.</w:t>
      </w:r>
    </w:p>
    <w:p w14:paraId="4EE33EAF" w14:textId="2371FD76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Corporaciones.</w:t>
      </w:r>
      <w:bookmarkStart w:id="0" w:name="_GoBack"/>
      <w:bookmarkEnd w:id="0"/>
    </w:p>
    <w:p w14:paraId="3EED2B2D" w14:textId="67156172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iCs/>
          <w:sz w:val="24"/>
          <w:szCs w:val="24"/>
        </w:rPr>
        <w:t>Fundaciones.</w:t>
      </w:r>
    </w:p>
    <w:p w14:paraId="701F7973" w14:textId="7FF8B2B6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iCs/>
          <w:sz w:val="24"/>
          <w:szCs w:val="24"/>
        </w:rPr>
        <w:t>Organizac</w:t>
      </w:r>
      <w:r>
        <w:rPr>
          <w:rFonts w:ascii="Sansa-Normal" w:eastAsia="Times New Roman" w:hAnsi="Sansa-Normal" w:cstheme="minorHAnsi"/>
          <w:iCs/>
          <w:sz w:val="24"/>
          <w:szCs w:val="24"/>
        </w:rPr>
        <w:t>iones Comunitarias o Populares.</w:t>
      </w:r>
    </w:p>
    <w:p w14:paraId="7EAD16E9" w14:textId="02ECE024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Organizaciones De Inmigración.</w:t>
      </w:r>
    </w:p>
    <w:p w14:paraId="5154D60B" w14:textId="77777777" w:rsidR="009F3E6C" w:rsidRPr="009F3E6C" w:rsidRDefault="009F3E6C" w:rsidP="009F3E6C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F3E6C">
        <w:rPr>
          <w:rFonts w:ascii="Sansa-Normal" w:eastAsia="Times New Roman" w:hAnsi="Sansa-Normal" w:cstheme="minorHAnsi"/>
          <w:iCs/>
          <w:sz w:val="24"/>
          <w:szCs w:val="24"/>
        </w:rPr>
        <w:t>Organizaciones No Gubernamentales Para El Desarrollo (ONGD).</w:t>
      </w:r>
    </w:p>
    <w:p w14:paraId="3C277128" w14:textId="77777777" w:rsidR="0021769E" w:rsidRDefault="0021769E" w:rsidP="0021769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A108CE" w14:textId="69C74C49" w:rsidR="0021769E" w:rsidRPr="00CB1478" w:rsidRDefault="0021769E" w:rsidP="00055EB1">
      <w:pPr>
        <w:tabs>
          <w:tab w:val="left" w:pos="8122"/>
        </w:tabs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A77C96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7846EC7" w:rsidR="00CB1478" w:rsidRPr="00055EB1" w:rsidRDefault="009F3E6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Administración de las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ONGs</w:t>
                          </w:r>
                          <w:proofErr w:type="spellEnd"/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7846EC7" w:rsidR="00CB1478" w:rsidRPr="00055EB1" w:rsidRDefault="009F3E6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Administración de las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ONGs</w:t>
                    </w:r>
                    <w:proofErr w:type="spellEnd"/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55EB1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36E4F"/>
    <w:rsid w:val="00780D6B"/>
    <w:rsid w:val="007852CE"/>
    <w:rsid w:val="00794373"/>
    <w:rsid w:val="007A02A5"/>
    <w:rsid w:val="007B0549"/>
    <w:rsid w:val="007C352A"/>
    <w:rsid w:val="007E15BB"/>
    <w:rsid w:val="007E76FE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9F3E6C"/>
    <w:rsid w:val="00A73CB4"/>
    <w:rsid w:val="00A77C96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2CB0D-BB9F-6344-910E-77B2FEEF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2018-06-01T09:10:00Z</cp:lastPrinted>
  <dcterms:created xsi:type="dcterms:W3CDTF">2018-06-01T09:10:00Z</dcterms:created>
  <dcterms:modified xsi:type="dcterms:W3CDTF">2018-06-01T09:10:00Z</dcterms:modified>
</cp:coreProperties>
</file>