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D9E26B6" w14:textId="77777777" w:rsidR="00F023B4" w:rsidRPr="00F023B4" w:rsidRDefault="00F023B4" w:rsidP="00F023B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023B4">
        <w:rPr>
          <w:rFonts w:ascii="Verdana" w:eastAsia="Times New Roman" w:hAnsi="Verdana" w:cstheme="minorHAnsi"/>
          <w:iCs/>
          <w:sz w:val="24"/>
          <w:szCs w:val="24"/>
        </w:rPr>
        <w:t xml:space="preserve">En base a la presentación de Estructura Organizacional realiza un mapa conceptual de la importancia y trascendencia que esta implícita en la  estructura de  toda organización. </w:t>
      </w:r>
    </w:p>
    <w:p w14:paraId="37400FAD" w14:textId="77777777" w:rsidR="00F023B4" w:rsidRPr="00F023B4" w:rsidRDefault="00F023B4" w:rsidP="00F023B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023B4">
        <w:rPr>
          <w:rFonts w:ascii="Verdana" w:eastAsia="Times New Roman" w:hAnsi="Verdana" w:cstheme="minorHAnsi"/>
          <w:iCs/>
          <w:sz w:val="24"/>
          <w:szCs w:val="24"/>
        </w:rPr>
        <w:t>Puedes trabajar en un documento en Word o a mano si así lo prefieres, solo escanea tu trabajo para enviarlo a la Plataforma Virtual, asegúrate que tu trabajo sea perfectamente legible para que tu facilitador pueda revisarlo.</w:t>
      </w:r>
    </w:p>
    <w:p w14:paraId="4F53F14A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25C8A02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3275EAC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867AE32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C929977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F165A3F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6A74D2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2106559" w14:textId="77777777" w:rsidR="00F023B4" w:rsidRDefault="00F023B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F176DB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DB7E4DA" w14:textId="77777777" w:rsidR="00F023B4" w:rsidRPr="00F023B4" w:rsidRDefault="00F023B4" w:rsidP="00F023B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023B4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02D3422F" w14:textId="77777777" w:rsidR="00F023B4" w:rsidRPr="00F023B4" w:rsidRDefault="00F023B4" w:rsidP="00F023B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023B4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6CB442E5" w14:textId="3BB8B5FC" w:rsidR="00EE7339" w:rsidRPr="00EE7339" w:rsidRDefault="00F023B4" w:rsidP="00F023B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023B4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Nombre_E_Mapa_ estructura_organizacional</w:t>
      </w: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FB8F63" w:rsidR="009F36DE" w:rsidRPr="00542E53" w:rsidRDefault="00F63E5A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F023B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Estructura Organizacional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FB8F63" w:rsidR="009F36DE" w:rsidRPr="00542E53" w:rsidRDefault="00F63E5A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F023B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Estructura Organizacional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23B4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D8D0A-B66A-5641-B1B1-942DB6DE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493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12</cp:revision>
  <cp:lastPrinted>2014-11-20T18:48:00Z</cp:lastPrinted>
  <dcterms:created xsi:type="dcterms:W3CDTF">2014-11-20T18:48:00Z</dcterms:created>
  <dcterms:modified xsi:type="dcterms:W3CDTF">2014-12-17T06:02:00Z</dcterms:modified>
</cp:coreProperties>
</file>