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2F60049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C0C36">
        <w:rPr>
          <w:rFonts w:ascii="Verdana" w:eastAsia="Times New Roman" w:hAnsi="Verdana" w:cstheme="minorHAnsi"/>
          <w:iCs/>
          <w:sz w:val="24"/>
          <w:szCs w:val="24"/>
        </w:rPr>
        <w:t>Investiga lo que es la entrevista por competencias.</w:t>
      </w:r>
    </w:p>
    <w:p w14:paraId="5275B993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95D1A11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C0C36">
        <w:rPr>
          <w:rFonts w:ascii="Verdana" w:eastAsia="Times New Roman" w:hAnsi="Verdana" w:cstheme="minorHAnsi"/>
          <w:iCs/>
          <w:sz w:val="24"/>
          <w:szCs w:val="24"/>
        </w:rPr>
        <w:t>En un documento de Word, utilizando el cuadro que se te propone, plasma:</w:t>
      </w:r>
    </w:p>
    <w:p w14:paraId="53BDB399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C0C36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4C0C36">
        <w:rPr>
          <w:rFonts w:ascii="Verdana" w:eastAsia="Times New Roman" w:hAnsi="Verdana" w:cstheme="minorHAnsi"/>
          <w:iCs/>
          <w:sz w:val="24"/>
          <w:szCs w:val="24"/>
        </w:rPr>
        <w:tab/>
        <w:t>La definición.</w:t>
      </w:r>
    </w:p>
    <w:p w14:paraId="2F9FE1FB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C0C36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4C0C36">
        <w:rPr>
          <w:rFonts w:ascii="Verdana" w:eastAsia="Times New Roman" w:hAnsi="Verdana" w:cstheme="minorHAnsi"/>
          <w:iCs/>
          <w:sz w:val="24"/>
          <w:szCs w:val="24"/>
        </w:rPr>
        <w:tab/>
        <w:t>Cuál es su objetivo.</w:t>
      </w:r>
    </w:p>
    <w:p w14:paraId="23AD1527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C0C36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4C0C36">
        <w:rPr>
          <w:rFonts w:ascii="Verdana" w:eastAsia="Times New Roman" w:hAnsi="Verdana" w:cstheme="minorHAnsi"/>
          <w:iCs/>
          <w:sz w:val="24"/>
          <w:szCs w:val="24"/>
        </w:rPr>
        <w:tab/>
        <w:t>La dinámica.</w:t>
      </w:r>
    </w:p>
    <w:p w14:paraId="42115122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C0C36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4C0C36">
        <w:rPr>
          <w:rFonts w:ascii="Verdana" w:eastAsia="Times New Roman" w:hAnsi="Verdana" w:cstheme="minorHAnsi"/>
          <w:iCs/>
          <w:sz w:val="24"/>
          <w:szCs w:val="24"/>
        </w:rPr>
        <w:tab/>
        <w:t xml:space="preserve">Establece cuáles son las competencias que más se valoran. </w:t>
      </w:r>
    </w:p>
    <w:p w14:paraId="2D6268A2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C0C36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4C0C36">
        <w:rPr>
          <w:rFonts w:ascii="Verdana" w:eastAsia="Times New Roman" w:hAnsi="Verdana" w:cstheme="minorHAnsi"/>
          <w:iCs/>
          <w:sz w:val="24"/>
          <w:szCs w:val="24"/>
        </w:rPr>
        <w:tab/>
        <w:t>Establece las preguntas claves que harías para el puesto de Contador General.</w:t>
      </w:r>
    </w:p>
    <w:p w14:paraId="3354DC2E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98F9592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469D91A" w14:textId="77777777" w:rsidR="004C0C36" w:rsidRPr="004C0C36" w:rsidRDefault="004C0C36" w:rsidP="004C0C36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C0C36">
        <w:rPr>
          <w:rFonts w:ascii="Verdana" w:eastAsia="Times New Roman" w:hAnsi="Verdana" w:cstheme="minorHAnsi"/>
          <w:iCs/>
          <w:sz w:val="24"/>
          <w:szCs w:val="24"/>
        </w:rPr>
        <w:t>Formato: Entrevista por competencias del puesto de Contador General</w:t>
      </w:r>
    </w:p>
    <w:p w14:paraId="1AAD9FC5" w14:textId="77777777" w:rsidR="00731425" w:rsidRDefault="00731425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7900"/>
      </w:tblGrid>
      <w:tr w:rsidR="004C0C36" w:rsidRPr="00EB48F2" w14:paraId="09A9C83F" w14:textId="77777777" w:rsidTr="00EB4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0AE3C692" w14:textId="77777777" w:rsidR="004C0C36" w:rsidRPr="00EB48F2" w:rsidRDefault="004C0C36" w:rsidP="004A40C4">
            <w:pPr>
              <w:autoSpaceDE w:val="0"/>
              <w:autoSpaceDN w:val="0"/>
              <w:adjustRightInd w:val="0"/>
              <w:rPr>
                <w:rFonts w:ascii="Sansa-Normal" w:hAnsi="Sansa-Normal" w:cs="MinionPro-Regular"/>
                <w:b w:val="0"/>
                <w:sz w:val="24"/>
                <w:szCs w:val="24"/>
              </w:rPr>
            </w:pPr>
          </w:p>
        </w:tc>
        <w:tc>
          <w:tcPr>
            <w:tcW w:w="7900" w:type="dxa"/>
          </w:tcPr>
          <w:p w14:paraId="5F45891B" w14:textId="77777777" w:rsidR="004C0C36" w:rsidRPr="00EB48F2" w:rsidRDefault="004C0C36" w:rsidP="004A40C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b w:val="0"/>
                <w:sz w:val="24"/>
                <w:szCs w:val="24"/>
              </w:rPr>
            </w:pPr>
            <w:r w:rsidRPr="00EB48F2">
              <w:rPr>
                <w:rFonts w:ascii="Sansa-Normal" w:hAnsi="Sansa-Normal" w:cs="MinionPro-Regular"/>
                <w:b w:val="0"/>
                <w:sz w:val="24"/>
                <w:szCs w:val="24"/>
              </w:rPr>
              <w:t>Entrevista por Competencias del puesto de Contador General</w:t>
            </w:r>
          </w:p>
        </w:tc>
      </w:tr>
      <w:tr w:rsidR="004C0C36" w:rsidRPr="00EB48F2" w14:paraId="196100F0" w14:textId="77777777" w:rsidTr="00EB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73E0E4" w14:textId="77777777" w:rsidR="004C0C36" w:rsidRPr="00EB48F2" w:rsidRDefault="004C0C36" w:rsidP="004A40C4">
            <w:pPr>
              <w:autoSpaceDE w:val="0"/>
              <w:autoSpaceDN w:val="0"/>
              <w:adjustRightInd w:val="0"/>
              <w:rPr>
                <w:rFonts w:ascii="Sansa-Normal" w:hAnsi="Sansa-Normal" w:cs="MinionPro-Regular"/>
                <w:b w:val="0"/>
                <w:sz w:val="24"/>
                <w:szCs w:val="24"/>
              </w:rPr>
            </w:pPr>
            <w:r w:rsidRPr="00EB48F2">
              <w:rPr>
                <w:rFonts w:ascii="Sansa-Normal" w:hAnsi="Sansa-Normal" w:cs="MinionPro-Regular"/>
                <w:b w:val="0"/>
                <w:sz w:val="24"/>
                <w:szCs w:val="24"/>
              </w:rPr>
              <w:t>Definición</w:t>
            </w:r>
          </w:p>
        </w:tc>
        <w:tc>
          <w:tcPr>
            <w:tcW w:w="7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877A05" w14:textId="77777777" w:rsidR="004C0C36" w:rsidRPr="00EB48F2" w:rsidRDefault="004C0C36" w:rsidP="004A40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sz w:val="24"/>
                <w:szCs w:val="24"/>
              </w:rPr>
            </w:pPr>
          </w:p>
        </w:tc>
      </w:tr>
      <w:tr w:rsidR="004C0C36" w:rsidRPr="00EB48F2" w14:paraId="514E0F77" w14:textId="77777777" w:rsidTr="00EB48F2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396DB8FA" w14:textId="77777777" w:rsidR="004C0C36" w:rsidRPr="00EB48F2" w:rsidRDefault="004C0C36" w:rsidP="004A40C4">
            <w:pPr>
              <w:autoSpaceDE w:val="0"/>
              <w:autoSpaceDN w:val="0"/>
              <w:adjustRightInd w:val="0"/>
              <w:rPr>
                <w:rFonts w:ascii="Sansa-Normal" w:hAnsi="Sansa-Normal" w:cs="MinionPro-Regular"/>
                <w:b w:val="0"/>
                <w:sz w:val="24"/>
                <w:szCs w:val="24"/>
              </w:rPr>
            </w:pPr>
            <w:r w:rsidRPr="00EB48F2">
              <w:rPr>
                <w:rFonts w:ascii="Sansa-Normal" w:hAnsi="Sansa-Normal" w:cs="MinionPro-Regular"/>
                <w:b w:val="0"/>
                <w:sz w:val="24"/>
                <w:szCs w:val="24"/>
              </w:rPr>
              <w:t xml:space="preserve">Objetivo </w:t>
            </w:r>
          </w:p>
        </w:tc>
        <w:tc>
          <w:tcPr>
            <w:tcW w:w="7900" w:type="dxa"/>
          </w:tcPr>
          <w:p w14:paraId="415E14BB" w14:textId="77777777" w:rsidR="004C0C36" w:rsidRPr="00EB48F2" w:rsidRDefault="004C0C36" w:rsidP="004A40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sz w:val="24"/>
                <w:szCs w:val="24"/>
              </w:rPr>
            </w:pPr>
          </w:p>
        </w:tc>
      </w:tr>
      <w:tr w:rsidR="004C0C36" w:rsidRPr="00EB48F2" w14:paraId="3F0FB785" w14:textId="77777777" w:rsidTr="00EB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B437A6" w14:textId="77777777" w:rsidR="004C0C36" w:rsidRPr="00EB48F2" w:rsidRDefault="004C0C36" w:rsidP="004A40C4">
            <w:pPr>
              <w:autoSpaceDE w:val="0"/>
              <w:autoSpaceDN w:val="0"/>
              <w:adjustRightInd w:val="0"/>
              <w:rPr>
                <w:rFonts w:ascii="Sansa-Normal" w:hAnsi="Sansa-Normal" w:cs="MinionPro-Regular"/>
                <w:b w:val="0"/>
                <w:sz w:val="24"/>
                <w:szCs w:val="24"/>
              </w:rPr>
            </w:pPr>
            <w:r w:rsidRPr="00EB48F2">
              <w:rPr>
                <w:rFonts w:ascii="Sansa-Normal" w:hAnsi="Sansa-Normal" w:cs="MinionPro-Regular"/>
                <w:b w:val="0"/>
                <w:sz w:val="24"/>
                <w:szCs w:val="24"/>
              </w:rPr>
              <w:t xml:space="preserve">Dinámica </w:t>
            </w:r>
          </w:p>
        </w:tc>
        <w:tc>
          <w:tcPr>
            <w:tcW w:w="7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C7B8F7" w14:textId="77777777" w:rsidR="004C0C36" w:rsidRPr="00EB48F2" w:rsidRDefault="004C0C36" w:rsidP="004A40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MinionPro-Regular"/>
                <w:sz w:val="24"/>
                <w:szCs w:val="24"/>
              </w:rPr>
            </w:pPr>
          </w:p>
        </w:tc>
      </w:tr>
      <w:tr w:rsidR="004C0C36" w:rsidRPr="00EB48F2" w14:paraId="2C6BFCBA" w14:textId="77777777" w:rsidTr="00EB48F2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59003059" w14:textId="77777777" w:rsidR="004C0C36" w:rsidRPr="00EB48F2" w:rsidRDefault="004C0C36" w:rsidP="004A40C4">
            <w:pPr>
              <w:autoSpaceDE w:val="0"/>
              <w:autoSpaceDN w:val="0"/>
              <w:adjustRightInd w:val="0"/>
              <w:rPr>
                <w:rFonts w:ascii="Sansa-Normal" w:hAnsi="Sansa-Normal" w:cs="MinionPro-Regular"/>
                <w:b w:val="0"/>
                <w:sz w:val="24"/>
                <w:szCs w:val="24"/>
              </w:rPr>
            </w:pPr>
            <w:r w:rsidRPr="00EB48F2">
              <w:rPr>
                <w:rFonts w:ascii="Sansa-Normal" w:hAnsi="Sansa-Normal" w:cs="MinionPro-Regular"/>
                <w:b w:val="0"/>
                <w:sz w:val="24"/>
                <w:szCs w:val="24"/>
              </w:rPr>
              <w:t>Preguntas comunes</w:t>
            </w:r>
          </w:p>
        </w:tc>
        <w:tc>
          <w:tcPr>
            <w:tcW w:w="7900" w:type="dxa"/>
          </w:tcPr>
          <w:p w14:paraId="774BA7A9" w14:textId="77777777" w:rsidR="004C0C36" w:rsidRPr="00EB48F2" w:rsidRDefault="004C0C36" w:rsidP="004A40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MinionPro-Regular"/>
                <w:sz w:val="24"/>
                <w:szCs w:val="24"/>
              </w:rPr>
            </w:pPr>
          </w:p>
        </w:tc>
      </w:tr>
    </w:tbl>
    <w:p w14:paraId="11D7190B" w14:textId="77777777" w:rsidR="00731425" w:rsidRDefault="00731425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4332BFA" w14:textId="77777777" w:rsidR="00EB48F2" w:rsidRDefault="00EB48F2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A2AC866" w14:textId="77777777" w:rsidR="00EB48F2" w:rsidRDefault="00EB48F2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656BBD6" w14:textId="77777777" w:rsidR="00EB48F2" w:rsidRDefault="00EB48F2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870BEDC" w14:textId="77777777" w:rsidR="00EB48F2" w:rsidRDefault="00EB48F2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856C7A7" w14:textId="77777777" w:rsidR="00EB48F2" w:rsidRDefault="00EB48F2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4362150" w14:textId="77777777" w:rsidR="00EB48F2" w:rsidRDefault="00EB48F2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BA8FD7C" w14:textId="77777777" w:rsidR="00EB48F2" w:rsidRDefault="00EB48F2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D116EF6" w14:textId="77777777" w:rsidR="00EB48F2" w:rsidRDefault="00EB48F2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0DAC94E" w14:textId="77777777" w:rsidR="00EB48F2" w:rsidRDefault="00EB48F2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3E8719F" w14:textId="6B843BBF" w:rsidR="00731425" w:rsidRDefault="004C0C36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C0C36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75BA433" w14:textId="77777777" w:rsidR="00731425" w:rsidRDefault="00731425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0"/>
        <w:gridCol w:w="1831"/>
        <w:gridCol w:w="1924"/>
      </w:tblGrid>
      <w:tr w:rsidR="00EB48F2" w:rsidRPr="00EB48F2" w14:paraId="0FC652F0" w14:textId="77777777" w:rsidTr="00EB4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0" w:type="dxa"/>
          </w:tcPr>
          <w:p w14:paraId="55A92D31" w14:textId="77777777" w:rsidR="004C0C36" w:rsidRPr="00EB48F2" w:rsidRDefault="004C0C36" w:rsidP="004A40C4">
            <w:pPr>
              <w:jc w:val="center"/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EB48F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ELEMENTO</w:t>
            </w:r>
          </w:p>
        </w:tc>
        <w:tc>
          <w:tcPr>
            <w:tcW w:w="1831" w:type="dxa"/>
          </w:tcPr>
          <w:p w14:paraId="56378445" w14:textId="77777777" w:rsidR="004C0C36" w:rsidRPr="00EB48F2" w:rsidRDefault="004C0C36" w:rsidP="004A40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EB48F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Sí</w:t>
            </w:r>
          </w:p>
        </w:tc>
        <w:tc>
          <w:tcPr>
            <w:tcW w:w="1924" w:type="dxa"/>
          </w:tcPr>
          <w:p w14:paraId="2ADA323F" w14:textId="77777777" w:rsidR="004C0C36" w:rsidRPr="00EB48F2" w:rsidRDefault="004C0C36" w:rsidP="004A40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EB48F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No</w:t>
            </w:r>
          </w:p>
        </w:tc>
      </w:tr>
      <w:tr w:rsidR="004C0C36" w:rsidRPr="00EB48F2" w14:paraId="11350523" w14:textId="77777777" w:rsidTr="00EB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686F91" w14:textId="77777777" w:rsidR="004C0C36" w:rsidRPr="00EB48F2" w:rsidRDefault="004C0C36" w:rsidP="004A40C4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EB48F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Establece la definición de lo que es la Entrevista por Competencias del puesto de Contador General.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</w:tcPr>
          <w:p w14:paraId="2F8CF83A" w14:textId="77777777" w:rsidR="004C0C36" w:rsidRPr="00EB48F2" w:rsidRDefault="004C0C36" w:rsidP="004A40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1B87C9" w14:textId="77777777" w:rsidR="004C0C36" w:rsidRPr="00EB48F2" w:rsidRDefault="004C0C36" w:rsidP="004A40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4C0C36" w:rsidRPr="00EB48F2" w14:paraId="7B5846A7" w14:textId="77777777" w:rsidTr="00EB48F2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0" w:type="dxa"/>
          </w:tcPr>
          <w:p w14:paraId="3A12BE65" w14:textId="77777777" w:rsidR="004C0C36" w:rsidRPr="00EB48F2" w:rsidRDefault="004C0C36" w:rsidP="004A40C4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EB48F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Establece el objetivo de la entrevista por competencias del puesto de Contador General.</w:t>
            </w:r>
          </w:p>
        </w:tc>
        <w:tc>
          <w:tcPr>
            <w:tcW w:w="1831" w:type="dxa"/>
          </w:tcPr>
          <w:p w14:paraId="7C1F08BF" w14:textId="77777777" w:rsidR="004C0C36" w:rsidRPr="00EB48F2" w:rsidRDefault="004C0C36" w:rsidP="004A40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924" w:type="dxa"/>
          </w:tcPr>
          <w:p w14:paraId="4D9F8258" w14:textId="77777777" w:rsidR="004C0C36" w:rsidRPr="00EB48F2" w:rsidRDefault="004C0C36" w:rsidP="004A40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4C0C36" w:rsidRPr="00EB48F2" w14:paraId="1BEBEBB8" w14:textId="77777777" w:rsidTr="00EB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9B68F6" w14:textId="77777777" w:rsidR="004C0C36" w:rsidRPr="00EB48F2" w:rsidRDefault="004C0C36" w:rsidP="004A40C4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EB48F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>Establece la dinámica a seguir para la entrevista por competencias del puesto de Contador General.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</w:tcPr>
          <w:p w14:paraId="5916553F" w14:textId="77777777" w:rsidR="004C0C36" w:rsidRPr="00EB48F2" w:rsidRDefault="004C0C36" w:rsidP="004A40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D12E59" w14:textId="77777777" w:rsidR="004C0C36" w:rsidRPr="00EB48F2" w:rsidRDefault="004C0C36" w:rsidP="004A40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  <w:tr w:rsidR="004C0C36" w:rsidRPr="00EB48F2" w14:paraId="3B852DED" w14:textId="77777777" w:rsidTr="00EB48F2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0" w:type="dxa"/>
          </w:tcPr>
          <w:p w14:paraId="44BEAE16" w14:textId="77777777" w:rsidR="004C0C36" w:rsidRPr="00EB48F2" w:rsidRDefault="004C0C36" w:rsidP="004A40C4">
            <w:pPr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</w:pPr>
            <w:r w:rsidRPr="00EB48F2">
              <w:rPr>
                <w:rFonts w:ascii="Sansa-Normal" w:eastAsia="Times New Roman" w:hAnsi="Sansa-Normal"/>
                <w:b w:val="0"/>
                <w:iCs/>
                <w:sz w:val="24"/>
                <w:szCs w:val="24"/>
              </w:rPr>
              <w:t xml:space="preserve">Establece al menos 4 preguntas que hará durante la entrevista al puesto de Contador General. </w:t>
            </w:r>
          </w:p>
        </w:tc>
        <w:tc>
          <w:tcPr>
            <w:tcW w:w="1831" w:type="dxa"/>
          </w:tcPr>
          <w:p w14:paraId="62295D54" w14:textId="77777777" w:rsidR="004C0C36" w:rsidRPr="00EB48F2" w:rsidRDefault="004C0C36" w:rsidP="004A40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  <w:tc>
          <w:tcPr>
            <w:tcW w:w="1924" w:type="dxa"/>
          </w:tcPr>
          <w:p w14:paraId="67EE4976" w14:textId="77777777" w:rsidR="004C0C36" w:rsidRPr="00EB48F2" w:rsidRDefault="004C0C36" w:rsidP="004A40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  <w:sz w:val="24"/>
                <w:szCs w:val="24"/>
              </w:rPr>
            </w:pPr>
          </w:p>
        </w:tc>
      </w:tr>
    </w:tbl>
    <w:p w14:paraId="61B6FE49" w14:textId="77777777" w:rsidR="00731425" w:rsidRDefault="00731425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446147B" w14:textId="77777777" w:rsidR="00731425" w:rsidRDefault="00731425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F8C83FB" w14:textId="77777777" w:rsidR="00731425" w:rsidRDefault="00731425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CB01118" w14:textId="77777777" w:rsidR="00731425" w:rsidRDefault="00731425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98CA88C" w14:textId="77777777" w:rsidR="00731425" w:rsidRDefault="00731425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42AF31A" w14:textId="77777777" w:rsidR="00731425" w:rsidRDefault="00731425" w:rsidP="0073142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E72AB22" w14:textId="77777777" w:rsidR="00731425" w:rsidRDefault="0073142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01BFA69" w14:textId="77777777" w:rsidR="00731425" w:rsidRDefault="00731425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3F6F757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247B8C50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8CE2FA7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906EDA9" w14:textId="77777777" w:rsidR="00974CA2" w:rsidRDefault="00974CA2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2855C59" w14:textId="77777777" w:rsidR="00EB48F2" w:rsidRPr="00EB48F2" w:rsidRDefault="00EB48F2" w:rsidP="00EB48F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B48F2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71347F05" w14:textId="77777777" w:rsidR="00EB48F2" w:rsidRPr="00EB48F2" w:rsidRDefault="00EB48F2" w:rsidP="00EB48F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B48F2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05F9E7F8" w14:textId="77777777" w:rsidR="00EB48F2" w:rsidRPr="00EB48F2" w:rsidRDefault="00EB48F2" w:rsidP="00EB48F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B48F2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Paterno_PrimerNombre_E_Entrevista_competencias</w:t>
      </w:r>
    </w:p>
    <w:p w14:paraId="1545C102" w14:textId="5EEB45F9" w:rsidR="00A645CF" w:rsidRPr="00EE7339" w:rsidRDefault="00A645CF" w:rsidP="00974CA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FC7CD8" w:rsidR="009F36DE" w:rsidRPr="00542E53" w:rsidRDefault="00A645C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Mi Sueño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FC7CD8" w:rsidR="009F36DE" w:rsidRPr="00542E53" w:rsidRDefault="00A645C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Mi Sueño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C0C36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5624F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31425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74CA2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8F2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DDE0A2-653E-DB44-9B73-7A4A69A6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172</Words>
  <Characters>949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19</cp:revision>
  <cp:lastPrinted>2014-11-20T18:48:00Z</cp:lastPrinted>
  <dcterms:created xsi:type="dcterms:W3CDTF">2014-11-20T18:48:00Z</dcterms:created>
  <dcterms:modified xsi:type="dcterms:W3CDTF">2014-12-19T04:02:00Z</dcterms:modified>
</cp:coreProperties>
</file>