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9708E83" w14:textId="77777777" w:rsidR="00A645CF" w:rsidRPr="00A645CF" w:rsidRDefault="00A645CF" w:rsidP="00A645C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ab/>
        <w:t>Después de haber visto el video y para clarificar y poner en papel tu sueño ingresa a la siguiente pagina en donde encontraras la guía para iniciar  y mejorar un negocio.</w:t>
      </w:r>
    </w:p>
    <w:p w14:paraId="2E17F961" w14:textId="77777777" w:rsidR="00A645CF" w:rsidRPr="00A645CF" w:rsidRDefault="00A645CF" w:rsidP="00A645C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ab/>
        <w:t>Utiliza el formato que se te proporciona para concretar tu actividad.</w:t>
      </w:r>
    </w:p>
    <w:p w14:paraId="6EC9C508" w14:textId="18D4DEB5" w:rsidR="0089581E" w:rsidRPr="0089581E" w:rsidRDefault="0089581E" w:rsidP="008958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18C40D" w14:textId="3835A7BD" w:rsidR="009251D8" w:rsidRDefault="00A862C0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hyperlink w:anchor="http://www.contactopyme.gob.mx/guiasempresariales/guias.asp?s=9&amp;g=10%20" w:history="1">
        <w:r w:rsidR="00A645CF" w:rsidRPr="00A645CF">
          <w:rPr>
            <w:rStyle w:val="Hipervnculo"/>
            <w:rFonts w:ascii="Verdana" w:eastAsia="Times New Roman" w:hAnsi="Verdana" w:cstheme="minorHAnsi"/>
            <w:iCs/>
            <w:sz w:val="24"/>
            <w:szCs w:val="24"/>
          </w:rPr>
          <w:t>http://www.contactopyme.gob.mx/guiasempresariales/guias.asp?s=9&amp;g=10</w:t>
        </w:r>
      </w:hyperlink>
      <w:r w:rsidR="00A645CF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5F176DB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783668F" w14:textId="3647A7A5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Selecciona el botón de:</w:t>
      </w:r>
    </w:p>
    <w:p w14:paraId="570222C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6013" w:type="dxa"/>
        <w:tblInd w:w="7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1059"/>
      </w:tblGrid>
      <w:tr w:rsidR="00A645CF" w14:paraId="2C930D0C" w14:textId="77777777" w:rsidTr="007D1639">
        <w:trPr>
          <w:trHeight w:val="386"/>
        </w:trPr>
        <w:tc>
          <w:tcPr>
            <w:tcW w:w="4954" w:type="dxa"/>
            <w:shd w:val="clear" w:color="auto" w:fill="EAEAEA"/>
            <w:vAlign w:val="center"/>
          </w:tcPr>
          <w:p w14:paraId="56D5BF7E" w14:textId="77777777" w:rsidR="00A645CF" w:rsidRPr="008C37D0" w:rsidRDefault="00A645CF" w:rsidP="00A645CF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C37D0">
              <w:rPr>
                <w:rFonts w:ascii="Verdana" w:hAnsi="Verdana" w:cs="Verdana"/>
                <w:b/>
                <w:bCs/>
                <w:sz w:val="22"/>
                <w:szCs w:val="22"/>
              </w:rPr>
              <w:t>Elementos generales para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Pr="008C37D0">
              <w:rPr>
                <w:rFonts w:ascii="Verdana" w:hAnsi="Verdana" w:cs="Verdana"/>
                <w:b/>
                <w:bCs/>
                <w:sz w:val="22"/>
                <w:szCs w:val="22"/>
              </w:rPr>
              <w:t>la creación de un negocio</w:t>
            </w:r>
          </w:p>
        </w:tc>
        <w:tc>
          <w:tcPr>
            <w:tcW w:w="1059" w:type="dxa"/>
            <w:vAlign w:val="center"/>
          </w:tcPr>
          <w:p w14:paraId="61203B62" w14:textId="77777777" w:rsidR="00A645CF" w:rsidRDefault="00A645CF" w:rsidP="007D163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  <w:lang w:val="es-ES"/>
              </w:rPr>
            </w:pPr>
            <w:r>
              <w:rPr>
                <w:rFonts w:ascii="Verdana" w:hAnsi="Verdana" w:cs="Verdana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0685529" wp14:editId="5D97CA87">
                  <wp:extent cx="482600" cy="499745"/>
                  <wp:effectExtent l="0" t="0" r="0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C7021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A665AEE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EF0615" w14:textId="77777777" w:rsidR="00A645CF" w:rsidRPr="00A645CF" w:rsidRDefault="00A645CF" w:rsidP="00A645C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Encontrarás los siguientes elementos que deberás revisar y establecer en un documento de Word de manera organizada y precisa:</w:t>
      </w:r>
    </w:p>
    <w:p w14:paraId="65C92B5E" w14:textId="77777777" w:rsidR="00A645CF" w:rsidRPr="00A645CF" w:rsidRDefault="00A645CF" w:rsidP="00A645C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191A9E2" w14:textId="0E10A55F" w:rsidR="00A645CF" w:rsidRPr="00A645CF" w:rsidRDefault="00A645CF" w:rsidP="00A645C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2DFA" wp14:editId="6249E7BD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margin-left:-8.95pt;margin-top:6.0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CZ+10CAAAXBQAADgAAAGRycy9lMm9Eb2MueG1srFTbahsxEH0v9B+E3uv1Ou7NZB2MQ0ohJCZJ&#10;ybOilewFSaOOZK/dv+m39Mcy0q43IQ0ESl+0Mzv3ozM6Pdtbw3YKQwOu4uVozJlyEurGrSv+4+7i&#10;wxfOQhSuFgacqvhBBX42f//utPUzNYENmFohoyQuzFpf8U2MflYUQW6UFWEEXjkyakArIqm4LmoU&#10;LWW3ppiMx5+KFrD2CFKFQH/POyOf5/xaKxmvtQ4qMlNx6i3mE/P5kM5ifipmaxR+08i+DfEPXVjR&#10;OCo6pDoXUbAtNn+lso1ECKDjSIItQOtGqjwDTVOOX0xzuxFe5VkInOAHmML/SyuvditkTV3xKWdO&#10;WLqiGwLtz2+33hpg0wRQ68OM/G79CnstkJim3Wu06UtzsH0G9TCAqvaRSfpZltOTMUEvydTLlKV4&#10;CvYY4jcFliWh4kjlM5Ridxli53p0objUTFc+S/FgVOrAuBulaY5UMEdnBqmlQbYTdPdCSuVimcah&#10;0tk7henGmCHw5O3A3j+FqsyuIXjydvAQkSuDi0OwbRzgawnM0LLu/I8IdHMnCB6gPtAVInTcDl5e&#10;NATkpQhxJZDITNjTgsZrOrSBtuLQS5xtAH+99j/5E8fIyllLy1Hx8HMrUHFmvjti39dyOk3blJXp&#10;x88TUvC55eG5xW3tEugOSnoKvMxi8o/mKGoEe097vEhVySScpNoVlxGPyjJ2S0svgVSLRXajDfIi&#10;XrpbL4+3nohyt78X6Hs2RaLhFRwXScxekKrzTffhYLGNoJvMuCdce7xp+zJx+pcirfdzPXs9vWfz&#10;RwAAAP//AwBQSwMEFAAGAAgAAAAhANHSGunbAAAABgEAAA8AAABkcnMvZG93bnJldi54bWxMjs1O&#10;wzAQhO9IvIO1SNxaJ+WvpHEqVAmkHlDV0gdw422cYq+j2E3D27NwgeNoPs185XL0TgzYxzaQgnya&#10;gUCqg2mpUbD/eJ3MQcSkyWgXCBV8YYRldX1V6sKEC21x2KVG8AjFQiuwKXWFlLG26HWchg6Ju2Po&#10;vU4c+0aaXl943Ds5y7JH6XVL/GB1hyuL9efu7BX409tA83jc328e0mZcu+1q/W6Vur0ZXxYgEo7p&#10;D4YffVaHip0O4UwmCqdgkj89M8rFLAfxC4iDgrssB1mV8r9+9Q0AAP//AwBQSwECLQAUAAYACAAA&#10;ACEA5JnDwPsAAADhAQAAEwAAAAAAAAAAAAAAAAAAAAAAW0NvbnRlbnRfVHlwZXNdLnhtbFBLAQIt&#10;ABQABgAIAAAAIQAjsmrh1wAAAJQBAAALAAAAAAAAAAAAAAAAACwBAABfcmVscy8ucmVsc1BLAQIt&#10;ABQABgAIAAAAIQD/EJn7XQIAABcFAAAOAAAAAAAAAAAAAAAAACwCAABkcnMvZTJvRG9jLnhtbFBL&#10;AQItABQABgAIAAAAIQDR0hrp2wAAAAYBAAAPAAAAAAAAAAAAAAAAALU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ab/>
        <w:t>Proceso administrativo</w:t>
      </w:r>
    </w:p>
    <w:p w14:paraId="7C2F4327" w14:textId="6A205385" w:rsidR="00A645CF" w:rsidRPr="00A645CF" w:rsidRDefault="00A645CF" w:rsidP="00A645C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4E03" wp14:editId="7580F317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-8.95pt;margin-top:13.4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4hl0CAAAXBQAADgAAAGRycy9lMm9Eb2MueG1srFTbahsxEH0v9B+E3pv1Ou4lJutgElIKITFJ&#10;Sp4VrWQvSBp1JHvt/k2/pT/WkXa9NmkgUPqindm5H53R+cXWGrZRGBpwFS9PRpwpJ6Fu3LLi3x+v&#10;P3zhLEThamHAqYrvVOAXs/fvzls/VWNYgakVMkriwrT1FV/F6KdFEeRKWRFOwCtHRg1oRSQVl0WN&#10;oqXs1hTj0ehT0QLWHkGqEOjvVWfks5xfayXjndZBRWYqTr3FfGI+n9NZzM7FdInCrxrZtyH+oQsr&#10;GkdFh1RXIgq2xuavVLaRCAF0PJFgC9C6kSrPQNOUoxfTPKyEV3kWAif4Aabw/9LK280CWVNX/Iwz&#10;Jyxd0T2B9vuXW64NsLMEUOvDlPwe/AJ7LZCYpt1qtOlLc7BtBnU3gKq2kUn6WZaT0xFBL8nUy5Sl&#10;OAR7DPGrAsuSUHGk8hlKsbkJsXPdu1BcaqYrn6W4Myp1YNy90jRHKpijM4PUpUG2EXT3QkrlYpnG&#10;odLZO4Xpxpgh8PTtwN4/harMriF4/HbwEJErg4tDsG0c4GsJzNCy7vz3CHRzJwieod7RFSJ03A5e&#10;XjcE5I0IcSGQyEzY04LGOzq0gbbi0EucrQB/vvY/+RPHyMpZS8tR8fBjLVBxZr45Yt9ZOZmkbcrK&#10;5OPnMSl4bHk+tri1vQS6g5KeAi+zmPyj2YsawT7RHs9TVTIJJ6l2xWXEvXIZu6Wll0Cq+Ty70QZ5&#10;EW/cg5f7W09Eedw+CfQ9myLR8Bb2iySmL0jV+ab7cDBfR9BNZtwB1x5v2r5MnP6lSOt9rGevw3s2&#10;+wMAAP//AwBQSwMEFAAGAAgAAAAhAOZJnlPcAAAABgEAAA8AAABkcnMvZG93bnJldi54bWxMj0Fu&#10;wjAQRfeVegdrKnUHDiilaZoJqpBaiUWFoBzAxEMciMdRbEJ6+7rdlOXoP/3/pliOthUD9b5xjDCb&#10;JiCIK6cbrhH2X++TDIQPirVqHRPCN3lYlvd3hcq1u/KWhl2oRSxhnysEE0KXS+krQ1b5qeuIY3Z0&#10;vVUhnn0tda+usdy2cp4kC2lVw3HBqI5Whqrz7mIR7Olj4Mwf9+nmKWzGdbtdrT8N4uPD+PYKItAY&#10;/mH41Y/qUEang7uw9qJFmMyeXyKKMF/EF/4AcUBI0wxkWchb/fIHAAD//wMAUEsBAi0AFAAGAAgA&#10;AAAhAOSZw8D7AAAA4QEAABMAAAAAAAAAAAAAAAAAAAAAAFtDb250ZW50X1R5cGVzXS54bWxQSwEC&#10;LQAUAAYACAAAACEAI7Jq4dcAAACUAQAACwAAAAAAAAAAAAAAAAAsAQAAX3JlbHMvLnJlbHNQSwEC&#10;LQAUAAYACAAAACEAmUW4hl0CAAAXBQAADgAAAAAAAAAAAAAAAAAsAgAAZHJzL2Uyb0RvYy54bWxQ&#10;SwECLQAUAAYACAAAACEA5kmeU9wAAAAGAQAADwAAAAAAAAAAAAAAAAC1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ab/>
        <w:t>Características personales para desarrollar una empresa</w:t>
      </w:r>
    </w:p>
    <w:p w14:paraId="3C301958" w14:textId="76BA58F7" w:rsidR="00A645CF" w:rsidRPr="00A645CF" w:rsidRDefault="00A645CF" w:rsidP="00A645C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B09E8" wp14:editId="594631E7">
                <wp:simplePos x="0" y="0"/>
                <wp:positionH relativeFrom="column">
                  <wp:posOffset>-114300</wp:posOffset>
                </wp:positionH>
                <wp:positionV relativeFrom="paragraph">
                  <wp:posOffset>207645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26" style="position:absolute;margin-left:-8.95pt;margin-top:16.3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3KbF8CAAAZBQAADgAAAGRycy9lMm9Eb2MueG1srFTbahsxEH0v9B+E3uv1Ou7NZB2MQ0ohJCZJ&#10;ybOilewFSaOOZK/dv+m39Mcy0q43IQ0ESl92ZzQ3zZkzOj3bW8N2CkMDruLlaMyZchLqxq0r/uPu&#10;4sMXzkIUrhYGnKr4QQV+Nn//7rT1MzWBDZhaIaMkLsxaX/FNjH5WFEFulBVhBF45MmpAKyKpuC5q&#10;FC1lt6aYjMefihaw9ghShUCn552Rz3N+rZWM11oHFZmpON0t5i/m70P6FvNTMVuj8JtG9tcQ/3AL&#10;KxpHRYdU5yIKtsXmr1S2kQgBdBxJsAVo3UiVe6BuyvGLbm43wqvcC4ET/ABT+H9p5dVuhaypaXYT&#10;zpywNKMbQu3Pb7feGmB0ShC1PszI89avsNcCianfvUab/tQJ22dYDwOsah+ZpMOynJ6MCXxJpl6m&#10;LMVTsMcQvymwLAkVR6qfwRS7yxA716MLxaXLdOWzFA9GpRsYd6M0dZIK5ujMIbU0yHaCpi+kVC6W&#10;qR0qnb1TmG6MGQJP3g7s/VOoyvwagidvBw8RuTK4OATbxgG+lsAMV9ad/xGBru8EwQPUBxoiQsfu&#10;4OVFQ0BeihBXAonOhD2taLymjzbQVhx6ibMN4K/XzpM/sYysnLW0HhUPP7cCFWfmuyP+fS2n07RP&#10;WZl+/DwhBZ9bHp5b3NYugWZQ0mPgZRaTfzRHUSPYe9rkRapKJuEk1a64jHhUlrFbW3oLpFosshvt&#10;kBfx0t16eZx6Isrd/l6g79kUiYZXcFwlMXtBqs43zcPBYhtBN5lxT7j2eNP+ZeL0b0Va8Od69np6&#10;0eaPAAAA//8DAFBLAwQUAAYACAAAACEA/5eZcNwAAAAGAQAADwAAAGRycy9kb3ducmV2LnhtbEyO&#10;wU7DMBBE70j8g7VI3FqnhZISsqlQJZB6QFVLP8CNt3HAXkexm4a/x3CB42ieZl65Gp0VA/Wh9Yww&#10;m2YgiGuvW24QDu8vkyWIEBVrZT0TwhcFWFXXV6UqtL/wjoZ9bEQa4VAoBBNjV0gZakNOhanviFN3&#10;8r1TMcW+kbpXlzTurJxn2YN0quX0YFRHa0P15/7sENzH68DLcDrcbxdxO27sbr15M4i3N+PzE4hI&#10;Y/yD4Uc/qUOVnI7+zDoIizCZ5Y8JRbib5yB+AXFEWGQ5yKqU//WrbwAAAP//AwBQSwECLQAUAAYA&#10;CAAAACEA5JnDwPsAAADhAQAAEwAAAAAAAAAAAAAAAAAAAAAAW0NvbnRlbnRfVHlwZXNdLnhtbFBL&#10;AQItABQABgAIAAAAIQAjsmrh1wAAAJQBAAALAAAAAAAAAAAAAAAAACwBAABfcmVscy8ucmVsc1BL&#10;AQItABQABgAIAAAAIQA7ncpsXwIAABkFAAAOAAAAAAAAAAAAAAAAACwCAABkcnMvZTJvRG9jLnht&#10;bFBLAQItABQABgAIAAAAIQD/l5lw3AAAAAYBAAAPAAAAAAAAAAAAAAAAALc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ab/>
        <w:t>Ejercicio de autoevaluación de las características personales para ser empresario</w:t>
      </w:r>
    </w:p>
    <w:p w14:paraId="5D0C3A49" w14:textId="75C2CEAD" w:rsidR="00A645CF" w:rsidRPr="00A645CF" w:rsidRDefault="00A645CF" w:rsidP="00A645CF">
      <w:pPr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686BF" wp14:editId="6B033987">
                <wp:simplePos x="0" y="0"/>
                <wp:positionH relativeFrom="column">
                  <wp:posOffset>-292100</wp:posOffset>
                </wp:positionH>
                <wp:positionV relativeFrom="paragraph">
                  <wp:posOffset>195580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26" style="position:absolute;margin-left:-22.95pt;margin-top:15.4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WtTl8CAAAZBQAADgAAAGRycy9lMm9Eb2MueG1srFTbahsxEH0v9B+E3pv12u7NZB2MQ0ohJCZJ&#10;ybOilewFSaOOZK/dv+m39Mcy0q43IQ0ESl92ZzQ3zZkzOj3bW8N2CkMDruLlyYgz5STUjVtX/Mfd&#10;xYcvnIUoXC0MOFXxgwr8bP7+3WnrZ2oMGzC1QkZJXJi1vuKbGP2sKILcKCvCCXjlyKgBrYik4rqo&#10;UbSU3ZpiPBp9KlrA2iNIFQKdnndGPs/5tVYyXmsdVGSm4nS3mL+Yvw/pW8xPxWyNwm8a2V9D/MMt&#10;rGgcFR1SnYso2Babv1LZRiIE0PFEgi1A60aq3AN1U45edHO7EV7lXgic4AeYwv9LK692K2RNTbOb&#10;cOaEpRndEGp/frv11gCjU4Ko9WFGnrd+hb0WSEz97jXa9KdO2D7DehhgVfvIJB2W5XQyIvAlmXqZ&#10;shRPwR5D/KbAsiRUHKl+BlPsLkPsXI8uFJcu05XPUjwYlW5g3I3S1EkqmKMzh9TSINsJmr6QUrlY&#10;pnaodPZOYboxZgicvB3Y+6dQlfk1BI/fDh4icmVwcQi2jQN8LYEZrqw7/yMCXd8JggeoDzREhI7d&#10;wcuLhoC8FCGuBBKdCXta0XhNH22grTj0EmcbwF+vnSd/YhlZOWtpPSoefm4FKs7Md0f8+1pOp2mf&#10;sjL9+HlMCj63PDy3uK1dAs2gpMfAyywm/2iOokaw97TJi1SVTMJJql1xGfGoLGO3tvQWSLVYZDfa&#10;IS/ipbv18jj1RJS7/b1A37MpEg2v4LhKYvaCVJ1vmoeDxTaCbjLjnnDt8ab9y8Tp34q04M/17PX0&#10;os0fAQAA//8DAFBLAwQUAAYACAAAACEAhTui9N8AAAAJAQAADwAAAGRycy9kb3ducmV2LnhtbEyP&#10;wU7DMAyG70i8Q2Qkbl3K6KDrmk5oEkg7oGljD5A1XlNonKrJuvL2mBMcbX/6/f3lenKdGHEIrScF&#10;D7MUBFLtTUuNguPHa5KDCFGT0Z0nVPCNAdbV7U2pC+OvtMfxEBvBIRQKrcDG2BdShtqi02HmeyS+&#10;nf3gdORxaKQZ9JXDXSfnafoknW6JP1jd48Zi/XW4OAXu822kPJyP2W4Rd9O222+271ap+7vpZQUi&#10;4hT/YPjVZ3Wo2OnkL2SC6BQk2WLJqILHlCswkMyfeXFSkOU5yKqU/xtUPwAAAP//AwBQSwECLQAU&#10;AAYACAAAACEA5JnDwPsAAADhAQAAEwAAAAAAAAAAAAAAAAAAAAAAW0NvbnRlbnRfVHlwZXNdLnht&#10;bFBLAQItABQABgAIAAAAIQAjsmrh1wAAAJQBAAALAAAAAAAAAAAAAAAAACwBAABfcmVscy8ucmVs&#10;c1BLAQItABQABgAIAAAAIQB4Ra1OXwIAABkFAAAOAAAAAAAAAAAAAAAAACwCAABkcnMvZTJvRG9j&#10;LnhtbFBLAQItABQABgAIAAAAIQCFO6L03wAAAAkBAAAPAAAAAAAAAAAAAAAAALcEAABkcnMvZG93&#10;bnJldi54bWxQSwUGAAAAAAQABADzAAAAw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 </w:t>
      </w:r>
      <w:r w:rsidRPr="00A645CF">
        <w:rPr>
          <w:rFonts w:ascii="Verdana" w:eastAsia="Times New Roman" w:hAnsi="Verdana" w:cstheme="minorHAnsi"/>
          <w:iCs/>
          <w:sz w:val="24"/>
          <w:szCs w:val="24"/>
        </w:rPr>
        <w:t>Elementos básicos para el éxito en los negocios</w:t>
      </w:r>
    </w:p>
    <w:p w14:paraId="43BB5E76" w14:textId="7AD00976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623B468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EC6C9AE" w14:textId="2B3D5398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33DC8C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A0B38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137B75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7433A9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EEB37B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A645CF" w:rsidRPr="00A645CF" w14:paraId="5023E8AD" w14:textId="77777777" w:rsidTr="00A6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1D2C862B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sz w:val="24"/>
                <w:szCs w:val="24"/>
              </w:rPr>
              <w:t xml:space="preserve">NOMBRE DEL NEGOCIO Y/O PUESTO </w:t>
            </w:r>
          </w:p>
        </w:tc>
      </w:tr>
      <w:tr w:rsidR="00A645CF" w:rsidRPr="00A645CF" w14:paraId="40ACE104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CA21283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3414FF61" w14:textId="77777777" w:rsidTr="00A645CF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43411D7C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PLANEACIÓN (Define el curso a seguir por la empresa)</w:t>
            </w:r>
          </w:p>
        </w:tc>
      </w:tr>
      <w:tr w:rsidR="00A645CF" w:rsidRPr="00A645CF" w14:paraId="2A2C222C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960435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61E324EB" w14:textId="77777777" w:rsidTr="00A645C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7A27BF4F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ORGANIZACIÓN (Define la estructura general de la empresa)</w:t>
            </w:r>
          </w:p>
        </w:tc>
      </w:tr>
      <w:tr w:rsidR="00A645CF" w:rsidRPr="00A645CF" w14:paraId="0C549CBC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20C48E0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12E3462D" w14:textId="77777777" w:rsidTr="00A645C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250D863B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DIRECCIÓN (Definición de objetivos administrativo que influyan al personal para el cumplimiento de los objetivos empresariales)</w:t>
            </w:r>
          </w:p>
        </w:tc>
      </w:tr>
      <w:tr w:rsidR="00A645CF" w:rsidRPr="00A645CF" w14:paraId="2CC67777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407DD6D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76906C3B" w14:textId="77777777" w:rsidTr="00A645C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54E1D40A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CONTROL (Definición de actividades de seguimiento y control )</w:t>
            </w:r>
          </w:p>
        </w:tc>
      </w:tr>
      <w:tr w:rsidR="00A645CF" w:rsidRPr="00A645CF" w14:paraId="78A6C269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950327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4D787337" w14:textId="77777777" w:rsidTr="00A645C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307D2EC8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PROCESO DE SELECCIÓN DE UN GIRO ESPECIFICO (Estable en un resumen el giro de la empresa, en base al análisis de sus interese, condiciones económicas y de mercado)</w:t>
            </w:r>
          </w:p>
        </w:tc>
      </w:tr>
      <w:tr w:rsidR="00A645CF" w:rsidRPr="00A645CF" w14:paraId="21E102A4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E8E68A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3B97EA96" w14:textId="77777777" w:rsidTr="00A645CF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502F247F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AUTOEVALUACIÓN DE LAS CARACTERISTICAS PERSONALES (incluir imagen de tus respuestas)</w:t>
            </w:r>
          </w:p>
        </w:tc>
      </w:tr>
      <w:tr w:rsidR="00A645CF" w:rsidRPr="00A645CF" w14:paraId="3E7560C8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0F5D26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A645CF" w:rsidRPr="00A645CF" w14:paraId="281BD5B7" w14:textId="77777777" w:rsidTr="00A645C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hideMark/>
          </w:tcPr>
          <w:p w14:paraId="380EBAAA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ELEMENTOS BASICOS PARA EL ÉXITO (Establece los elementos básicos para iniciar y/o mejorar el negocio)</w:t>
            </w:r>
          </w:p>
        </w:tc>
      </w:tr>
      <w:tr w:rsidR="00A645CF" w:rsidRPr="00A645CF" w14:paraId="6415162E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E28BAC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14:paraId="496874C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543914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724C0410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851"/>
        <w:gridCol w:w="755"/>
      </w:tblGrid>
      <w:tr w:rsidR="00A645CF" w:rsidRPr="00A645CF" w14:paraId="44182F45" w14:textId="77777777" w:rsidTr="00A6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</w:tcPr>
          <w:p w14:paraId="5F0CB2D8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b w:val="0"/>
                <w:lang w:val="en-US"/>
              </w:rPr>
              <w:t>ELEMENTOS</w:t>
            </w:r>
          </w:p>
        </w:tc>
        <w:tc>
          <w:tcPr>
            <w:tcW w:w="851" w:type="dxa"/>
            <w:hideMark/>
          </w:tcPr>
          <w:p w14:paraId="0535F1D2" w14:textId="77777777" w:rsidR="00A645CF" w:rsidRPr="00A645CF" w:rsidRDefault="00A645CF" w:rsidP="007D1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b w:val="0"/>
                <w:lang w:val="en-US"/>
              </w:rPr>
              <w:t>SI</w:t>
            </w:r>
          </w:p>
        </w:tc>
        <w:tc>
          <w:tcPr>
            <w:tcW w:w="755" w:type="dxa"/>
            <w:hideMark/>
          </w:tcPr>
          <w:p w14:paraId="018AC79B" w14:textId="77777777" w:rsidR="00A645CF" w:rsidRPr="00A645CF" w:rsidRDefault="00A645CF" w:rsidP="007D1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b w:val="0"/>
                <w:lang w:val="en-US"/>
              </w:rPr>
              <w:t>NO</w:t>
            </w:r>
          </w:p>
        </w:tc>
      </w:tr>
      <w:tr w:rsidR="00A645CF" w:rsidRPr="00A645CF" w14:paraId="6AE0DB13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EDA391D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Establece el NOMBRE DE LA EMPRESA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4CE0B0A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8A6210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760E96F0" w14:textId="77777777" w:rsidTr="00A645C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hideMark/>
          </w:tcPr>
          <w:p w14:paraId="4F414AE2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PLANEACIÓN (Define el curso a seguir por la empresa)</w:t>
            </w:r>
          </w:p>
        </w:tc>
        <w:tc>
          <w:tcPr>
            <w:tcW w:w="851" w:type="dxa"/>
            <w:hideMark/>
          </w:tcPr>
          <w:p w14:paraId="16E297FF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0DEDC797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67AE308B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8C16009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ORGANIZACIÓN (Define la estructura general de la empresa)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8E1403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A2694A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040AF80A" w14:textId="77777777" w:rsidTr="00A645C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hideMark/>
          </w:tcPr>
          <w:p w14:paraId="20893DA8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DIRECCIÓN (Definición de objetivos administrativos que influyan al personal para el cumplimiento de los objetivos empresariales)</w:t>
            </w:r>
          </w:p>
        </w:tc>
        <w:tc>
          <w:tcPr>
            <w:tcW w:w="851" w:type="dxa"/>
            <w:hideMark/>
          </w:tcPr>
          <w:p w14:paraId="4C0F24DB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7C05C2B1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5CBD2EB9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3DA554D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CONTROL (Definición de actividades de seguimiento y control )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073141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0F972FD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6259D83E" w14:textId="77777777" w:rsidTr="00A645C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hideMark/>
          </w:tcPr>
          <w:p w14:paraId="60B64EBD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PROCESO DE SELECCIÓN DE UN GIRO ESPECIFICO (Estable en un resumen el giro de la empresa, en base al análisis de sus interese, condiciones económicas y de Mercado)</w:t>
            </w:r>
          </w:p>
        </w:tc>
        <w:tc>
          <w:tcPr>
            <w:tcW w:w="851" w:type="dxa"/>
            <w:hideMark/>
          </w:tcPr>
          <w:p w14:paraId="4CF79934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51BD32FC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4416359F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BC9B58A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AUTOEVALUACIÓN DE LAS CARACTERISTICAS PERSONALES (incluir imagen de tus respuestas)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4464200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5EF628" w14:textId="77777777" w:rsidR="00A645CF" w:rsidRPr="00A645CF" w:rsidRDefault="00A645CF" w:rsidP="007D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476E8191" w14:textId="77777777" w:rsidTr="00A645C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hideMark/>
          </w:tcPr>
          <w:p w14:paraId="2313ED7B" w14:textId="77777777" w:rsidR="00A645CF" w:rsidRPr="00A645CF" w:rsidRDefault="00A645CF" w:rsidP="007D1639">
            <w:pPr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ELEMENTOS BASICOS PARA EL ÉXITO (Establece los elementos básicos para iniciar y/o mejorar el negocio)</w:t>
            </w:r>
          </w:p>
        </w:tc>
        <w:tc>
          <w:tcPr>
            <w:tcW w:w="851" w:type="dxa"/>
            <w:hideMark/>
          </w:tcPr>
          <w:p w14:paraId="4E8A3D8E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2868616E" w14:textId="77777777" w:rsidR="00A645CF" w:rsidRPr="00A645CF" w:rsidRDefault="00A645CF" w:rsidP="007D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 </w:t>
            </w:r>
          </w:p>
        </w:tc>
      </w:tr>
      <w:tr w:rsidR="00A645CF" w:rsidRPr="00A645CF" w14:paraId="426D330B" w14:textId="77777777" w:rsidTr="00A6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56D71E3" w14:textId="77777777" w:rsidR="00A645CF" w:rsidRPr="00A645CF" w:rsidRDefault="00A645CF" w:rsidP="007D1639">
            <w:pPr>
              <w:jc w:val="center"/>
              <w:rPr>
                <w:rFonts w:ascii="Verdana" w:eastAsia="Times New Roman" w:hAnsi="Verdana" w:cs="Times New Roman"/>
                <w:b w:val="0"/>
                <w:color w:val="000000"/>
              </w:rPr>
            </w:pPr>
            <w:r w:rsidRPr="00A645CF">
              <w:rPr>
                <w:rFonts w:ascii="Verdana" w:eastAsia="Times New Roman" w:hAnsi="Verdana" w:cs="Times New Roman"/>
                <w:b w:val="0"/>
                <w:color w:val="000000"/>
              </w:rPr>
              <w:t>VALOR DE LA ACTIVIDAD</w:t>
            </w:r>
          </w:p>
        </w:tc>
        <w:tc>
          <w:tcPr>
            <w:tcW w:w="160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B705FB" w14:textId="77777777" w:rsidR="00A645CF" w:rsidRPr="00A645CF" w:rsidRDefault="00A645CF" w:rsidP="007D1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A645CF">
              <w:rPr>
                <w:rFonts w:ascii="Verdana" w:eastAsia="Times New Roman" w:hAnsi="Verdana" w:cs="Times New Roman"/>
                <w:color w:val="000000"/>
                <w:lang w:val="en-US"/>
              </w:rPr>
              <w:t>15%</w:t>
            </w:r>
          </w:p>
        </w:tc>
      </w:tr>
    </w:tbl>
    <w:p w14:paraId="66D6F1F2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6C981E" w14:textId="77777777" w:rsidR="00A645CF" w:rsidRPr="00A645CF" w:rsidRDefault="00A645CF" w:rsidP="00A645C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1147A6A" w14:textId="77777777" w:rsidR="00A645CF" w:rsidRPr="00A645CF" w:rsidRDefault="00A645CF" w:rsidP="00A645C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4028CCA6" w:rsidR="00A645CF" w:rsidRPr="00EE7339" w:rsidRDefault="00A645CF" w:rsidP="00BD08D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Nombre_A_mi_sueño</w:t>
      </w:r>
    </w:p>
    <w:sectPr w:rsidR="00A645CF" w:rsidRPr="00EE7339" w:rsidSect="00E47717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FC7CD8" w:rsidR="009F36DE" w:rsidRPr="00542E53" w:rsidRDefault="00A645C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Mi Sueño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FC7CD8" w:rsidR="009F36DE" w:rsidRPr="00542E53" w:rsidRDefault="00A645C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Mi Sueño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84D09-61EA-8541-B93E-BF061938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383</Words>
  <Characters>2112</Characters>
  <Application>Microsoft Macintosh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2014-11-20T18:48:00Z</cp:lastPrinted>
  <dcterms:created xsi:type="dcterms:W3CDTF">2014-11-20T18:48:00Z</dcterms:created>
  <dcterms:modified xsi:type="dcterms:W3CDTF">2014-12-17T15:13:00Z</dcterms:modified>
</cp:coreProperties>
</file>