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604A8" w14:textId="0B005F99" w:rsidR="00FA36F9" w:rsidRDefault="00D0363D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noProof/>
          <w:color w:val="3366FF"/>
          <w:sz w:val="28"/>
          <w:szCs w:val="28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291807F5" wp14:editId="5C836FEA">
            <wp:simplePos x="0" y="0"/>
            <wp:positionH relativeFrom="column">
              <wp:posOffset>-810260</wp:posOffset>
            </wp:positionH>
            <wp:positionV relativeFrom="paragraph">
              <wp:posOffset>-1080135</wp:posOffset>
            </wp:positionV>
            <wp:extent cx="7628255" cy="10681335"/>
            <wp:effectExtent l="0" t="0" r="0" b="12065"/>
            <wp:wrapTight wrapText="bothSides">
              <wp:wrapPolygon edited="0">
                <wp:start x="0" y="0"/>
                <wp:lineTo x="0" y="21573"/>
                <wp:lineTo x="21505" y="21573"/>
                <wp:lineTo x="21505" y="0"/>
                <wp:lineTo x="0" y="0"/>
              </wp:wrapPolygon>
            </wp:wrapTight>
            <wp:docPr id="1" name="Imagen 1" descr="ADATA UFD:Administracion_de_Recursos_Humanos 2:Portada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ATA UFD:Administracion_de_Recursos_Humanos 2:PortadaU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55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73099" w14:textId="47D6802F" w:rsidR="000E3AF1" w:rsidRDefault="000E3AF1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0AD2A314" w14:textId="3B68C2B4" w:rsidR="00FA2C5B" w:rsidRPr="008D205B" w:rsidRDefault="000E3AF1" w:rsidP="007852CE">
      <w:pPr>
        <w:jc w:val="both"/>
        <w:rPr>
          <w:rFonts w:ascii="Sansa-Bold" w:hAnsi="Sansa-Bold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Introducción</w:t>
      </w:r>
    </w:p>
    <w:p w14:paraId="4396E1F8" w14:textId="77777777" w:rsidR="00D0363D" w:rsidRDefault="00D0363D" w:rsidP="003D510C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D0363D">
        <w:rPr>
          <w:rFonts w:ascii="Sansa-Normal" w:eastAsia="Times New Roman" w:hAnsi="Sansa-Normal" w:cstheme="minorHAnsi"/>
          <w:iCs/>
          <w:sz w:val="24"/>
          <w:szCs w:val="24"/>
        </w:rPr>
        <w:t>En esta unidad veremos que el departamento de recursos humanos se encarga de establecer políticas, lineamientos y métodos claros y precisos para conservar el talento humano de la empresa a través de retribuciones justas y equitativas de la compensación, incentivos, prestaciones adicionales a las de la ley y la participación de utilidades. Así mimo, debe buscar siempre estar acorde entre las necedades de producción y las demandas del personal. En otras palabras, significa adoptar estrategias realistas que tomen en cuenta el interés de la organización a largo plazo, las realidades del mercado de trabajo tanto a nivel nacional como internacional, y el principio ético fundamental de que el trabajo honrado, a cualquier nivel, debe proporcionar una vida digna a cuantos lo llevan a cabo.</w:t>
      </w:r>
    </w:p>
    <w:p w14:paraId="1ACD7DFF" w14:textId="0E67BBD7" w:rsidR="000E3AF1" w:rsidRDefault="000E3AF1" w:rsidP="003D510C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Objetivo De La Unidad</w:t>
      </w:r>
    </w:p>
    <w:p w14:paraId="41E4F5A6" w14:textId="77777777" w:rsidR="00D0363D" w:rsidRDefault="00D0363D" w:rsidP="00C55B85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D0363D">
        <w:rPr>
          <w:rFonts w:ascii="Sansa-Normal" w:eastAsia="Times New Roman" w:hAnsi="Sansa-Normal" w:cstheme="minorHAnsi"/>
          <w:iCs/>
          <w:sz w:val="24"/>
          <w:szCs w:val="24"/>
        </w:rPr>
        <w:t>Conocer los aspectos administrativos en lo que se refiere a la conservación y retiro del personal.</w:t>
      </w:r>
    </w:p>
    <w:p w14:paraId="789ADF18" w14:textId="07B0C0D8" w:rsidR="00C55B85" w:rsidRDefault="000E3AF1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Mapa De Contenido</w:t>
      </w:r>
    </w:p>
    <w:p w14:paraId="5381485E" w14:textId="77777777" w:rsidR="00D0363D" w:rsidRDefault="00D0363D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121C3C9A" w14:textId="725B5D17" w:rsidR="008B4187" w:rsidRDefault="00D0363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noProof/>
          <w:lang w:val="es-ES"/>
        </w:rPr>
        <w:drawing>
          <wp:inline distT="0" distB="0" distL="0" distR="0" wp14:anchorId="360F411A" wp14:editId="02416521">
            <wp:extent cx="5374549" cy="3572238"/>
            <wp:effectExtent l="0" t="25400" r="0" b="85725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5542697D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C5C64D2" w14:textId="77777777" w:rsidR="002D71CD" w:rsidRDefault="002D71C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F94CEBC" w14:textId="77777777" w:rsidR="002D71CD" w:rsidRDefault="002D71C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F9A681D" w14:textId="7CF9591F" w:rsidR="000E3AF1" w:rsidRDefault="000E3AF1" w:rsidP="0052056B">
      <w:pPr>
        <w:rPr>
          <w:noProof/>
          <w:sz w:val="24"/>
          <w:szCs w:val="24"/>
          <w:lang w:val="es-ES" w:eastAsia="es-ES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Evaluación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3"/>
        <w:gridCol w:w="3301"/>
      </w:tblGrid>
      <w:tr w:rsidR="00D0363D" w:rsidRPr="00D0363D" w14:paraId="67FA0705" w14:textId="77777777" w:rsidTr="00D036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3" w:type="dxa"/>
          </w:tcPr>
          <w:p w14:paraId="0D49C22B" w14:textId="77777777" w:rsidR="00D0363D" w:rsidRPr="00051FD9" w:rsidRDefault="00D0363D" w:rsidP="00D0363D">
            <w:pPr>
              <w:jc w:val="center"/>
              <w:rPr>
                <w:rFonts w:ascii="Sansa-Normal" w:hAnsi="Sansa-Normal" w:cstheme="minorHAnsi"/>
              </w:rPr>
            </w:pPr>
            <w:r w:rsidRPr="00051FD9">
              <w:rPr>
                <w:rFonts w:ascii="Sansa-Normal" w:hAnsi="Sansa-Normal" w:cstheme="minorHAnsi"/>
              </w:rPr>
              <w:t xml:space="preserve">EVALUACIÓN </w:t>
            </w:r>
          </w:p>
        </w:tc>
        <w:tc>
          <w:tcPr>
            <w:tcW w:w="3301" w:type="dxa"/>
          </w:tcPr>
          <w:p w14:paraId="61AA93EE" w14:textId="69308BE6" w:rsidR="00D0363D" w:rsidRPr="00051FD9" w:rsidRDefault="00D0363D" w:rsidP="00D036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  <w:r w:rsidRPr="00051FD9">
              <w:rPr>
                <w:rFonts w:ascii="Sansa-Normal" w:hAnsi="Sansa-Normal" w:cstheme="minorHAnsi"/>
              </w:rPr>
              <w:t>PUNTOS</w:t>
            </w:r>
          </w:p>
        </w:tc>
      </w:tr>
      <w:tr w:rsidR="00D0363D" w:rsidRPr="00D0363D" w14:paraId="6EA5E733" w14:textId="77777777" w:rsidTr="00D03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DEC4ACA" w14:textId="77777777" w:rsidR="00D0363D" w:rsidRPr="00D0363D" w:rsidRDefault="00D0363D" w:rsidP="00D0363D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D0363D">
              <w:rPr>
                <w:rFonts w:ascii="Sansa-Normal" w:hAnsi="Sansa-Normal"/>
                <w:b w:val="0"/>
                <w:bCs w:val="0"/>
              </w:rPr>
              <w:t xml:space="preserve"> </w:t>
            </w:r>
            <w:r w:rsidRPr="00D0363D">
              <w:rPr>
                <w:rFonts w:ascii="Sansa-Normal" w:hAnsi="Sansa-Normal" w:cstheme="minorHAnsi"/>
                <w:color w:val="000000" w:themeColor="text1"/>
              </w:rPr>
              <w:t>CONSERVACIÓN Y RETIRO DE PERSONAL</w:t>
            </w:r>
          </w:p>
        </w:tc>
        <w:tc>
          <w:tcPr>
            <w:tcW w:w="33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CFE30E0" w14:textId="0673EFDE" w:rsidR="00D0363D" w:rsidRPr="00D0363D" w:rsidRDefault="00D0363D" w:rsidP="00D03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D0363D">
              <w:rPr>
                <w:rFonts w:ascii="Sansa-Normal" w:hAnsi="Sansa-Normal" w:cstheme="minorHAnsi"/>
                <w:color w:val="000000" w:themeColor="text1"/>
              </w:rPr>
              <w:t>10</w:t>
            </w:r>
          </w:p>
        </w:tc>
      </w:tr>
      <w:tr w:rsidR="00D0363D" w:rsidRPr="00D0363D" w14:paraId="52FDE5F4" w14:textId="77777777" w:rsidTr="00D0363D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3" w:type="dxa"/>
          </w:tcPr>
          <w:p w14:paraId="6DA38A08" w14:textId="77777777" w:rsidR="00D0363D" w:rsidRPr="00D0363D" w:rsidRDefault="00D0363D" w:rsidP="00D0363D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D0363D">
              <w:rPr>
                <w:rFonts w:ascii="Sansa-Normal" w:hAnsi="Sansa-Normal" w:cstheme="minorHAnsi"/>
                <w:color w:val="000000" w:themeColor="text1"/>
              </w:rPr>
              <w:t>EVALUACIÓN DE LA UNIDAD</w:t>
            </w:r>
          </w:p>
        </w:tc>
        <w:tc>
          <w:tcPr>
            <w:tcW w:w="3301" w:type="dxa"/>
          </w:tcPr>
          <w:p w14:paraId="35F35483" w14:textId="28C5CE0C" w:rsidR="00D0363D" w:rsidRPr="00D0363D" w:rsidRDefault="00D0363D" w:rsidP="00D036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D0363D">
              <w:rPr>
                <w:rFonts w:ascii="Sansa-Normal" w:hAnsi="Sansa-Normal" w:cstheme="minorHAnsi"/>
                <w:color w:val="000000" w:themeColor="text1"/>
              </w:rPr>
              <w:t xml:space="preserve">5 </w:t>
            </w:r>
          </w:p>
        </w:tc>
      </w:tr>
      <w:tr w:rsidR="00D0363D" w:rsidRPr="00D0363D" w14:paraId="3300A3E2" w14:textId="77777777" w:rsidTr="00D03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16B9C9A" w14:textId="77777777" w:rsidR="00D0363D" w:rsidRPr="00D0363D" w:rsidRDefault="00D0363D" w:rsidP="00D0363D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D0363D">
              <w:rPr>
                <w:rFonts w:ascii="Sansa-Normal" w:hAnsi="Sansa-Normal" w:cstheme="minorHAnsi"/>
                <w:color w:val="000000" w:themeColor="text1"/>
              </w:rPr>
              <w:t>TOTAL</w:t>
            </w:r>
          </w:p>
        </w:tc>
        <w:tc>
          <w:tcPr>
            <w:tcW w:w="33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863AD6A" w14:textId="477E7741" w:rsidR="00D0363D" w:rsidRPr="00D0363D" w:rsidRDefault="00D0363D" w:rsidP="00D03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D0363D">
              <w:rPr>
                <w:rFonts w:ascii="Sansa-Normal" w:hAnsi="Sansa-Normal" w:cstheme="minorHAnsi"/>
                <w:color w:val="000000" w:themeColor="text1"/>
              </w:rPr>
              <w:t xml:space="preserve">15 </w:t>
            </w:r>
          </w:p>
        </w:tc>
        <w:bookmarkStart w:id="0" w:name="_GoBack"/>
        <w:bookmarkEnd w:id="0"/>
      </w:tr>
    </w:tbl>
    <w:p w14:paraId="3198D78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87AAD74" w14:textId="1489375D" w:rsidR="007852CE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Actividades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051FD9" w:rsidRPr="00051FD9" w14:paraId="70A5C279" w14:textId="77777777" w:rsidTr="00051F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07A2A8F1" w14:textId="77777777" w:rsidR="00051FD9" w:rsidRPr="00051FD9" w:rsidRDefault="00051FD9" w:rsidP="005C48F7">
            <w:pPr>
              <w:pStyle w:val="Sinespaciado"/>
              <w:jc w:val="center"/>
              <w:rPr>
                <w:rFonts w:ascii="Sansa-Normal" w:hAnsi="Sansa-Normal"/>
                <w:b w:val="0"/>
              </w:rPr>
            </w:pPr>
            <w:r w:rsidRPr="00051FD9">
              <w:rPr>
                <w:rFonts w:ascii="Sansa-Normal" w:hAnsi="Sansa-Normal"/>
                <w:b w:val="0"/>
              </w:rPr>
              <w:t>TEMA</w:t>
            </w:r>
          </w:p>
        </w:tc>
        <w:tc>
          <w:tcPr>
            <w:tcW w:w="2993" w:type="dxa"/>
          </w:tcPr>
          <w:p w14:paraId="0637CF5D" w14:textId="77777777" w:rsidR="00051FD9" w:rsidRPr="00051FD9" w:rsidRDefault="00051FD9" w:rsidP="005C48F7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051FD9">
              <w:rPr>
                <w:rFonts w:ascii="Sansa-Normal" w:hAnsi="Sansa-Normal"/>
                <w:b w:val="0"/>
              </w:rPr>
              <w:t>SUBTEMA</w:t>
            </w:r>
          </w:p>
        </w:tc>
        <w:tc>
          <w:tcPr>
            <w:tcW w:w="2993" w:type="dxa"/>
          </w:tcPr>
          <w:p w14:paraId="261AE3E6" w14:textId="77777777" w:rsidR="00051FD9" w:rsidRPr="00051FD9" w:rsidRDefault="00051FD9" w:rsidP="005C48F7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051FD9">
              <w:rPr>
                <w:rFonts w:ascii="Sansa-Normal" w:hAnsi="Sansa-Normal"/>
                <w:b w:val="0"/>
              </w:rPr>
              <w:t>ACTIVIDAD</w:t>
            </w:r>
          </w:p>
        </w:tc>
      </w:tr>
      <w:tr w:rsidR="00051FD9" w:rsidRPr="00051FD9" w14:paraId="65117FE5" w14:textId="77777777" w:rsidTr="00051F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2228695" w14:textId="77777777" w:rsidR="00051FD9" w:rsidRPr="00051FD9" w:rsidRDefault="00051FD9" w:rsidP="005C48F7">
            <w:pPr>
              <w:pStyle w:val="Sinespaciado"/>
              <w:rPr>
                <w:rFonts w:ascii="Sansa-Normal" w:hAnsi="Sansa-Normal"/>
                <w:b w:val="0"/>
              </w:rPr>
            </w:pPr>
            <w:proofErr w:type="spellStart"/>
            <w:r w:rsidRPr="00051FD9">
              <w:rPr>
                <w:rFonts w:ascii="Sansa-Normal" w:hAnsi="Sansa-Normal"/>
                <w:b w:val="0"/>
              </w:rPr>
              <w:t>Trámites</w:t>
            </w:r>
            <w:proofErr w:type="spellEnd"/>
            <w:r w:rsidRPr="00051FD9">
              <w:rPr>
                <w:rFonts w:ascii="Sansa-Normal" w:hAnsi="Sansa-Normal"/>
                <w:b w:val="0"/>
              </w:rPr>
              <w:t xml:space="preserve"> del </w:t>
            </w:r>
            <w:proofErr w:type="spellStart"/>
            <w:r w:rsidRPr="00051FD9">
              <w:rPr>
                <w:rFonts w:ascii="Sansa-Normal" w:hAnsi="Sansa-Normal"/>
                <w:b w:val="0"/>
              </w:rPr>
              <w:t>proceso</w:t>
            </w:r>
            <w:proofErr w:type="spellEnd"/>
            <w:r w:rsidRPr="00051FD9">
              <w:rPr>
                <w:rFonts w:ascii="Sansa-Normal" w:hAnsi="Sansa-Normal"/>
                <w:b w:val="0"/>
              </w:rPr>
              <w:t xml:space="preserve"> de </w:t>
            </w:r>
            <w:proofErr w:type="spellStart"/>
            <w:r w:rsidRPr="00051FD9">
              <w:rPr>
                <w:rFonts w:ascii="Sansa-Normal" w:hAnsi="Sansa-Normal"/>
                <w:b w:val="0"/>
              </w:rPr>
              <w:t>retiro</w:t>
            </w:r>
            <w:proofErr w:type="spellEnd"/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</w:tcBorders>
          </w:tcPr>
          <w:p w14:paraId="2191C7E4" w14:textId="77777777" w:rsidR="00051FD9" w:rsidRPr="00051FD9" w:rsidRDefault="00051FD9" w:rsidP="005C48F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051FD9">
              <w:rPr>
                <w:rFonts w:ascii="Sansa-Normal" w:hAnsi="Sansa-Normal"/>
              </w:rPr>
              <w:t>Causas</w:t>
            </w:r>
            <w:proofErr w:type="spellEnd"/>
            <w:r w:rsidRPr="00051FD9">
              <w:rPr>
                <w:rFonts w:ascii="Sansa-Normal" w:hAnsi="Sansa-Normal"/>
              </w:rPr>
              <w:t xml:space="preserve"> de </w:t>
            </w:r>
            <w:proofErr w:type="spellStart"/>
            <w:r w:rsidRPr="00051FD9">
              <w:rPr>
                <w:rFonts w:ascii="Sansa-Normal" w:hAnsi="Sansa-Normal"/>
              </w:rPr>
              <w:t>Retiro</w:t>
            </w:r>
            <w:proofErr w:type="spellEnd"/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0AE2D6C" w14:textId="77777777" w:rsidR="00051FD9" w:rsidRPr="00051FD9" w:rsidRDefault="00051FD9" w:rsidP="005C48F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051FD9">
              <w:rPr>
                <w:rFonts w:ascii="Sansa-Normal" w:hAnsi="Sansa-Normal"/>
              </w:rPr>
              <w:t>Conservación</w:t>
            </w:r>
            <w:proofErr w:type="spellEnd"/>
            <w:r w:rsidRPr="00051FD9">
              <w:rPr>
                <w:rFonts w:ascii="Sansa-Normal" w:hAnsi="Sansa-Normal"/>
              </w:rPr>
              <w:t xml:space="preserve"> y </w:t>
            </w:r>
            <w:proofErr w:type="spellStart"/>
            <w:r w:rsidRPr="00051FD9">
              <w:rPr>
                <w:rFonts w:ascii="Sansa-Normal" w:hAnsi="Sansa-Normal"/>
              </w:rPr>
              <w:t>Retiro</w:t>
            </w:r>
            <w:proofErr w:type="spellEnd"/>
            <w:r w:rsidRPr="00051FD9">
              <w:rPr>
                <w:rFonts w:ascii="Sansa-Normal" w:hAnsi="Sansa-Normal"/>
              </w:rPr>
              <w:t xml:space="preserve"> de Personal</w:t>
            </w:r>
          </w:p>
        </w:tc>
      </w:tr>
    </w:tbl>
    <w:p w14:paraId="7F2A66FD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2E39E302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0FAB74E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B9CC360" w14:textId="66D0C9F0" w:rsidR="00BB7525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Ejercicios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051FD9" w:rsidRPr="00051FD9" w14:paraId="0243C6FB" w14:textId="77777777" w:rsidTr="00051F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2A47CE0D" w14:textId="77777777" w:rsidR="00051FD9" w:rsidRPr="00051FD9" w:rsidRDefault="00051FD9" w:rsidP="005C48F7">
            <w:pPr>
              <w:pStyle w:val="Sinespaciado"/>
              <w:jc w:val="center"/>
              <w:rPr>
                <w:rFonts w:ascii="Sansa-Normal" w:hAnsi="Sansa-Normal"/>
                <w:b w:val="0"/>
              </w:rPr>
            </w:pPr>
            <w:r w:rsidRPr="00051FD9">
              <w:rPr>
                <w:rFonts w:ascii="Sansa-Normal" w:hAnsi="Sansa-Normal"/>
                <w:b w:val="0"/>
              </w:rPr>
              <w:t>TEMA</w:t>
            </w:r>
          </w:p>
        </w:tc>
        <w:tc>
          <w:tcPr>
            <w:tcW w:w="2993" w:type="dxa"/>
          </w:tcPr>
          <w:p w14:paraId="1FB89168" w14:textId="77777777" w:rsidR="00051FD9" w:rsidRPr="00051FD9" w:rsidRDefault="00051FD9" w:rsidP="005C48F7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051FD9">
              <w:rPr>
                <w:rFonts w:ascii="Sansa-Normal" w:hAnsi="Sansa-Normal"/>
                <w:b w:val="0"/>
              </w:rPr>
              <w:t>SUBTEMA</w:t>
            </w:r>
          </w:p>
        </w:tc>
        <w:tc>
          <w:tcPr>
            <w:tcW w:w="2993" w:type="dxa"/>
          </w:tcPr>
          <w:p w14:paraId="06AEFD9B" w14:textId="77777777" w:rsidR="00051FD9" w:rsidRPr="00051FD9" w:rsidRDefault="00051FD9" w:rsidP="005C48F7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051FD9">
              <w:rPr>
                <w:rFonts w:ascii="Sansa-Normal" w:hAnsi="Sansa-Normal"/>
                <w:b w:val="0"/>
              </w:rPr>
              <w:t xml:space="preserve">EJERCICIO </w:t>
            </w:r>
          </w:p>
        </w:tc>
      </w:tr>
      <w:tr w:rsidR="00051FD9" w:rsidRPr="00051FD9" w14:paraId="67A55D2E" w14:textId="77777777" w:rsidTr="00051F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D3529FA" w14:textId="77777777" w:rsidR="00051FD9" w:rsidRPr="00051FD9" w:rsidRDefault="00051FD9" w:rsidP="005C48F7">
            <w:pPr>
              <w:pStyle w:val="Sinespaciado"/>
              <w:rPr>
                <w:rFonts w:ascii="Sansa-Normal" w:hAnsi="Sansa-Normal"/>
                <w:b w:val="0"/>
              </w:rPr>
            </w:pPr>
            <w:proofErr w:type="spellStart"/>
            <w:r w:rsidRPr="00051FD9">
              <w:rPr>
                <w:rFonts w:ascii="Sansa-Normal" w:hAnsi="Sansa-Normal"/>
                <w:b w:val="0"/>
              </w:rPr>
              <w:t>Administración</w:t>
            </w:r>
            <w:proofErr w:type="spellEnd"/>
            <w:r w:rsidRPr="00051FD9">
              <w:rPr>
                <w:rFonts w:ascii="Sansa-Normal" w:hAnsi="Sansa-Normal"/>
                <w:b w:val="0"/>
              </w:rPr>
              <w:t xml:space="preserve"> de </w:t>
            </w:r>
            <w:proofErr w:type="spellStart"/>
            <w:r w:rsidRPr="00051FD9">
              <w:rPr>
                <w:rFonts w:ascii="Sansa-Normal" w:hAnsi="Sansa-Normal"/>
                <w:b w:val="0"/>
              </w:rPr>
              <w:t>prestaciones</w:t>
            </w:r>
            <w:proofErr w:type="spellEnd"/>
            <w:r w:rsidRPr="00051FD9">
              <w:rPr>
                <w:rFonts w:ascii="Sansa-Normal" w:hAnsi="Sansa-Normal"/>
                <w:b w:val="0"/>
              </w:rPr>
              <w:t xml:space="preserve"> y </w:t>
            </w:r>
            <w:proofErr w:type="spellStart"/>
            <w:r w:rsidRPr="00051FD9">
              <w:rPr>
                <w:rFonts w:ascii="Sansa-Normal" w:hAnsi="Sansa-Normal"/>
                <w:b w:val="0"/>
              </w:rPr>
              <w:t>compensaciones</w:t>
            </w:r>
            <w:proofErr w:type="spellEnd"/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</w:tcBorders>
          </w:tcPr>
          <w:p w14:paraId="7B984EC2" w14:textId="77777777" w:rsidR="00051FD9" w:rsidRPr="00051FD9" w:rsidRDefault="00051FD9" w:rsidP="005C48F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D1271D3" w14:textId="77777777" w:rsidR="00051FD9" w:rsidRPr="00051FD9" w:rsidRDefault="00051FD9" w:rsidP="005C48F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051FD9">
              <w:rPr>
                <w:rFonts w:ascii="Sansa-Normal" w:hAnsi="Sansa-Normal"/>
              </w:rPr>
              <w:t>Entrevista</w:t>
            </w:r>
            <w:proofErr w:type="spellEnd"/>
            <w:r w:rsidRPr="00051FD9">
              <w:rPr>
                <w:rFonts w:ascii="Sansa-Normal" w:hAnsi="Sansa-Normal"/>
              </w:rPr>
              <w:t xml:space="preserve"> a </w:t>
            </w:r>
            <w:proofErr w:type="spellStart"/>
            <w:r w:rsidRPr="00051FD9">
              <w:rPr>
                <w:rFonts w:ascii="Sansa-Normal" w:hAnsi="Sansa-Normal"/>
              </w:rPr>
              <w:t>empresa</w:t>
            </w:r>
            <w:proofErr w:type="spellEnd"/>
            <w:r w:rsidRPr="00051FD9">
              <w:rPr>
                <w:rFonts w:ascii="Sansa-Normal" w:hAnsi="Sansa-Normal"/>
              </w:rPr>
              <w:t xml:space="preserve"> </w:t>
            </w:r>
            <w:proofErr w:type="spellStart"/>
            <w:r w:rsidRPr="00051FD9">
              <w:rPr>
                <w:rFonts w:ascii="Sansa-Normal" w:hAnsi="Sansa-Normal"/>
              </w:rPr>
              <w:t>sobre</w:t>
            </w:r>
            <w:proofErr w:type="spellEnd"/>
            <w:r w:rsidRPr="00051FD9">
              <w:rPr>
                <w:rFonts w:ascii="Sansa-Normal" w:hAnsi="Sansa-Normal"/>
              </w:rPr>
              <w:t xml:space="preserve"> </w:t>
            </w:r>
            <w:proofErr w:type="spellStart"/>
            <w:r w:rsidRPr="00051FD9">
              <w:rPr>
                <w:rFonts w:ascii="Sansa-Normal" w:hAnsi="Sansa-Normal"/>
              </w:rPr>
              <w:t>sueldos</w:t>
            </w:r>
            <w:proofErr w:type="spellEnd"/>
            <w:r w:rsidRPr="00051FD9">
              <w:rPr>
                <w:rFonts w:ascii="Sansa-Normal" w:hAnsi="Sansa-Normal"/>
              </w:rPr>
              <w:t xml:space="preserve"> y </w:t>
            </w:r>
            <w:proofErr w:type="spellStart"/>
            <w:r w:rsidRPr="00051FD9">
              <w:rPr>
                <w:rFonts w:ascii="Sansa-Normal" w:hAnsi="Sansa-Normal"/>
              </w:rPr>
              <w:t>salarios</w:t>
            </w:r>
            <w:proofErr w:type="spellEnd"/>
          </w:p>
        </w:tc>
      </w:tr>
      <w:tr w:rsidR="00051FD9" w:rsidRPr="00051FD9" w14:paraId="27E7600C" w14:textId="77777777" w:rsidTr="00051F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4DF48A06" w14:textId="77777777" w:rsidR="00051FD9" w:rsidRPr="00051FD9" w:rsidRDefault="00051FD9" w:rsidP="005C48F7">
            <w:pPr>
              <w:pStyle w:val="Sinespaciado"/>
              <w:rPr>
                <w:rFonts w:ascii="Sansa-Normal" w:hAnsi="Sansa-Normal"/>
                <w:b w:val="0"/>
              </w:rPr>
            </w:pPr>
            <w:proofErr w:type="spellStart"/>
            <w:r w:rsidRPr="00051FD9">
              <w:rPr>
                <w:rFonts w:ascii="Sansa-Normal" w:hAnsi="Sansa-Normal"/>
                <w:b w:val="0"/>
              </w:rPr>
              <w:t>Registro</w:t>
            </w:r>
            <w:proofErr w:type="spellEnd"/>
            <w:r w:rsidRPr="00051FD9">
              <w:rPr>
                <w:rFonts w:ascii="Sansa-Normal" w:hAnsi="Sansa-Normal"/>
                <w:b w:val="0"/>
              </w:rPr>
              <w:t xml:space="preserve">, </w:t>
            </w:r>
            <w:proofErr w:type="spellStart"/>
            <w:r w:rsidRPr="00051FD9">
              <w:rPr>
                <w:rFonts w:ascii="Sansa-Normal" w:hAnsi="Sansa-Normal"/>
                <w:b w:val="0"/>
              </w:rPr>
              <w:t>Controles</w:t>
            </w:r>
            <w:proofErr w:type="spellEnd"/>
            <w:r w:rsidRPr="00051FD9">
              <w:rPr>
                <w:rFonts w:ascii="Sansa-Normal" w:hAnsi="Sansa-Normal"/>
                <w:b w:val="0"/>
              </w:rPr>
              <w:t xml:space="preserve"> y </w:t>
            </w:r>
            <w:proofErr w:type="spellStart"/>
            <w:r w:rsidRPr="00051FD9">
              <w:rPr>
                <w:rFonts w:ascii="Sansa-Normal" w:hAnsi="Sansa-Normal"/>
                <w:b w:val="0"/>
              </w:rPr>
              <w:t>Retiro</w:t>
            </w:r>
            <w:proofErr w:type="spellEnd"/>
            <w:r w:rsidRPr="00051FD9">
              <w:rPr>
                <w:rFonts w:ascii="Sansa-Normal" w:hAnsi="Sansa-Normal"/>
                <w:b w:val="0"/>
              </w:rPr>
              <w:t xml:space="preserve"> de Personal </w:t>
            </w:r>
          </w:p>
        </w:tc>
        <w:tc>
          <w:tcPr>
            <w:tcW w:w="2993" w:type="dxa"/>
          </w:tcPr>
          <w:p w14:paraId="395FD9A1" w14:textId="77777777" w:rsidR="00051FD9" w:rsidRPr="00051FD9" w:rsidRDefault="00051FD9" w:rsidP="005C48F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051FD9">
              <w:rPr>
                <w:rFonts w:ascii="Sansa-Normal" w:hAnsi="Sansa-Normal"/>
              </w:rPr>
              <w:t>Retiro</w:t>
            </w:r>
            <w:proofErr w:type="spellEnd"/>
            <w:r w:rsidRPr="00051FD9">
              <w:rPr>
                <w:rFonts w:ascii="Sansa-Normal" w:hAnsi="Sansa-Normal"/>
              </w:rPr>
              <w:t xml:space="preserve"> de personal </w:t>
            </w:r>
          </w:p>
        </w:tc>
        <w:tc>
          <w:tcPr>
            <w:tcW w:w="2993" w:type="dxa"/>
          </w:tcPr>
          <w:p w14:paraId="2D2CB9F9" w14:textId="77777777" w:rsidR="00051FD9" w:rsidRPr="00051FD9" w:rsidRDefault="00051FD9" w:rsidP="005C48F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051FD9">
              <w:rPr>
                <w:rFonts w:ascii="Sansa-Normal" w:hAnsi="Sansa-Normal"/>
              </w:rPr>
              <w:t>Antecedentes</w:t>
            </w:r>
            <w:proofErr w:type="spellEnd"/>
            <w:r w:rsidRPr="00051FD9">
              <w:rPr>
                <w:rFonts w:ascii="Sansa-Normal" w:hAnsi="Sansa-Normal"/>
              </w:rPr>
              <w:t xml:space="preserve"> en México </w:t>
            </w:r>
            <w:proofErr w:type="spellStart"/>
            <w:r w:rsidRPr="00051FD9">
              <w:rPr>
                <w:rFonts w:ascii="Sansa-Normal" w:hAnsi="Sansa-Normal"/>
              </w:rPr>
              <w:t>sobre</w:t>
            </w:r>
            <w:proofErr w:type="spellEnd"/>
            <w:r w:rsidRPr="00051FD9">
              <w:rPr>
                <w:rFonts w:ascii="Sansa-Normal" w:hAnsi="Sansa-Normal"/>
              </w:rPr>
              <w:t xml:space="preserve"> el </w:t>
            </w:r>
            <w:proofErr w:type="spellStart"/>
            <w:r w:rsidRPr="00051FD9">
              <w:rPr>
                <w:rFonts w:ascii="Sansa-Normal" w:hAnsi="Sansa-Normal"/>
              </w:rPr>
              <w:t>retiro</w:t>
            </w:r>
            <w:proofErr w:type="spellEnd"/>
            <w:r w:rsidRPr="00051FD9">
              <w:rPr>
                <w:rFonts w:ascii="Sansa-Normal" w:hAnsi="Sansa-Normal"/>
              </w:rPr>
              <w:t xml:space="preserve"> de personal </w:t>
            </w:r>
          </w:p>
        </w:tc>
      </w:tr>
    </w:tbl>
    <w:p w14:paraId="1571F39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sectPr w:rsidR="000E3AF1" w:rsidSect="00905068">
      <w:headerReference w:type="default" r:id="rId15"/>
      <w:footerReference w:type="default" r:id="rId16"/>
      <w:pgSz w:w="11900" w:h="16840"/>
      <w:pgMar w:top="1701" w:right="758" w:bottom="851" w:left="1276" w:header="708" w:footer="708" w:gutter="0"/>
      <w:cols w:space="708"/>
      <w:docGrid w:linePitch="36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D0363D" w:rsidRDefault="00D0363D" w:rsidP="000C56E4">
      <w:r>
        <w:separator/>
      </w:r>
    </w:p>
  </w:endnote>
  <w:endnote w:type="continuationSeparator" w:id="0">
    <w:p w14:paraId="03EE6BA2" w14:textId="77777777" w:rsidR="00D0363D" w:rsidRDefault="00D0363D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spatch-Black">
    <w:charset w:val="00"/>
    <w:family w:val="auto"/>
    <w:pitch w:val="variable"/>
    <w:sig w:usb0="00000003" w:usb1="00000000" w:usb2="00000000" w:usb3="00000000" w:csb0="00000001" w:csb1="00000000"/>
  </w:font>
  <w:font w:name="Sansa-Bold">
    <w:charset w:val="00"/>
    <w:family w:val="auto"/>
    <w:pitch w:val="variable"/>
    <w:sig w:usb0="00000003" w:usb1="00000000" w:usb2="00000000" w:usb3="00000000" w:csb0="00000001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D0363D" w:rsidRDefault="00D0363D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55108138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D0363D" w:rsidRDefault="00D0363D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D0363D" w:rsidRDefault="00D0363D" w:rsidP="000C56E4">
      <w:r>
        <w:separator/>
      </w:r>
    </w:p>
  </w:footnote>
  <w:footnote w:type="continuationSeparator" w:id="0">
    <w:p w14:paraId="143CF59E" w14:textId="77777777" w:rsidR="00D0363D" w:rsidRDefault="00D0363D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56AB7D66" w:rsidR="00D0363D" w:rsidRDefault="00D0363D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124B8083">
              <wp:simplePos x="0" y="0"/>
              <wp:positionH relativeFrom="column">
                <wp:posOffset>-789940</wp:posOffset>
              </wp:positionH>
              <wp:positionV relativeFrom="paragraph">
                <wp:posOffset>-512445</wp:posOffset>
              </wp:positionV>
              <wp:extent cx="7876540" cy="965835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76540" cy="965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0615D" w14:textId="77777777" w:rsidR="00D0363D" w:rsidRPr="00D856E8" w:rsidRDefault="00D0363D" w:rsidP="009F1157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24"/>
                              <w:szCs w:val="66"/>
                              <w:lang w:val="es-ES" w:eastAsia="es-ES"/>
                            </w:rPr>
                          </w:pPr>
                        </w:p>
                        <w:p w14:paraId="36D60A43" w14:textId="593C4AA1" w:rsidR="00D0363D" w:rsidRDefault="00D0363D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Introducción Bloque IV</w:t>
                          </w:r>
                        </w:p>
                        <w:p w14:paraId="218269B6" w14:textId="77777777" w:rsidR="00D0363D" w:rsidRPr="00FA2C5B" w:rsidRDefault="00D0363D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62.15pt;margin-top:-40.3pt;width:620.2pt;height:7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" filled="f" stroked="f">
              <v:textbox>
                <w:txbxContent>
                  <w:p w14:paraId="3F80615D" w14:textId="77777777" w:rsidR="00D0363D" w:rsidRPr="00D856E8" w:rsidRDefault="00D0363D" w:rsidP="009F1157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24"/>
                        <w:szCs w:val="66"/>
                        <w:lang w:val="es-ES" w:eastAsia="es-ES"/>
                      </w:rPr>
                    </w:pPr>
                  </w:p>
                  <w:p w14:paraId="36D60A43" w14:textId="593C4AA1" w:rsidR="00D0363D" w:rsidRDefault="00D0363D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Introducción Bloque IV</w:t>
                    </w:r>
                  </w:p>
                  <w:p w14:paraId="218269B6" w14:textId="77777777" w:rsidR="00D0363D" w:rsidRPr="00FA2C5B" w:rsidRDefault="00D0363D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78EFB219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63670" cy="1195471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3670" cy="119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A70A2A"/>
    <w:multiLevelType w:val="hybridMultilevel"/>
    <w:tmpl w:val="F3EC554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32B38"/>
    <w:multiLevelType w:val="hybridMultilevel"/>
    <w:tmpl w:val="B438368E"/>
    <w:lvl w:ilvl="0" w:tplc="3A1CB9F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D6789"/>
    <w:multiLevelType w:val="hybridMultilevel"/>
    <w:tmpl w:val="761229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513FCC"/>
    <w:multiLevelType w:val="hybridMultilevel"/>
    <w:tmpl w:val="E2BE324A"/>
    <w:lvl w:ilvl="0" w:tplc="C0389B1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062732"/>
    <w:multiLevelType w:val="hybridMultilevel"/>
    <w:tmpl w:val="A1BE6B1A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D3763"/>
    <w:multiLevelType w:val="hybridMultilevel"/>
    <w:tmpl w:val="79285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2B4289"/>
    <w:multiLevelType w:val="hybridMultilevel"/>
    <w:tmpl w:val="12768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4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9"/>
  </w:num>
  <w:num w:numId="10">
    <w:abstractNumId w:val="26"/>
  </w:num>
  <w:num w:numId="11">
    <w:abstractNumId w:val="21"/>
  </w:num>
  <w:num w:numId="12">
    <w:abstractNumId w:val="5"/>
  </w:num>
  <w:num w:numId="13">
    <w:abstractNumId w:val="27"/>
  </w:num>
  <w:num w:numId="14">
    <w:abstractNumId w:val="28"/>
  </w:num>
  <w:num w:numId="15">
    <w:abstractNumId w:val="1"/>
  </w:num>
  <w:num w:numId="16">
    <w:abstractNumId w:val="23"/>
  </w:num>
  <w:num w:numId="17">
    <w:abstractNumId w:val="24"/>
  </w:num>
  <w:num w:numId="18">
    <w:abstractNumId w:val="29"/>
  </w:num>
  <w:num w:numId="19">
    <w:abstractNumId w:val="11"/>
  </w:num>
  <w:num w:numId="20">
    <w:abstractNumId w:val="9"/>
  </w:num>
  <w:num w:numId="21">
    <w:abstractNumId w:val="2"/>
  </w:num>
  <w:num w:numId="22">
    <w:abstractNumId w:val="0"/>
  </w:num>
  <w:num w:numId="23">
    <w:abstractNumId w:val="16"/>
  </w:num>
  <w:num w:numId="24">
    <w:abstractNumId w:val="8"/>
  </w:num>
  <w:num w:numId="25">
    <w:abstractNumId w:val="22"/>
  </w:num>
  <w:num w:numId="26">
    <w:abstractNumId w:val="18"/>
  </w:num>
  <w:num w:numId="27">
    <w:abstractNumId w:val="3"/>
  </w:num>
  <w:num w:numId="28">
    <w:abstractNumId w:val="12"/>
  </w:num>
  <w:num w:numId="29">
    <w:abstractNumId w:val="10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05F0E"/>
    <w:rsid w:val="0003791D"/>
    <w:rsid w:val="0004485E"/>
    <w:rsid w:val="00051FD9"/>
    <w:rsid w:val="0006642A"/>
    <w:rsid w:val="000C56E4"/>
    <w:rsid w:val="000E3AF1"/>
    <w:rsid w:val="00114A5D"/>
    <w:rsid w:val="001408BB"/>
    <w:rsid w:val="00170F38"/>
    <w:rsid w:val="00175BD2"/>
    <w:rsid w:val="0018094E"/>
    <w:rsid w:val="00214F9E"/>
    <w:rsid w:val="002452F5"/>
    <w:rsid w:val="00264981"/>
    <w:rsid w:val="002C5D7E"/>
    <w:rsid w:val="002D71CD"/>
    <w:rsid w:val="002E34DD"/>
    <w:rsid w:val="002E3CFD"/>
    <w:rsid w:val="002F433B"/>
    <w:rsid w:val="00305F1F"/>
    <w:rsid w:val="003064B8"/>
    <w:rsid w:val="00343EB9"/>
    <w:rsid w:val="0039235F"/>
    <w:rsid w:val="003C10FB"/>
    <w:rsid w:val="003D431C"/>
    <w:rsid w:val="003D510C"/>
    <w:rsid w:val="003E53E7"/>
    <w:rsid w:val="00416ABB"/>
    <w:rsid w:val="00475446"/>
    <w:rsid w:val="004918B3"/>
    <w:rsid w:val="004F555F"/>
    <w:rsid w:val="0052056B"/>
    <w:rsid w:val="005639CC"/>
    <w:rsid w:val="005A1539"/>
    <w:rsid w:val="005C770C"/>
    <w:rsid w:val="005D53CF"/>
    <w:rsid w:val="005F42A2"/>
    <w:rsid w:val="00617C2D"/>
    <w:rsid w:val="00625AF7"/>
    <w:rsid w:val="00663B8D"/>
    <w:rsid w:val="0068742F"/>
    <w:rsid w:val="00695EFB"/>
    <w:rsid w:val="00696502"/>
    <w:rsid w:val="00696D11"/>
    <w:rsid w:val="006B2A8F"/>
    <w:rsid w:val="00703456"/>
    <w:rsid w:val="007174A4"/>
    <w:rsid w:val="00780D6B"/>
    <w:rsid w:val="007852CE"/>
    <w:rsid w:val="00794373"/>
    <w:rsid w:val="007A02A5"/>
    <w:rsid w:val="007B0549"/>
    <w:rsid w:val="007C352A"/>
    <w:rsid w:val="007E15BB"/>
    <w:rsid w:val="0084096C"/>
    <w:rsid w:val="00851A71"/>
    <w:rsid w:val="00884708"/>
    <w:rsid w:val="008B4187"/>
    <w:rsid w:val="00905068"/>
    <w:rsid w:val="00927DB0"/>
    <w:rsid w:val="00954389"/>
    <w:rsid w:val="009678FA"/>
    <w:rsid w:val="009A3FDE"/>
    <w:rsid w:val="009C2D6F"/>
    <w:rsid w:val="009F1157"/>
    <w:rsid w:val="00A73CB4"/>
    <w:rsid w:val="00AC1CD5"/>
    <w:rsid w:val="00AF22D2"/>
    <w:rsid w:val="00AF4C80"/>
    <w:rsid w:val="00B33BD3"/>
    <w:rsid w:val="00B416C4"/>
    <w:rsid w:val="00B46003"/>
    <w:rsid w:val="00B751BB"/>
    <w:rsid w:val="00BB7525"/>
    <w:rsid w:val="00BD2484"/>
    <w:rsid w:val="00BF2A7F"/>
    <w:rsid w:val="00C03339"/>
    <w:rsid w:val="00C36C08"/>
    <w:rsid w:val="00C5401B"/>
    <w:rsid w:val="00C55B85"/>
    <w:rsid w:val="00C6224F"/>
    <w:rsid w:val="00C8224D"/>
    <w:rsid w:val="00CA200B"/>
    <w:rsid w:val="00CC6A64"/>
    <w:rsid w:val="00CE04E5"/>
    <w:rsid w:val="00CF39A8"/>
    <w:rsid w:val="00D0363D"/>
    <w:rsid w:val="00D5536C"/>
    <w:rsid w:val="00D6286B"/>
    <w:rsid w:val="00D70C51"/>
    <w:rsid w:val="00D856E8"/>
    <w:rsid w:val="00DB30AC"/>
    <w:rsid w:val="00DB35CC"/>
    <w:rsid w:val="00DE64AE"/>
    <w:rsid w:val="00DF2293"/>
    <w:rsid w:val="00E06C8E"/>
    <w:rsid w:val="00E342E9"/>
    <w:rsid w:val="00E44C17"/>
    <w:rsid w:val="00E60597"/>
    <w:rsid w:val="00E67127"/>
    <w:rsid w:val="00E974DE"/>
    <w:rsid w:val="00EA3784"/>
    <w:rsid w:val="00EB4AED"/>
    <w:rsid w:val="00EB7E40"/>
    <w:rsid w:val="00F315E4"/>
    <w:rsid w:val="00F36010"/>
    <w:rsid w:val="00FA2C5B"/>
    <w:rsid w:val="00FA36F9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diagramData" Target="diagrams/data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11A3D62-3837-F949-A8DA-FD857CF75CFB}" type="doc">
      <dgm:prSet loTypeId="urn:microsoft.com/office/officeart/2005/8/layout/orgChart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A0B02E7C-389A-8B41-A0A4-F536DE280BCD}">
      <dgm:prSet phldrT="[Texto]"/>
      <dgm:spPr/>
      <dgm:t>
        <a:bodyPr/>
        <a:lstStyle/>
        <a:p>
          <a:pPr algn="ctr"/>
          <a:r>
            <a:rPr lang="es-ES"/>
            <a:t>Conservación y retiro de personal</a:t>
          </a:r>
        </a:p>
      </dgm:t>
    </dgm:pt>
    <dgm:pt modelId="{BE768D2D-8B4B-3B40-9C26-51A5C458ECD2}" type="parTrans" cxnId="{C977266B-10A7-5140-B9C6-066225955EBB}">
      <dgm:prSet/>
      <dgm:spPr/>
      <dgm:t>
        <a:bodyPr/>
        <a:lstStyle/>
        <a:p>
          <a:pPr algn="ctr"/>
          <a:endParaRPr lang="es-ES"/>
        </a:p>
      </dgm:t>
    </dgm:pt>
    <dgm:pt modelId="{2F325106-3B1C-5B43-99C8-9D08DE51B48F}" type="sibTrans" cxnId="{C977266B-10A7-5140-B9C6-066225955EBB}">
      <dgm:prSet/>
      <dgm:spPr/>
      <dgm:t>
        <a:bodyPr/>
        <a:lstStyle/>
        <a:p>
          <a:pPr algn="ctr"/>
          <a:endParaRPr lang="es-ES"/>
        </a:p>
      </dgm:t>
    </dgm:pt>
    <dgm:pt modelId="{8022962D-E6EA-7F46-AA21-750736AC5233}">
      <dgm:prSet phldrT="[Texto]"/>
      <dgm:spPr/>
      <dgm:t>
        <a:bodyPr/>
        <a:lstStyle/>
        <a:p>
          <a:pPr algn="ctr"/>
          <a:r>
            <a:rPr lang="es-ES"/>
            <a:t>Administración de Sueldos y Salarios</a:t>
          </a:r>
        </a:p>
      </dgm:t>
    </dgm:pt>
    <dgm:pt modelId="{C0809672-095C-3C4D-AF1B-A443005011E3}" type="parTrans" cxnId="{E18F81CB-CBB5-AE48-9207-BC9478F9522D}">
      <dgm:prSet/>
      <dgm:spPr/>
      <dgm:t>
        <a:bodyPr/>
        <a:lstStyle/>
        <a:p>
          <a:pPr algn="ctr"/>
          <a:endParaRPr lang="es-ES"/>
        </a:p>
      </dgm:t>
    </dgm:pt>
    <dgm:pt modelId="{15850FB3-40D1-FA4E-87C8-B7D49B874350}" type="sibTrans" cxnId="{E18F81CB-CBB5-AE48-9207-BC9478F9522D}">
      <dgm:prSet/>
      <dgm:spPr/>
      <dgm:t>
        <a:bodyPr/>
        <a:lstStyle/>
        <a:p>
          <a:pPr algn="ctr"/>
          <a:endParaRPr lang="es-ES"/>
        </a:p>
      </dgm:t>
    </dgm:pt>
    <dgm:pt modelId="{61368B47-4EC0-C84B-B4ED-8638F649DDE4}">
      <dgm:prSet phldrT="[Texto]"/>
      <dgm:spPr/>
      <dgm:t>
        <a:bodyPr/>
        <a:lstStyle/>
        <a:p>
          <a:pPr algn="ctr"/>
          <a:r>
            <a:rPr lang="es-ES"/>
            <a:t>Prestaciones de carácter obligatorio</a:t>
          </a:r>
        </a:p>
      </dgm:t>
    </dgm:pt>
    <dgm:pt modelId="{AEED9C49-F401-8840-8B93-A3F572B2CD54}" type="parTrans" cxnId="{D4B033A4-95CF-CA4A-B356-F003ECB868DC}">
      <dgm:prSet/>
      <dgm:spPr/>
      <dgm:t>
        <a:bodyPr/>
        <a:lstStyle/>
        <a:p>
          <a:pPr algn="ctr"/>
          <a:endParaRPr lang="es-ES"/>
        </a:p>
      </dgm:t>
    </dgm:pt>
    <dgm:pt modelId="{B6091FBD-2C64-CA48-82E8-947F4E07FE74}" type="sibTrans" cxnId="{D4B033A4-95CF-CA4A-B356-F003ECB868DC}">
      <dgm:prSet/>
      <dgm:spPr/>
      <dgm:t>
        <a:bodyPr/>
        <a:lstStyle/>
        <a:p>
          <a:pPr algn="ctr"/>
          <a:endParaRPr lang="es-ES"/>
        </a:p>
      </dgm:t>
    </dgm:pt>
    <dgm:pt modelId="{C0C6D6F0-0840-024B-97DA-4603C24656B5}">
      <dgm:prSet/>
      <dgm:spPr/>
      <dgm:t>
        <a:bodyPr/>
        <a:lstStyle/>
        <a:p>
          <a:pPr algn="ctr"/>
          <a:r>
            <a:rPr lang="es-ES"/>
            <a:t>Concepto</a:t>
          </a:r>
        </a:p>
      </dgm:t>
    </dgm:pt>
    <dgm:pt modelId="{4C3F5526-0936-BF43-8C69-AE176344A837}" type="parTrans" cxnId="{54B8F6E9-703C-7041-AF4C-9C5443816696}">
      <dgm:prSet/>
      <dgm:spPr/>
      <dgm:t>
        <a:bodyPr/>
        <a:lstStyle/>
        <a:p>
          <a:pPr algn="ctr"/>
          <a:endParaRPr lang="es-ES"/>
        </a:p>
      </dgm:t>
    </dgm:pt>
    <dgm:pt modelId="{AAA85C65-2FC7-7C45-AA7F-E47BAE9CAD03}" type="sibTrans" cxnId="{54B8F6E9-703C-7041-AF4C-9C5443816696}">
      <dgm:prSet/>
      <dgm:spPr/>
      <dgm:t>
        <a:bodyPr/>
        <a:lstStyle/>
        <a:p>
          <a:pPr algn="ctr"/>
          <a:endParaRPr lang="es-ES"/>
        </a:p>
      </dgm:t>
    </dgm:pt>
    <dgm:pt modelId="{639771A1-5089-C443-BDC6-AEF14670528A}">
      <dgm:prSet/>
      <dgm:spPr/>
      <dgm:t>
        <a:bodyPr/>
        <a:lstStyle/>
        <a:p>
          <a:pPr algn="ctr"/>
          <a:r>
            <a:rPr lang="es-ES"/>
            <a:t>Objetivos de la actividad</a:t>
          </a:r>
        </a:p>
      </dgm:t>
    </dgm:pt>
    <dgm:pt modelId="{63F5BC0A-E177-9A44-8E75-17DA5055C31A}" type="parTrans" cxnId="{7F54E206-2227-974A-834D-355A812403AE}">
      <dgm:prSet/>
      <dgm:spPr/>
      <dgm:t>
        <a:bodyPr/>
        <a:lstStyle/>
        <a:p>
          <a:endParaRPr lang="es-ES"/>
        </a:p>
      </dgm:t>
    </dgm:pt>
    <dgm:pt modelId="{C9BB7EB5-40EB-8E4D-BA97-F2C1D70B2F44}" type="sibTrans" cxnId="{7F54E206-2227-974A-834D-355A812403AE}">
      <dgm:prSet/>
      <dgm:spPr/>
      <dgm:t>
        <a:bodyPr/>
        <a:lstStyle/>
        <a:p>
          <a:endParaRPr lang="es-ES"/>
        </a:p>
      </dgm:t>
    </dgm:pt>
    <dgm:pt modelId="{31C7956D-4E7C-3D47-BF38-E4B12EBDE39F}">
      <dgm:prSet/>
      <dgm:spPr/>
      <dgm:t>
        <a:bodyPr/>
        <a:lstStyle/>
        <a:p>
          <a:pPr algn="ctr"/>
          <a:r>
            <a:rPr lang="es-ES"/>
            <a:t>Mercado Laboral</a:t>
          </a:r>
        </a:p>
      </dgm:t>
    </dgm:pt>
    <dgm:pt modelId="{5041F57D-871E-574F-A22F-5C6DFECBB217}" type="parTrans" cxnId="{3490856C-1ACC-1E4A-81DC-01D4B6187A66}">
      <dgm:prSet/>
      <dgm:spPr/>
      <dgm:t>
        <a:bodyPr/>
        <a:lstStyle/>
        <a:p>
          <a:endParaRPr lang="es-ES"/>
        </a:p>
      </dgm:t>
    </dgm:pt>
    <dgm:pt modelId="{30BAC6A1-082A-3541-8DD6-24CE405592FC}" type="sibTrans" cxnId="{3490856C-1ACC-1E4A-81DC-01D4B6187A66}">
      <dgm:prSet/>
      <dgm:spPr/>
      <dgm:t>
        <a:bodyPr/>
        <a:lstStyle/>
        <a:p>
          <a:endParaRPr lang="es-ES"/>
        </a:p>
      </dgm:t>
    </dgm:pt>
    <dgm:pt modelId="{11A85FBF-12F7-084B-841A-72F97AB310CD}">
      <dgm:prSet/>
      <dgm:spPr/>
      <dgm:t>
        <a:bodyPr/>
        <a:lstStyle/>
        <a:p>
          <a:pPr algn="ctr"/>
          <a:r>
            <a:rPr lang="es-ES"/>
            <a:t>Encuestas de sueldos y salarios</a:t>
          </a:r>
        </a:p>
      </dgm:t>
    </dgm:pt>
    <dgm:pt modelId="{F8D7DD45-25B9-294A-98B6-4D4234B2394F}" type="parTrans" cxnId="{E5F9387D-E1A8-E24B-A379-9068B03881FE}">
      <dgm:prSet/>
      <dgm:spPr/>
      <dgm:t>
        <a:bodyPr/>
        <a:lstStyle/>
        <a:p>
          <a:endParaRPr lang="es-ES"/>
        </a:p>
      </dgm:t>
    </dgm:pt>
    <dgm:pt modelId="{7F370709-07CF-C441-9DBE-FD5F022DF61B}" type="sibTrans" cxnId="{E5F9387D-E1A8-E24B-A379-9068B03881FE}">
      <dgm:prSet/>
      <dgm:spPr/>
      <dgm:t>
        <a:bodyPr/>
        <a:lstStyle/>
        <a:p>
          <a:endParaRPr lang="es-ES"/>
        </a:p>
      </dgm:t>
    </dgm:pt>
    <dgm:pt modelId="{18CE1D91-D476-1146-A019-9CC56E62867E}">
      <dgm:prSet/>
      <dgm:spPr/>
      <dgm:t>
        <a:bodyPr/>
        <a:lstStyle/>
        <a:p>
          <a:pPr algn="ctr"/>
          <a:r>
            <a:rPr lang="es-ES"/>
            <a:t>Realación con la contratación y valuación de puestos</a:t>
          </a:r>
        </a:p>
      </dgm:t>
    </dgm:pt>
    <dgm:pt modelId="{6C8954FC-91AC-2C45-8110-353938F1495B}" type="parTrans" cxnId="{B75F41E5-002F-D245-A255-AF67CBAFBE03}">
      <dgm:prSet/>
      <dgm:spPr/>
      <dgm:t>
        <a:bodyPr/>
        <a:lstStyle/>
        <a:p>
          <a:endParaRPr lang="es-ES"/>
        </a:p>
      </dgm:t>
    </dgm:pt>
    <dgm:pt modelId="{DF7ED71A-3F97-AE4D-AC10-0FDD9F7DCFBB}" type="sibTrans" cxnId="{B75F41E5-002F-D245-A255-AF67CBAFBE03}">
      <dgm:prSet/>
      <dgm:spPr/>
      <dgm:t>
        <a:bodyPr/>
        <a:lstStyle/>
        <a:p>
          <a:endParaRPr lang="es-ES"/>
        </a:p>
      </dgm:t>
    </dgm:pt>
    <dgm:pt modelId="{CEF7AF75-8C99-B44A-A622-02EBF2607B35}">
      <dgm:prSet phldrT="[Texto]"/>
      <dgm:spPr/>
      <dgm:t>
        <a:bodyPr/>
        <a:lstStyle/>
        <a:p>
          <a:pPr algn="ctr"/>
          <a:r>
            <a:rPr lang="es-ES"/>
            <a:t>Administración de prestaciones y compensaciones</a:t>
          </a:r>
        </a:p>
      </dgm:t>
    </dgm:pt>
    <dgm:pt modelId="{D2FC16CD-8AE6-FA45-A6C7-BA49E7BE5C62}" type="sibTrans" cxnId="{D3529F62-8680-F84E-B1B9-8DC20AD448C7}">
      <dgm:prSet/>
      <dgm:spPr/>
      <dgm:t>
        <a:bodyPr/>
        <a:lstStyle/>
        <a:p>
          <a:pPr algn="ctr"/>
          <a:endParaRPr lang="es-ES"/>
        </a:p>
      </dgm:t>
    </dgm:pt>
    <dgm:pt modelId="{94991C8E-0073-014B-98B2-E8D76EF2090C}" type="parTrans" cxnId="{D3529F62-8680-F84E-B1B9-8DC20AD448C7}">
      <dgm:prSet/>
      <dgm:spPr/>
      <dgm:t>
        <a:bodyPr/>
        <a:lstStyle/>
        <a:p>
          <a:pPr algn="ctr"/>
          <a:endParaRPr lang="es-ES"/>
        </a:p>
      </dgm:t>
    </dgm:pt>
    <dgm:pt modelId="{0B452810-B8F1-7543-A448-5E9116C2FCBC}">
      <dgm:prSet phldrT="[Texto]"/>
      <dgm:spPr/>
      <dgm:t>
        <a:bodyPr/>
        <a:lstStyle/>
        <a:p>
          <a:pPr algn="ctr"/>
          <a:r>
            <a:rPr lang="es-ES"/>
            <a:t>Relación con la motivación del personal</a:t>
          </a:r>
        </a:p>
      </dgm:t>
    </dgm:pt>
    <dgm:pt modelId="{0906BA41-01EC-5147-8042-AB8757D76348}" type="parTrans" cxnId="{E6EF90B5-97E0-864E-96B4-25AC2A1768AF}">
      <dgm:prSet/>
      <dgm:spPr/>
      <dgm:t>
        <a:bodyPr/>
        <a:lstStyle/>
        <a:p>
          <a:endParaRPr lang="es-ES"/>
        </a:p>
      </dgm:t>
    </dgm:pt>
    <dgm:pt modelId="{CB9E2527-56CE-C84A-9D91-24963E578F81}" type="sibTrans" cxnId="{E6EF90B5-97E0-864E-96B4-25AC2A1768AF}">
      <dgm:prSet/>
      <dgm:spPr/>
      <dgm:t>
        <a:bodyPr/>
        <a:lstStyle/>
        <a:p>
          <a:endParaRPr lang="es-ES"/>
        </a:p>
      </dgm:t>
    </dgm:pt>
    <dgm:pt modelId="{3D42F26D-47A1-E340-B1D2-510D336C4CC7}">
      <dgm:prSet phldrT="[Texto]"/>
      <dgm:spPr/>
      <dgm:t>
        <a:bodyPr/>
        <a:lstStyle/>
        <a:p>
          <a:pPr algn="ctr"/>
          <a:r>
            <a:rPr lang="es-ES"/>
            <a:t>Problemas de equidad y justicia</a:t>
          </a:r>
        </a:p>
      </dgm:t>
    </dgm:pt>
    <dgm:pt modelId="{1524FE79-308A-8743-BF1F-94E07BE1140E}" type="parTrans" cxnId="{9B58CDC8-E816-0441-8740-0D323FE0736D}">
      <dgm:prSet/>
      <dgm:spPr/>
      <dgm:t>
        <a:bodyPr/>
        <a:lstStyle/>
        <a:p>
          <a:endParaRPr lang="es-ES"/>
        </a:p>
      </dgm:t>
    </dgm:pt>
    <dgm:pt modelId="{28508864-C48F-BF41-AEC4-0CB44A12789E}" type="sibTrans" cxnId="{9B58CDC8-E816-0441-8740-0D323FE0736D}">
      <dgm:prSet/>
      <dgm:spPr/>
      <dgm:t>
        <a:bodyPr/>
        <a:lstStyle/>
        <a:p>
          <a:endParaRPr lang="es-ES"/>
        </a:p>
      </dgm:t>
    </dgm:pt>
    <dgm:pt modelId="{A5A1C1DB-8052-0B46-A655-8AC4F4E8406C}">
      <dgm:prSet phldrT="[Texto]"/>
      <dgm:spPr/>
      <dgm:t>
        <a:bodyPr/>
        <a:lstStyle/>
        <a:p>
          <a:pPr algn="ctr"/>
          <a:r>
            <a:rPr lang="es-ES"/>
            <a:t>El carácter de las compensaciones</a:t>
          </a:r>
        </a:p>
      </dgm:t>
    </dgm:pt>
    <dgm:pt modelId="{8A6CDA59-C838-D049-9122-6449BAF473CB}" type="parTrans" cxnId="{33A0F560-78D8-7541-BEC1-5829D78F9D54}">
      <dgm:prSet/>
      <dgm:spPr/>
      <dgm:t>
        <a:bodyPr/>
        <a:lstStyle/>
        <a:p>
          <a:endParaRPr lang="es-ES"/>
        </a:p>
      </dgm:t>
    </dgm:pt>
    <dgm:pt modelId="{1ED666E2-82A2-0D45-A918-FD04E3F467E0}" type="sibTrans" cxnId="{33A0F560-78D8-7541-BEC1-5829D78F9D54}">
      <dgm:prSet/>
      <dgm:spPr/>
      <dgm:t>
        <a:bodyPr/>
        <a:lstStyle/>
        <a:p>
          <a:endParaRPr lang="es-ES"/>
        </a:p>
      </dgm:t>
    </dgm:pt>
    <dgm:pt modelId="{6871DC16-9C5D-8A4F-B5E0-4C642BD3D3E9}">
      <dgm:prSet phldrT="[Texto]"/>
      <dgm:spPr/>
      <dgm:t>
        <a:bodyPr/>
        <a:lstStyle/>
        <a:p>
          <a:pPr algn="ctr"/>
          <a:r>
            <a:rPr lang="es-ES"/>
            <a:t>El mercado laboral y la encuesta como medio informativo</a:t>
          </a:r>
        </a:p>
      </dgm:t>
    </dgm:pt>
    <dgm:pt modelId="{BD6D2BC9-6AC8-3A4C-854A-7C880F7939AE}" type="parTrans" cxnId="{D972553E-531F-FE4A-A142-E57719E164E5}">
      <dgm:prSet/>
      <dgm:spPr/>
      <dgm:t>
        <a:bodyPr/>
        <a:lstStyle/>
        <a:p>
          <a:endParaRPr lang="es-ES"/>
        </a:p>
      </dgm:t>
    </dgm:pt>
    <dgm:pt modelId="{BF6251EA-28BA-424D-B00C-69249EF27850}" type="sibTrans" cxnId="{D972553E-531F-FE4A-A142-E57719E164E5}">
      <dgm:prSet/>
      <dgm:spPr/>
      <dgm:t>
        <a:bodyPr/>
        <a:lstStyle/>
        <a:p>
          <a:endParaRPr lang="es-ES"/>
        </a:p>
      </dgm:t>
    </dgm:pt>
    <dgm:pt modelId="{01B03713-57C6-8E4D-841E-9747A5BC475E}">
      <dgm:prSet phldrT="[Texto]"/>
      <dgm:spPr/>
      <dgm:t>
        <a:bodyPr/>
        <a:lstStyle/>
        <a:p>
          <a:pPr algn="ctr"/>
          <a:r>
            <a:rPr lang="es-ES"/>
            <a:t>Registros y Controles</a:t>
          </a:r>
        </a:p>
      </dgm:t>
    </dgm:pt>
    <dgm:pt modelId="{1C2475C7-6C3A-564B-A94C-B85EDDDF5FDD}" type="parTrans" cxnId="{DE75591B-1711-C747-9836-F21C65E4D855}">
      <dgm:prSet/>
      <dgm:spPr/>
      <dgm:t>
        <a:bodyPr/>
        <a:lstStyle/>
        <a:p>
          <a:endParaRPr lang="es-ES"/>
        </a:p>
      </dgm:t>
    </dgm:pt>
    <dgm:pt modelId="{58FA0719-5C19-5445-9EFA-7B83E1AC425B}" type="sibTrans" cxnId="{DE75591B-1711-C747-9836-F21C65E4D855}">
      <dgm:prSet/>
      <dgm:spPr/>
      <dgm:t>
        <a:bodyPr/>
        <a:lstStyle/>
        <a:p>
          <a:endParaRPr lang="es-ES"/>
        </a:p>
      </dgm:t>
    </dgm:pt>
    <dgm:pt modelId="{C6AAA13E-6B5F-2E44-A91B-6FA82315830C}">
      <dgm:prSet phldrT="[Texto]"/>
      <dgm:spPr/>
      <dgm:t>
        <a:bodyPr/>
        <a:lstStyle/>
        <a:p>
          <a:pPr algn="ctr"/>
          <a:r>
            <a:rPr lang="es-ES"/>
            <a:t>Cambios y promociones</a:t>
          </a:r>
        </a:p>
      </dgm:t>
    </dgm:pt>
    <dgm:pt modelId="{C11DE8CE-13CC-3E4B-97C9-172490B4CA57}" type="parTrans" cxnId="{E8FD1F71-6474-0747-AD34-46DAAE44A7DC}">
      <dgm:prSet/>
      <dgm:spPr/>
      <dgm:t>
        <a:bodyPr/>
        <a:lstStyle/>
        <a:p>
          <a:endParaRPr lang="es-ES"/>
        </a:p>
      </dgm:t>
    </dgm:pt>
    <dgm:pt modelId="{6C265B6B-1484-F34E-9F37-A7F81F88C9EF}" type="sibTrans" cxnId="{E8FD1F71-6474-0747-AD34-46DAAE44A7DC}">
      <dgm:prSet/>
      <dgm:spPr/>
      <dgm:t>
        <a:bodyPr/>
        <a:lstStyle/>
        <a:p>
          <a:endParaRPr lang="es-ES"/>
        </a:p>
      </dgm:t>
    </dgm:pt>
    <dgm:pt modelId="{99657895-1352-BC48-849D-F34C8DA24D2C}">
      <dgm:prSet phldrT="[Texto]"/>
      <dgm:spPr/>
      <dgm:t>
        <a:bodyPr/>
        <a:lstStyle/>
        <a:p>
          <a:pPr algn="ctr"/>
          <a:r>
            <a:rPr lang="es-ES"/>
            <a:t>Registros, movimientos y ascensos</a:t>
          </a:r>
        </a:p>
      </dgm:t>
    </dgm:pt>
    <dgm:pt modelId="{7BF4FAB4-1F88-EA45-A748-4B2C6FFD1079}" type="parTrans" cxnId="{70E8EC1F-513A-9C49-A021-F73397D2D164}">
      <dgm:prSet/>
      <dgm:spPr/>
      <dgm:t>
        <a:bodyPr/>
        <a:lstStyle/>
        <a:p>
          <a:endParaRPr lang="es-ES"/>
        </a:p>
      </dgm:t>
    </dgm:pt>
    <dgm:pt modelId="{FB362C14-E54C-6D4F-81A1-28F994182866}" type="sibTrans" cxnId="{70E8EC1F-513A-9C49-A021-F73397D2D164}">
      <dgm:prSet/>
      <dgm:spPr/>
      <dgm:t>
        <a:bodyPr/>
        <a:lstStyle/>
        <a:p>
          <a:endParaRPr lang="es-ES"/>
        </a:p>
      </dgm:t>
    </dgm:pt>
    <dgm:pt modelId="{18698A7B-E3E0-AB45-89EF-209DE2C086AC}">
      <dgm:prSet phldrT="[Texto]"/>
      <dgm:spPr/>
      <dgm:t>
        <a:bodyPr/>
        <a:lstStyle/>
        <a:p>
          <a:pPr algn="ctr"/>
          <a:r>
            <a:rPr lang="es-ES"/>
            <a:t>Retiro del personal</a:t>
          </a:r>
        </a:p>
      </dgm:t>
    </dgm:pt>
    <dgm:pt modelId="{23126102-1DC6-C042-BF71-F84B8A9F9E5C}" type="parTrans" cxnId="{0BB970A5-B94F-6A40-A1D3-5BD8E8F1215C}">
      <dgm:prSet/>
      <dgm:spPr/>
      <dgm:t>
        <a:bodyPr/>
        <a:lstStyle/>
        <a:p>
          <a:endParaRPr lang="es-ES"/>
        </a:p>
      </dgm:t>
    </dgm:pt>
    <dgm:pt modelId="{49E67C5E-F932-EA43-8C92-37A55712318F}" type="sibTrans" cxnId="{0BB970A5-B94F-6A40-A1D3-5BD8E8F1215C}">
      <dgm:prSet/>
      <dgm:spPr/>
      <dgm:t>
        <a:bodyPr/>
        <a:lstStyle/>
        <a:p>
          <a:endParaRPr lang="es-ES"/>
        </a:p>
      </dgm:t>
    </dgm:pt>
    <dgm:pt modelId="{38B18A63-98C5-764D-96DA-77108793EDD5}">
      <dgm:prSet phldrT="[Texto]"/>
      <dgm:spPr/>
      <dgm:t>
        <a:bodyPr/>
        <a:lstStyle/>
        <a:p>
          <a:pPr algn="ctr"/>
          <a:r>
            <a:rPr lang="es-ES"/>
            <a:t>Causales de retiro y/o despido</a:t>
          </a:r>
        </a:p>
      </dgm:t>
    </dgm:pt>
    <dgm:pt modelId="{D801D6EF-9A7A-1C47-A0D3-F31D14BBD207}" type="parTrans" cxnId="{403F9B3D-A07B-134D-B961-04DACC3B71DA}">
      <dgm:prSet/>
      <dgm:spPr/>
      <dgm:t>
        <a:bodyPr/>
        <a:lstStyle/>
        <a:p>
          <a:endParaRPr lang="es-ES"/>
        </a:p>
      </dgm:t>
    </dgm:pt>
    <dgm:pt modelId="{F150C46B-E399-594F-B3F0-8375D1EF1CF5}" type="sibTrans" cxnId="{403F9B3D-A07B-134D-B961-04DACC3B71DA}">
      <dgm:prSet/>
      <dgm:spPr/>
      <dgm:t>
        <a:bodyPr/>
        <a:lstStyle/>
        <a:p>
          <a:endParaRPr lang="es-ES"/>
        </a:p>
      </dgm:t>
    </dgm:pt>
    <dgm:pt modelId="{E9E10B1D-E05C-AE42-B12D-98230F204F3F}">
      <dgm:prSet phldrT="[Texto]"/>
      <dgm:spPr/>
      <dgm:t>
        <a:bodyPr/>
        <a:lstStyle/>
        <a:p>
          <a:pPr algn="ctr"/>
          <a:r>
            <a:rPr lang="es-ES"/>
            <a:t>Terminación</a:t>
          </a:r>
        </a:p>
      </dgm:t>
    </dgm:pt>
    <dgm:pt modelId="{643939EA-79D2-104A-BE45-DE6A63CD3E74}" type="parTrans" cxnId="{F468BCAA-D90F-EB4B-849D-414D639F4E9C}">
      <dgm:prSet/>
      <dgm:spPr/>
      <dgm:t>
        <a:bodyPr/>
        <a:lstStyle/>
        <a:p>
          <a:endParaRPr lang="es-ES"/>
        </a:p>
      </dgm:t>
    </dgm:pt>
    <dgm:pt modelId="{DCB5D3CD-5AA5-0C40-AFB1-20EA5CBA1FF9}" type="sibTrans" cxnId="{F468BCAA-D90F-EB4B-849D-414D639F4E9C}">
      <dgm:prSet/>
      <dgm:spPr/>
      <dgm:t>
        <a:bodyPr/>
        <a:lstStyle/>
        <a:p>
          <a:endParaRPr lang="es-ES"/>
        </a:p>
      </dgm:t>
    </dgm:pt>
    <dgm:pt modelId="{DFAAF060-4349-6C42-A3A6-BD6F6587DF2D}">
      <dgm:prSet phldrT="[Texto]"/>
      <dgm:spPr/>
      <dgm:t>
        <a:bodyPr/>
        <a:lstStyle/>
        <a:p>
          <a:pPr algn="ctr"/>
          <a:r>
            <a:rPr lang="es-ES"/>
            <a:t>Jubilación </a:t>
          </a:r>
        </a:p>
      </dgm:t>
    </dgm:pt>
    <dgm:pt modelId="{8E9F2988-ADC6-D844-975E-E5380466C553}" type="parTrans" cxnId="{A63225EC-6F58-DC48-8C9E-C937F183D3C6}">
      <dgm:prSet/>
      <dgm:spPr/>
      <dgm:t>
        <a:bodyPr/>
        <a:lstStyle/>
        <a:p>
          <a:endParaRPr lang="es-ES"/>
        </a:p>
      </dgm:t>
    </dgm:pt>
    <dgm:pt modelId="{105DB3FD-E433-6C4C-A718-CCB2CDAD2440}" type="sibTrans" cxnId="{A63225EC-6F58-DC48-8C9E-C937F183D3C6}">
      <dgm:prSet/>
      <dgm:spPr/>
      <dgm:t>
        <a:bodyPr/>
        <a:lstStyle/>
        <a:p>
          <a:endParaRPr lang="es-ES"/>
        </a:p>
      </dgm:t>
    </dgm:pt>
    <dgm:pt modelId="{91E8FF06-4B62-2742-89D2-A4314E8372F7}">
      <dgm:prSet phldrT="[Texto]"/>
      <dgm:spPr/>
      <dgm:t>
        <a:bodyPr/>
        <a:lstStyle/>
        <a:p>
          <a:pPr algn="ctr"/>
          <a:r>
            <a:rPr lang="es-ES"/>
            <a:t>Pensión</a:t>
          </a:r>
        </a:p>
      </dgm:t>
    </dgm:pt>
    <dgm:pt modelId="{3C36E378-CCFE-104A-BA5F-0CDCCD52DEB8}" type="parTrans" cxnId="{05A9880A-F053-EB48-9C9E-F7D34C727CC7}">
      <dgm:prSet/>
      <dgm:spPr/>
      <dgm:t>
        <a:bodyPr/>
        <a:lstStyle/>
        <a:p>
          <a:endParaRPr lang="es-ES"/>
        </a:p>
      </dgm:t>
    </dgm:pt>
    <dgm:pt modelId="{4A920DE3-3B54-EA4B-AEE5-2DFCA27E3939}" type="sibTrans" cxnId="{05A9880A-F053-EB48-9C9E-F7D34C727CC7}">
      <dgm:prSet/>
      <dgm:spPr/>
      <dgm:t>
        <a:bodyPr/>
        <a:lstStyle/>
        <a:p>
          <a:endParaRPr lang="es-ES"/>
        </a:p>
      </dgm:t>
    </dgm:pt>
    <dgm:pt modelId="{A697D018-A212-0340-9CA5-1FA00601427B}">
      <dgm:prSet phldrT="[Texto]"/>
      <dgm:spPr/>
      <dgm:t>
        <a:bodyPr/>
        <a:lstStyle/>
        <a:p>
          <a:pPr algn="ctr"/>
          <a:r>
            <a:rPr lang="es-ES"/>
            <a:t>Tratamiento del prceso del retiro</a:t>
          </a:r>
        </a:p>
      </dgm:t>
    </dgm:pt>
    <dgm:pt modelId="{6339940C-4C29-7945-81DB-33333C2381E2}" type="parTrans" cxnId="{6EF9F976-F433-524B-ACC9-EB576A3A71A6}">
      <dgm:prSet/>
      <dgm:spPr/>
      <dgm:t>
        <a:bodyPr/>
        <a:lstStyle/>
        <a:p>
          <a:endParaRPr lang="es-ES"/>
        </a:p>
      </dgm:t>
    </dgm:pt>
    <dgm:pt modelId="{46CB7BC5-6D5F-C241-A8B2-108C486D219D}" type="sibTrans" cxnId="{6EF9F976-F433-524B-ACC9-EB576A3A71A6}">
      <dgm:prSet/>
      <dgm:spPr/>
      <dgm:t>
        <a:bodyPr/>
        <a:lstStyle/>
        <a:p>
          <a:endParaRPr lang="es-ES"/>
        </a:p>
      </dgm:t>
    </dgm:pt>
    <dgm:pt modelId="{FB9D8B71-8EE5-2848-B6F0-CD1E67160B8F}" type="pres">
      <dgm:prSet presAssocID="{611A3D62-3837-F949-A8DA-FD857CF75CF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ACD5ED63-A1F9-9947-B48A-D7925276C0B3}" type="pres">
      <dgm:prSet presAssocID="{A0B02E7C-389A-8B41-A0A4-F536DE280BCD}" presName="hierRoot1" presStyleCnt="0">
        <dgm:presLayoutVars>
          <dgm:hierBranch val="init"/>
        </dgm:presLayoutVars>
      </dgm:prSet>
      <dgm:spPr/>
    </dgm:pt>
    <dgm:pt modelId="{BE92CCC7-06DB-FF46-86AF-1076820AA626}" type="pres">
      <dgm:prSet presAssocID="{A0B02E7C-389A-8B41-A0A4-F536DE280BCD}" presName="rootComposite1" presStyleCnt="0"/>
      <dgm:spPr/>
    </dgm:pt>
    <dgm:pt modelId="{CCDE8069-F7D5-CA45-BF10-07874CA10D7B}" type="pres">
      <dgm:prSet presAssocID="{A0B02E7C-389A-8B41-A0A4-F536DE280BCD}" presName="rootText1" presStyleLbl="node0" presStyleIdx="0" presStyleCnt="1" custScaleX="23058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8D8A862-8F89-9F47-9E57-5EECC6AFF3F7}" type="pres">
      <dgm:prSet presAssocID="{A0B02E7C-389A-8B41-A0A4-F536DE280BCD}" presName="rootConnector1" presStyleLbl="node1" presStyleIdx="0" presStyleCnt="0"/>
      <dgm:spPr/>
      <dgm:t>
        <a:bodyPr/>
        <a:lstStyle/>
        <a:p>
          <a:endParaRPr lang="es-ES"/>
        </a:p>
      </dgm:t>
    </dgm:pt>
    <dgm:pt modelId="{CB243FC2-9C67-7949-BDF6-9965F7DF535B}" type="pres">
      <dgm:prSet presAssocID="{A0B02E7C-389A-8B41-A0A4-F536DE280BCD}" presName="hierChild2" presStyleCnt="0"/>
      <dgm:spPr/>
    </dgm:pt>
    <dgm:pt modelId="{D288A649-62EA-E346-BB6A-80BDCCEC6241}" type="pres">
      <dgm:prSet presAssocID="{C0809672-095C-3C4D-AF1B-A443005011E3}" presName="Name37" presStyleLbl="parChTrans1D2" presStyleIdx="0" presStyleCnt="4"/>
      <dgm:spPr/>
      <dgm:t>
        <a:bodyPr/>
        <a:lstStyle/>
        <a:p>
          <a:endParaRPr lang="es-ES"/>
        </a:p>
      </dgm:t>
    </dgm:pt>
    <dgm:pt modelId="{3B65B54C-5644-5C4C-934C-E88E4E877321}" type="pres">
      <dgm:prSet presAssocID="{8022962D-E6EA-7F46-AA21-750736AC5233}" presName="hierRoot2" presStyleCnt="0">
        <dgm:presLayoutVars>
          <dgm:hierBranch val="init"/>
        </dgm:presLayoutVars>
      </dgm:prSet>
      <dgm:spPr/>
    </dgm:pt>
    <dgm:pt modelId="{32F47D59-76A0-2B4C-92EE-DD43E2C81654}" type="pres">
      <dgm:prSet presAssocID="{8022962D-E6EA-7F46-AA21-750736AC5233}" presName="rootComposite" presStyleCnt="0"/>
      <dgm:spPr/>
    </dgm:pt>
    <dgm:pt modelId="{794A576A-BB32-044A-A797-91BF4A9AB62A}" type="pres">
      <dgm:prSet presAssocID="{8022962D-E6EA-7F46-AA21-750736AC5233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B6D3391-CC3F-1A40-A1B2-1EE5D57F3906}" type="pres">
      <dgm:prSet presAssocID="{8022962D-E6EA-7F46-AA21-750736AC5233}" presName="rootConnector" presStyleLbl="node2" presStyleIdx="0" presStyleCnt="4"/>
      <dgm:spPr/>
      <dgm:t>
        <a:bodyPr/>
        <a:lstStyle/>
        <a:p>
          <a:endParaRPr lang="es-ES"/>
        </a:p>
      </dgm:t>
    </dgm:pt>
    <dgm:pt modelId="{EE20F493-CAC1-7F47-82A1-4C96DC76CC09}" type="pres">
      <dgm:prSet presAssocID="{8022962D-E6EA-7F46-AA21-750736AC5233}" presName="hierChild4" presStyleCnt="0"/>
      <dgm:spPr/>
    </dgm:pt>
    <dgm:pt modelId="{007D3D83-2318-FD41-813D-FF245EA93690}" type="pres">
      <dgm:prSet presAssocID="{4C3F5526-0936-BF43-8C69-AE176344A837}" presName="Name37" presStyleLbl="parChTrans1D3" presStyleIdx="0" presStyleCnt="17"/>
      <dgm:spPr/>
      <dgm:t>
        <a:bodyPr/>
        <a:lstStyle/>
        <a:p>
          <a:endParaRPr lang="es-ES"/>
        </a:p>
      </dgm:t>
    </dgm:pt>
    <dgm:pt modelId="{98F4AB46-1B98-7947-87A9-7A0C09A87971}" type="pres">
      <dgm:prSet presAssocID="{C0C6D6F0-0840-024B-97DA-4603C24656B5}" presName="hierRoot2" presStyleCnt="0">
        <dgm:presLayoutVars>
          <dgm:hierBranch val="init"/>
        </dgm:presLayoutVars>
      </dgm:prSet>
      <dgm:spPr/>
    </dgm:pt>
    <dgm:pt modelId="{AEB51BBB-0DC4-9F47-B20B-BE1B361C4A5F}" type="pres">
      <dgm:prSet presAssocID="{C0C6D6F0-0840-024B-97DA-4603C24656B5}" presName="rootComposite" presStyleCnt="0"/>
      <dgm:spPr/>
    </dgm:pt>
    <dgm:pt modelId="{5068175F-D7CC-A94B-8FA0-7B1B070A595B}" type="pres">
      <dgm:prSet presAssocID="{C0C6D6F0-0840-024B-97DA-4603C24656B5}" presName="rootText" presStyleLbl="node3" presStyleIdx="0" presStyleCnt="1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946CB31-A03F-A948-8795-C723EB8C720A}" type="pres">
      <dgm:prSet presAssocID="{C0C6D6F0-0840-024B-97DA-4603C24656B5}" presName="rootConnector" presStyleLbl="node3" presStyleIdx="0" presStyleCnt="17"/>
      <dgm:spPr/>
      <dgm:t>
        <a:bodyPr/>
        <a:lstStyle/>
        <a:p>
          <a:endParaRPr lang="es-ES"/>
        </a:p>
      </dgm:t>
    </dgm:pt>
    <dgm:pt modelId="{18D43B80-C572-D143-90B4-70D060D9ACFD}" type="pres">
      <dgm:prSet presAssocID="{C0C6D6F0-0840-024B-97DA-4603C24656B5}" presName="hierChild4" presStyleCnt="0"/>
      <dgm:spPr/>
    </dgm:pt>
    <dgm:pt modelId="{35089A6E-5570-5442-A5FD-06C1E2396589}" type="pres">
      <dgm:prSet presAssocID="{C0C6D6F0-0840-024B-97DA-4603C24656B5}" presName="hierChild5" presStyleCnt="0"/>
      <dgm:spPr/>
    </dgm:pt>
    <dgm:pt modelId="{52F48881-8B49-AA47-8FD7-98CF1E8DD625}" type="pres">
      <dgm:prSet presAssocID="{63F5BC0A-E177-9A44-8E75-17DA5055C31A}" presName="Name37" presStyleLbl="parChTrans1D3" presStyleIdx="1" presStyleCnt="17"/>
      <dgm:spPr/>
      <dgm:t>
        <a:bodyPr/>
        <a:lstStyle/>
        <a:p>
          <a:endParaRPr lang="es-ES"/>
        </a:p>
      </dgm:t>
    </dgm:pt>
    <dgm:pt modelId="{37368A8A-C81A-C34A-8CE5-BA6C6BC16AD8}" type="pres">
      <dgm:prSet presAssocID="{639771A1-5089-C443-BDC6-AEF14670528A}" presName="hierRoot2" presStyleCnt="0">
        <dgm:presLayoutVars>
          <dgm:hierBranch val="init"/>
        </dgm:presLayoutVars>
      </dgm:prSet>
      <dgm:spPr/>
    </dgm:pt>
    <dgm:pt modelId="{AD6487AC-02B9-F74D-9B99-93CBA377D7D2}" type="pres">
      <dgm:prSet presAssocID="{639771A1-5089-C443-BDC6-AEF14670528A}" presName="rootComposite" presStyleCnt="0"/>
      <dgm:spPr/>
    </dgm:pt>
    <dgm:pt modelId="{F56C5AA4-2E3F-AD45-A80C-B3E285AC948D}" type="pres">
      <dgm:prSet presAssocID="{639771A1-5089-C443-BDC6-AEF14670528A}" presName="rootText" presStyleLbl="node3" presStyleIdx="1" presStyleCnt="1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E77BC8E-6A9B-904D-A757-73D55AECB1D9}" type="pres">
      <dgm:prSet presAssocID="{639771A1-5089-C443-BDC6-AEF14670528A}" presName="rootConnector" presStyleLbl="node3" presStyleIdx="1" presStyleCnt="17"/>
      <dgm:spPr/>
      <dgm:t>
        <a:bodyPr/>
        <a:lstStyle/>
        <a:p>
          <a:endParaRPr lang="es-ES"/>
        </a:p>
      </dgm:t>
    </dgm:pt>
    <dgm:pt modelId="{6E98A0CD-D67C-1A40-A183-52E10C4D476C}" type="pres">
      <dgm:prSet presAssocID="{639771A1-5089-C443-BDC6-AEF14670528A}" presName="hierChild4" presStyleCnt="0"/>
      <dgm:spPr/>
    </dgm:pt>
    <dgm:pt modelId="{6A428CB5-0896-774D-B5A4-7B0AD28DABC1}" type="pres">
      <dgm:prSet presAssocID="{639771A1-5089-C443-BDC6-AEF14670528A}" presName="hierChild5" presStyleCnt="0"/>
      <dgm:spPr/>
    </dgm:pt>
    <dgm:pt modelId="{0E17CE4E-6C51-4246-A63B-7F91169694D5}" type="pres">
      <dgm:prSet presAssocID="{5041F57D-871E-574F-A22F-5C6DFECBB217}" presName="Name37" presStyleLbl="parChTrans1D3" presStyleIdx="2" presStyleCnt="17"/>
      <dgm:spPr/>
      <dgm:t>
        <a:bodyPr/>
        <a:lstStyle/>
        <a:p>
          <a:endParaRPr lang="es-ES"/>
        </a:p>
      </dgm:t>
    </dgm:pt>
    <dgm:pt modelId="{C3DF9488-BF8A-CA41-96FB-EE9D8EC78B7E}" type="pres">
      <dgm:prSet presAssocID="{31C7956D-4E7C-3D47-BF38-E4B12EBDE39F}" presName="hierRoot2" presStyleCnt="0">
        <dgm:presLayoutVars>
          <dgm:hierBranch val="init"/>
        </dgm:presLayoutVars>
      </dgm:prSet>
      <dgm:spPr/>
    </dgm:pt>
    <dgm:pt modelId="{58F30C16-B44C-6D4B-B9AA-20A6F95E7B93}" type="pres">
      <dgm:prSet presAssocID="{31C7956D-4E7C-3D47-BF38-E4B12EBDE39F}" presName="rootComposite" presStyleCnt="0"/>
      <dgm:spPr/>
    </dgm:pt>
    <dgm:pt modelId="{F3A6AF69-2BED-1445-8C22-DFBF2AF0385E}" type="pres">
      <dgm:prSet presAssocID="{31C7956D-4E7C-3D47-BF38-E4B12EBDE39F}" presName="rootText" presStyleLbl="node3" presStyleIdx="2" presStyleCnt="1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5A32071-C7AE-BD47-BF43-DDB5AACF735E}" type="pres">
      <dgm:prSet presAssocID="{31C7956D-4E7C-3D47-BF38-E4B12EBDE39F}" presName="rootConnector" presStyleLbl="node3" presStyleIdx="2" presStyleCnt="17"/>
      <dgm:spPr/>
      <dgm:t>
        <a:bodyPr/>
        <a:lstStyle/>
        <a:p>
          <a:endParaRPr lang="es-ES"/>
        </a:p>
      </dgm:t>
    </dgm:pt>
    <dgm:pt modelId="{49982533-CBE2-464A-80D4-FB1ADD905C67}" type="pres">
      <dgm:prSet presAssocID="{31C7956D-4E7C-3D47-BF38-E4B12EBDE39F}" presName="hierChild4" presStyleCnt="0"/>
      <dgm:spPr/>
    </dgm:pt>
    <dgm:pt modelId="{74022EBF-4A03-9B44-9036-D37E41C71066}" type="pres">
      <dgm:prSet presAssocID="{31C7956D-4E7C-3D47-BF38-E4B12EBDE39F}" presName="hierChild5" presStyleCnt="0"/>
      <dgm:spPr/>
    </dgm:pt>
    <dgm:pt modelId="{63436B80-2883-344D-BB57-417D5B9DC763}" type="pres">
      <dgm:prSet presAssocID="{F8D7DD45-25B9-294A-98B6-4D4234B2394F}" presName="Name37" presStyleLbl="parChTrans1D3" presStyleIdx="3" presStyleCnt="17"/>
      <dgm:spPr/>
      <dgm:t>
        <a:bodyPr/>
        <a:lstStyle/>
        <a:p>
          <a:endParaRPr lang="es-ES"/>
        </a:p>
      </dgm:t>
    </dgm:pt>
    <dgm:pt modelId="{80C95781-7888-BC4B-A20F-C36CE1900A33}" type="pres">
      <dgm:prSet presAssocID="{11A85FBF-12F7-084B-841A-72F97AB310CD}" presName="hierRoot2" presStyleCnt="0">
        <dgm:presLayoutVars>
          <dgm:hierBranch val="init"/>
        </dgm:presLayoutVars>
      </dgm:prSet>
      <dgm:spPr/>
    </dgm:pt>
    <dgm:pt modelId="{27B207FC-19B4-284A-A109-0DBE2B5C2F48}" type="pres">
      <dgm:prSet presAssocID="{11A85FBF-12F7-084B-841A-72F97AB310CD}" presName="rootComposite" presStyleCnt="0"/>
      <dgm:spPr/>
    </dgm:pt>
    <dgm:pt modelId="{1226892E-627B-A947-ACB0-AC0BD452ECE3}" type="pres">
      <dgm:prSet presAssocID="{11A85FBF-12F7-084B-841A-72F97AB310CD}" presName="rootText" presStyleLbl="node3" presStyleIdx="3" presStyleCnt="1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5FBD6EA-FE6C-634E-A6E8-6AFB309758D6}" type="pres">
      <dgm:prSet presAssocID="{11A85FBF-12F7-084B-841A-72F97AB310CD}" presName="rootConnector" presStyleLbl="node3" presStyleIdx="3" presStyleCnt="17"/>
      <dgm:spPr/>
      <dgm:t>
        <a:bodyPr/>
        <a:lstStyle/>
        <a:p>
          <a:endParaRPr lang="es-ES"/>
        </a:p>
      </dgm:t>
    </dgm:pt>
    <dgm:pt modelId="{9DED8A3C-E254-AF4E-BAE6-166EDB303C88}" type="pres">
      <dgm:prSet presAssocID="{11A85FBF-12F7-084B-841A-72F97AB310CD}" presName="hierChild4" presStyleCnt="0"/>
      <dgm:spPr/>
    </dgm:pt>
    <dgm:pt modelId="{01053949-E3C3-E947-A5A2-A80D393A3D53}" type="pres">
      <dgm:prSet presAssocID="{11A85FBF-12F7-084B-841A-72F97AB310CD}" presName="hierChild5" presStyleCnt="0"/>
      <dgm:spPr/>
    </dgm:pt>
    <dgm:pt modelId="{59AE0356-2FE7-C141-8B4B-6642B696B230}" type="pres">
      <dgm:prSet presAssocID="{6C8954FC-91AC-2C45-8110-353938F1495B}" presName="Name37" presStyleLbl="parChTrans1D3" presStyleIdx="4" presStyleCnt="17"/>
      <dgm:spPr/>
      <dgm:t>
        <a:bodyPr/>
        <a:lstStyle/>
        <a:p>
          <a:endParaRPr lang="es-ES"/>
        </a:p>
      </dgm:t>
    </dgm:pt>
    <dgm:pt modelId="{6F1ED3D4-D94A-5C41-8D53-8C7D87E38EFF}" type="pres">
      <dgm:prSet presAssocID="{18CE1D91-D476-1146-A019-9CC56E62867E}" presName="hierRoot2" presStyleCnt="0">
        <dgm:presLayoutVars>
          <dgm:hierBranch val="init"/>
        </dgm:presLayoutVars>
      </dgm:prSet>
      <dgm:spPr/>
    </dgm:pt>
    <dgm:pt modelId="{E30A5027-C9E8-024F-AE2C-76EBF9B08CE1}" type="pres">
      <dgm:prSet presAssocID="{18CE1D91-D476-1146-A019-9CC56E62867E}" presName="rootComposite" presStyleCnt="0"/>
      <dgm:spPr/>
    </dgm:pt>
    <dgm:pt modelId="{A772A58F-6933-1F48-B73A-F531D6018C28}" type="pres">
      <dgm:prSet presAssocID="{18CE1D91-D476-1146-A019-9CC56E62867E}" presName="rootText" presStyleLbl="node3" presStyleIdx="4" presStyleCnt="1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DCD901E-91BD-C04E-9D94-4683238D5007}" type="pres">
      <dgm:prSet presAssocID="{18CE1D91-D476-1146-A019-9CC56E62867E}" presName="rootConnector" presStyleLbl="node3" presStyleIdx="4" presStyleCnt="17"/>
      <dgm:spPr/>
      <dgm:t>
        <a:bodyPr/>
        <a:lstStyle/>
        <a:p>
          <a:endParaRPr lang="es-ES"/>
        </a:p>
      </dgm:t>
    </dgm:pt>
    <dgm:pt modelId="{187BE92D-02E7-704A-A6D3-5579D588F8C0}" type="pres">
      <dgm:prSet presAssocID="{18CE1D91-D476-1146-A019-9CC56E62867E}" presName="hierChild4" presStyleCnt="0"/>
      <dgm:spPr/>
    </dgm:pt>
    <dgm:pt modelId="{581695E6-1BEC-444C-8D29-2352556B0A42}" type="pres">
      <dgm:prSet presAssocID="{18CE1D91-D476-1146-A019-9CC56E62867E}" presName="hierChild5" presStyleCnt="0"/>
      <dgm:spPr/>
    </dgm:pt>
    <dgm:pt modelId="{BD713679-A972-614D-A9E9-E4BCFBE71F53}" type="pres">
      <dgm:prSet presAssocID="{8022962D-E6EA-7F46-AA21-750736AC5233}" presName="hierChild5" presStyleCnt="0"/>
      <dgm:spPr/>
    </dgm:pt>
    <dgm:pt modelId="{DDC207CC-DF73-5A4F-94BB-A77B183EAD4B}" type="pres">
      <dgm:prSet presAssocID="{94991C8E-0073-014B-98B2-E8D76EF2090C}" presName="Name37" presStyleLbl="parChTrans1D2" presStyleIdx="1" presStyleCnt="4"/>
      <dgm:spPr/>
      <dgm:t>
        <a:bodyPr/>
        <a:lstStyle/>
        <a:p>
          <a:endParaRPr lang="es-ES"/>
        </a:p>
      </dgm:t>
    </dgm:pt>
    <dgm:pt modelId="{A1E8AA21-47F5-CB43-874F-2D44E62B1D7E}" type="pres">
      <dgm:prSet presAssocID="{CEF7AF75-8C99-B44A-A622-02EBF2607B35}" presName="hierRoot2" presStyleCnt="0">
        <dgm:presLayoutVars>
          <dgm:hierBranch val="init"/>
        </dgm:presLayoutVars>
      </dgm:prSet>
      <dgm:spPr/>
    </dgm:pt>
    <dgm:pt modelId="{8714033B-95DB-7546-99C0-86F8AB5347C2}" type="pres">
      <dgm:prSet presAssocID="{CEF7AF75-8C99-B44A-A622-02EBF2607B35}" presName="rootComposite" presStyleCnt="0"/>
      <dgm:spPr/>
    </dgm:pt>
    <dgm:pt modelId="{DAF22C8A-D2A7-BA47-9687-6C1D433DCA93}" type="pres">
      <dgm:prSet presAssocID="{CEF7AF75-8C99-B44A-A622-02EBF2607B35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08F78C8-29CD-554C-82B0-CBF648374D14}" type="pres">
      <dgm:prSet presAssocID="{CEF7AF75-8C99-B44A-A622-02EBF2607B35}" presName="rootConnector" presStyleLbl="node2" presStyleIdx="1" presStyleCnt="4"/>
      <dgm:spPr/>
      <dgm:t>
        <a:bodyPr/>
        <a:lstStyle/>
        <a:p>
          <a:endParaRPr lang="es-ES"/>
        </a:p>
      </dgm:t>
    </dgm:pt>
    <dgm:pt modelId="{61E0B3C7-458F-1449-89AA-B5DBB613C251}" type="pres">
      <dgm:prSet presAssocID="{CEF7AF75-8C99-B44A-A622-02EBF2607B35}" presName="hierChild4" presStyleCnt="0"/>
      <dgm:spPr/>
    </dgm:pt>
    <dgm:pt modelId="{189DF508-936E-6648-A411-16EAF6B6A1BE}" type="pres">
      <dgm:prSet presAssocID="{AEED9C49-F401-8840-8B93-A3F572B2CD54}" presName="Name37" presStyleLbl="parChTrans1D3" presStyleIdx="5" presStyleCnt="17"/>
      <dgm:spPr/>
      <dgm:t>
        <a:bodyPr/>
        <a:lstStyle/>
        <a:p>
          <a:endParaRPr lang="es-ES"/>
        </a:p>
      </dgm:t>
    </dgm:pt>
    <dgm:pt modelId="{95350F10-9684-B14D-BB52-5C15BECF4244}" type="pres">
      <dgm:prSet presAssocID="{61368B47-4EC0-C84B-B4ED-8638F649DDE4}" presName="hierRoot2" presStyleCnt="0">
        <dgm:presLayoutVars>
          <dgm:hierBranch val="init"/>
        </dgm:presLayoutVars>
      </dgm:prSet>
      <dgm:spPr/>
    </dgm:pt>
    <dgm:pt modelId="{9674D964-CDD4-6D4D-8465-9A24EA2E3F8D}" type="pres">
      <dgm:prSet presAssocID="{61368B47-4EC0-C84B-B4ED-8638F649DDE4}" presName="rootComposite" presStyleCnt="0"/>
      <dgm:spPr/>
    </dgm:pt>
    <dgm:pt modelId="{F253315B-4144-1B44-8D86-DDC27E0AB409}" type="pres">
      <dgm:prSet presAssocID="{61368B47-4EC0-C84B-B4ED-8638F649DDE4}" presName="rootText" presStyleLbl="node3" presStyleIdx="5" presStyleCnt="1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CD2512F-E568-564F-BC1B-AD01DE60D29D}" type="pres">
      <dgm:prSet presAssocID="{61368B47-4EC0-C84B-B4ED-8638F649DDE4}" presName="rootConnector" presStyleLbl="node3" presStyleIdx="5" presStyleCnt="17"/>
      <dgm:spPr/>
      <dgm:t>
        <a:bodyPr/>
        <a:lstStyle/>
        <a:p>
          <a:endParaRPr lang="es-ES"/>
        </a:p>
      </dgm:t>
    </dgm:pt>
    <dgm:pt modelId="{E0CA0D96-48D3-384B-A600-B6F071436210}" type="pres">
      <dgm:prSet presAssocID="{61368B47-4EC0-C84B-B4ED-8638F649DDE4}" presName="hierChild4" presStyleCnt="0"/>
      <dgm:spPr/>
    </dgm:pt>
    <dgm:pt modelId="{77648F8F-2F11-434D-B90E-9493AD0F4296}" type="pres">
      <dgm:prSet presAssocID="{61368B47-4EC0-C84B-B4ED-8638F649DDE4}" presName="hierChild5" presStyleCnt="0"/>
      <dgm:spPr/>
    </dgm:pt>
    <dgm:pt modelId="{3A238497-C198-1E4A-B204-193894926A64}" type="pres">
      <dgm:prSet presAssocID="{0906BA41-01EC-5147-8042-AB8757D76348}" presName="Name37" presStyleLbl="parChTrans1D3" presStyleIdx="6" presStyleCnt="17"/>
      <dgm:spPr/>
      <dgm:t>
        <a:bodyPr/>
        <a:lstStyle/>
        <a:p>
          <a:endParaRPr lang="es-ES"/>
        </a:p>
      </dgm:t>
    </dgm:pt>
    <dgm:pt modelId="{FF33544E-84CD-994E-9815-C2F7E4D5BA2F}" type="pres">
      <dgm:prSet presAssocID="{0B452810-B8F1-7543-A448-5E9116C2FCBC}" presName="hierRoot2" presStyleCnt="0">
        <dgm:presLayoutVars>
          <dgm:hierBranch val="init"/>
        </dgm:presLayoutVars>
      </dgm:prSet>
      <dgm:spPr/>
    </dgm:pt>
    <dgm:pt modelId="{ABA6F9E4-68DE-6243-ACBD-018938FB078E}" type="pres">
      <dgm:prSet presAssocID="{0B452810-B8F1-7543-A448-5E9116C2FCBC}" presName="rootComposite" presStyleCnt="0"/>
      <dgm:spPr/>
    </dgm:pt>
    <dgm:pt modelId="{CF51377B-C6E6-7B45-8B1D-3F4F4C5C9F97}" type="pres">
      <dgm:prSet presAssocID="{0B452810-B8F1-7543-A448-5E9116C2FCBC}" presName="rootText" presStyleLbl="node3" presStyleIdx="6" presStyleCnt="1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22D112A-58C9-6E44-B0D1-5EBF508E0F50}" type="pres">
      <dgm:prSet presAssocID="{0B452810-B8F1-7543-A448-5E9116C2FCBC}" presName="rootConnector" presStyleLbl="node3" presStyleIdx="6" presStyleCnt="17"/>
      <dgm:spPr/>
      <dgm:t>
        <a:bodyPr/>
        <a:lstStyle/>
        <a:p>
          <a:endParaRPr lang="es-ES"/>
        </a:p>
      </dgm:t>
    </dgm:pt>
    <dgm:pt modelId="{F11C7361-84F0-1E47-BAF2-1B6B031B7643}" type="pres">
      <dgm:prSet presAssocID="{0B452810-B8F1-7543-A448-5E9116C2FCBC}" presName="hierChild4" presStyleCnt="0"/>
      <dgm:spPr/>
    </dgm:pt>
    <dgm:pt modelId="{B8726511-1AAD-2E4C-95AC-06139D25E6A1}" type="pres">
      <dgm:prSet presAssocID="{0B452810-B8F1-7543-A448-5E9116C2FCBC}" presName="hierChild5" presStyleCnt="0"/>
      <dgm:spPr/>
    </dgm:pt>
    <dgm:pt modelId="{7BEF1CEF-7D2F-3B40-96EC-9FD5088BAFBF}" type="pres">
      <dgm:prSet presAssocID="{1524FE79-308A-8743-BF1F-94E07BE1140E}" presName="Name37" presStyleLbl="parChTrans1D3" presStyleIdx="7" presStyleCnt="17"/>
      <dgm:spPr/>
      <dgm:t>
        <a:bodyPr/>
        <a:lstStyle/>
        <a:p>
          <a:endParaRPr lang="es-ES"/>
        </a:p>
      </dgm:t>
    </dgm:pt>
    <dgm:pt modelId="{37FC7CB6-2BBF-4642-91D3-F3D47243F61C}" type="pres">
      <dgm:prSet presAssocID="{3D42F26D-47A1-E340-B1D2-510D336C4CC7}" presName="hierRoot2" presStyleCnt="0">
        <dgm:presLayoutVars>
          <dgm:hierBranch val="init"/>
        </dgm:presLayoutVars>
      </dgm:prSet>
      <dgm:spPr/>
    </dgm:pt>
    <dgm:pt modelId="{E9CC5EE9-AA13-2343-89C7-4042B78F90BC}" type="pres">
      <dgm:prSet presAssocID="{3D42F26D-47A1-E340-B1D2-510D336C4CC7}" presName="rootComposite" presStyleCnt="0"/>
      <dgm:spPr/>
    </dgm:pt>
    <dgm:pt modelId="{9467E9DD-6C76-5349-B60D-40BF653A6647}" type="pres">
      <dgm:prSet presAssocID="{3D42F26D-47A1-E340-B1D2-510D336C4CC7}" presName="rootText" presStyleLbl="node3" presStyleIdx="7" presStyleCnt="1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1E9DB33-B791-A54E-859A-1FB7D3E0DC7E}" type="pres">
      <dgm:prSet presAssocID="{3D42F26D-47A1-E340-B1D2-510D336C4CC7}" presName="rootConnector" presStyleLbl="node3" presStyleIdx="7" presStyleCnt="17"/>
      <dgm:spPr/>
      <dgm:t>
        <a:bodyPr/>
        <a:lstStyle/>
        <a:p>
          <a:endParaRPr lang="es-ES"/>
        </a:p>
      </dgm:t>
    </dgm:pt>
    <dgm:pt modelId="{584EF648-B356-9447-9A3B-CFA4F24E0E40}" type="pres">
      <dgm:prSet presAssocID="{3D42F26D-47A1-E340-B1D2-510D336C4CC7}" presName="hierChild4" presStyleCnt="0"/>
      <dgm:spPr/>
    </dgm:pt>
    <dgm:pt modelId="{F18BF49C-1576-044E-90D5-51EEB139B102}" type="pres">
      <dgm:prSet presAssocID="{3D42F26D-47A1-E340-B1D2-510D336C4CC7}" presName="hierChild5" presStyleCnt="0"/>
      <dgm:spPr/>
    </dgm:pt>
    <dgm:pt modelId="{D5E76171-9731-A942-9EF0-0D81C3FA4585}" type="pres">
      <dgm:prSet presAssocID="{8A6CDA59-C838-D049-9122-6449BAF473CB}" presName="Name37" presStyleLbl="parChTrans1D3" presStyleIdx="8" presStyleCnt="17"/>
      <dgm:spPr/>
      <dgm:t>
        <a:bodyPr/>
        <a:lstStyle/>
        <a:p>
          <a:endParaRPr lang="es-ES"/>
        </a:p>
      </dgm:t>
    </dgm:pt>
    <dgm:pt modelId="{2558BEB4-91CF-9C4F-BEDF-23F6BD749693}" type="pres">
      <dgm:prSet presAssocID="{A5A1C1DB-8052-0B46-A655-8AC4F4E8406C}" presName="hierRoot2" presStyleCnt="0">
        <dgm:presLayoutVars>
          <dgm:hierBranch val="init"/>
        </dgm:presLayoutVars>
      </dgm:prSet>
      <dgm:spPr/>
    </dgm:pt>
    <dgm:pt modelId="{625CF986-410D-9F4E-BB78-4AF560AB5B3F}" type="pres">
      <dgm:prSet presAssocID="{A5A1C1DB-8052-0B46-A655-8AC4F4E8406C}" presName="rootComposite" presStyleCnt="0"/>
      <dgm:spPr/>
    </dgm:pt>
    <dgm:pt modelId="{6F35BF32-CD2B-AE45-A767-51EF87F182EC}" type="pres">
      <dgm:prSet presAssocID="{A5A1C1DB-8052-0B46-A655-8AC4F4E8406C}" presName="rootText" presStyleLbl="node3" presStyleIdx="8" presStyleCnt="1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6B24952-26B3-914E-8D67-45DB70410E8A}" type="pres">
      <dgm:prSet presAssocID="{A5A1C1DB-8052-0B46-A655-8AC4F4E8406C}" presName="rootConnector" presStyleLbl="node3" presStyleIdx="8" presStyleCnt="17"/>
      <dgm:spPr/>
      <dgm:t>
        <a:bodyPr/>
        <a:lstStyle/>
        <a:p>
          <a:endParaRPr lang="es-ES"/>
        </a:p>
      </dgm:t>
    </dgm:pt>
    <dgm:pt modelId="{8FA6EF79-6A3B-AD46-8CD1-6BEF2CBCCB94}" type="pres">
      <dgm:prSet presAssocID="{A5A1C1DB-8052-0B46-A655-8AC4F4E8406C}" presName="hierChild4" presStyleCnt="0"/>
      <dgm:spPr/>
    </dgm:pt>
    <dgm:pt modelId="{2C4307FD-B58A-0048-B0EB-92EDFD2DD10E}" type="pres">
      <dgm:prSet presAssocID="{A5A1C1DB-8052-0B46-A655-8AC4F4E8406C}" presName="hierChild5" presStyleCnt="0"/>
      <dgm:spPr/>
    </dgm:pt>
    <dgm:pt modelId="{C8D6FABB-D08F-A446-9568-A688C3173DFF}" type="pres">
      <dgm:prSet presAssocID="{BD6D2BC9-6AC8-3A4C-854A-7C880F7939AE}" presName="Name37" presStyleLbl="parChTrans1D3" presStyleIdx="9" presStyleCnt="17"/>
      <dgm:spPr/>
      <dgm:t>
        <a:bodyPr/>
        <a:lstStyle/>
        <a:p>
          <a:endParaRPr lang="es-ES"/>
        </a:p>
      </dgm:t>
    </dgm:pt>
    <dgm:pt modelId="{764BFC24-58A8-784F-B930-307BBBC2C3AB}" type="pres">
      <dgm:prSet presAssocID="{6871DC16-9C5D-8A4F-B5E0-4C642BD3D3E9}" presName="hierRoot2" presStyleCnt="0">
        <dgm:presLayoutVars>
          <dgm:hierBranch val="init"/>
        </dgm:presLayoutVars>
      </dgm:prSet>
      <dgm:spPr/>
    </dgm:pt>
    <dgm:pt modelId="{AF20307B-C039-B448-A306-9CF712E6FC52}" type="pres">
      <dgm:prSet presAssocID="{6871DC16-9C5D-8A4F-B5E0-4C642BD3D3E9}" presName="rootComposite" presStyleCnt="0"/>
      <dgm:spPr/>
    </dgm:pt>
    <dgm:pt modelId="{21E3889E-D4A0-BB49-900B-70EE42355C92}" type="pres">
      <dgm:prSet presAssocID="{6871DC16-9C5D-8A4F-B5E0-4C642BD3D3E9}" presName="rootText" presStyleLbl="node3" presStyleIdx="9" presStyleCnt="1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7641CA3-2841-FD43-A71F-059FDD487DD1}" type="pres">
      <dgm:prSet presAssocID="{6871DC16-9C5D-8A4F-B5E0-4C642BD3D3E9}" presName="rootConnector" presStyleLbl="node3" presStyleIdx="9" presStyleCnt="17"/>
      <dgm:spPr/>
      <dgm:t>
        <a:bodyPr/>
        <a:lstStyle/>
        <a:p>
          <a:endParaRPr lang="es-ES"/>
        </a:p>
      </dgm:t>
    </dgm:pt>
    <dgm:pt modelId="{79DB49EC-8E1E-824A-B15C-649C36C570E5}" type="pres">
      <dgm:prSet presAssocID="{6871DC16-9C5D-8A4F-B5E0-4C642BD3D3E9}" presName="hierChild4" presStyleCnt="0"/>
      <dgm:spPr/>
    </dgm:pt>
    <dgm:pt modelId="{9DD696D1-8938-FA48-99C8-198FF80D4D48}" type="pres">
      <dgm:prSet presAssocID="{6871DC16-9C5D-8A4F-B5E0-4C642BD3D3E9}" presName="hierChild5" presStyleCnt="0"/>
      <dgm:spPr/>
    </dgm:pt>
    <dgm:pt modelId="{D400A0CC-EE43-4344-B013-C85CC73CFE24}" type="pres">
      <dgm:prSet presAssocID="{CEF7AF75-8C99-B44A-A622-02EBF2607B35}" presName="hierChild5" presStyleCnt="0"/>
      <dgm:spPr/>
    </dgm:pt>
    <dgm:pt modelId="{1B7536A5-6A75-5A49-A3D2-09D786D601FF}" type="pres">
      <dgm:prSet presAssocID="{1C2475C7-6C3A-564B-A94C-B85EDDDF5FDD}" presName="Name37" presStyleLbl="parChTrans1D2" presStyleIdx="2" presStyleCnt="4"/>
      <dgm:spPr/>
      <dgm:t>
        <a:bodyPr/>
        <a:lstStyle/>
        <a:p>
          <a:endParaRPr lang="es-ES"/>
        </a:p>
      </dgm:t>
    </dgm:pt>
    <dgm:pt modelId="{AECF9E73-EF43-AC4A-982D-5AD591A6EE66}" type="pres">
      <dgm:prSet presAssocID="{01B03713-57C6-8E4D-841E-9747A5BC475E}" presName="hierRoot2" presStyleCnt="0">
        <dgm:presLayoutVars>
          <dgm:hierBranch val="init"/>
        </dgm:presLayoutVars>
      </dgm:prSet>
      <dgm:spPr/>
    </dgm:pt>
    <dgm:pt modelId="{A8073D0B-D83F-7645-BE95-5367B57B4178}" type="pres">
      <dgm:prSet presAssocID="{01B03713-57C6-8E4D-841E-9747A5BC475E}" presName="rootComposite" presStyleCnt="0"/>
      <dgm:spPr/>
    </dgm:pt>
    <dgm:pt modelId="{EA7C0424-8A91-9C42-A5BC-96F521110132}" type="pres">
      <dgm:prSet presAssocID="{01B03713-57C6-8E4D-841E-9747A5BC475E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8E772A9-9056-2B40-9390-F858D72C8346}" type="pres">
      <dgm:prSet presAssocID="{01B03713-57C6-8E4D-841E-9747A5BC475E}" presName="rootConnector" presStyleLbl="node2" presStyleIdx="2" presStyleCnt="4"/>
      <dgm:spPr/>
      <dgm:t>
        <a:bodyPr/>
        <a:lstStyle/>
        <a:p>
          <a:endParaRPr lang="es-ES"/>
        </a:p>
      </dgm:t>
    </dgm:pt>
    <dgm:pt modelId="{FCA48CFF-A634-D842-BE9E-A6DF05572F18}" type="pres">
      <dgm:prSet presAssocID="{01B03713-57C6-8E4D-841E-9747A5BC475E}" presName="hierChild4" presStyleCnt="0"/>
      <dgm:spPr/>
    </dgm:pt>
    <dgm:pt modelId="{3AC7A97B-1711-C446-A4B3-A1020ED6442A}" type="pres">
      <dgm:prSet presAssocID="{C11DE8CE-13CC-3E4B-97C9-172490B4CA57}" presName="Name37" presStyleLbl="parChTrans1D3" presStyleIdx="10" presStyleCnt="17"/>
      <dgm:spPr/>
      <dgm:t>
        <a:bodyPr/>
        <a:lstStyle/>
        <a:p>
          <a:endParaRPr lang="es-ES"/>
        </a:p>
      </dgm:t>
    </dgm:pt>
    <dgm:pt modelId="{CE651A65-B3AA-594C-897B-2D9581F21469}" type="pres">
      <dgm:prSet presAssocID="{C6AAA13E-6B5F-2E44-A91B-6FA82315830C}" presName="hierRoot2" presStyleCnt="0">
        <dgm:presLayoutVars>
          <dgm:hierBranch val="init"/>
        </dgm:presLayoutVars>
      </dgm:prSet>
      <dgm:spPr/>
    </dgm:pt>
    <dgm:pt modelId="{516E4F25-A306-8E44-A88E-6C877F21C9DA}" type="pres">
      <dgm:prSet presAssocID="{C6AAA13E-6B5F-2E44-A91B-6FA82315830C}" presName="rootComposite" presStyleCnt="0"/>
      <dgm:spPr/>
    </dgm:pt>
    <dgm:pt modelId="{407DDAAD-6E34-7746-A8E8-BCE70A425B70}" type="pres">
      <dgm:prSet presAssocID="{C6AAA13E-6B5F-2E44-A91B-6FA82315830C}" presName="rootText" presStyleLbl="node3" presStyleIdx="10" presStyleCnt="1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FA07746-5283-F340-9B92-21176BC2E062}" type="pres">
      <dgm:prSet presAssocID="{C6AAA13E-6B5F-2E44-A91B-6FA82315830C}" presName="rootConnector" presStyleLbl="node3" presStyleIdx="10" presStyleCnt="17"/>
      <dgm:spPr/>
      <dgm:t>
        <a:bodyPr/>
        <a:lstStyle/>
        <a:p>
          <a:endParaRPr lang="es-ES"/>
        </a:p>
      </dgm:t>
    </dgm:pt>
    <dgm:pt modelId="{76AE0A3A-B015-0849-BC6A-0941A014B6BD}" type="pres">
      <dgm:prSet presAssocID="{C6AAA13E-6B5F-2E44-A91B-6FA82315830C}" presName="hierChild4" presStyleCnt="0"/>
      <dgm:spPr/>
    </dgm:pt>
    <dgm:pt modelId="{C047202E-96F9-AC47-A068-5C7DA4B9559A}" type="pres">
      <dgm:prSet presAssocID="{C6AAA13E-6B5F-2E44-A91B-6FA82315830C}" presName="hierChild5" presStyleCnt="0"/>
      <dgm:spPr/>
    </dgm:pt>
    <dgm:pt modelId="{E24EA457-8938-304E-A1DE-8F2601747CC2}" type="pres">
      <dgm:prSet presAssocID="{7BF4FAB4-1F88-EA45-A748-4B2C6FFD1079}" presName="Name37" presStyleLbl="parChTrans1D3" presStyleIdx="11" presStyleCnt="17"/>
      <dgm:spPr/>
      <dgm:t>
        <a:bodyPr/>
        <a:lstStyle/>
        <a:p>
          <a:endParaRPr lang="es-ES"/>
        </a:p>
      </dgm:t>
    </dgm:pt>
    <dgm:pt modelId="{3885ED2F-ECFF-794F-A63E-C29522E481F4}" type="pres">
      <dgm:prSet presAssocID="{99657895-1352-BC48-849D-F34C8DA24D2C}" presName="hierRoot2" presStyleCnt="0">
        <dgm:presLayoutVars>
          <dgm:hierBranch val="init"/>
        </dgm:presLayoutVars>
      </dgm:prSet>
      <dgm:spPr/>
    </dgm:pt>
    <dgm:pt modelId="{073515A4-8E25-5549-A2B5-32BEA5AA9959}" type="pres">
      <dgm:prSet presAssocID="{99657895-1352-BC48-849D-F34C8DA24D2C}" presName="rootComposite" presStyleCnt="0"/>
      <dgm:spPr/>
    </dgm:pt>
    <dgm:pt modelId="{FE3F1573-32AB-5341-B241-9BB5E03ED7F9}" type="pres">
      <dgm:prSet presAssocID="{99657895-1352-BC48-849D-F34C8DA24D2C}" presName="rootText" presStyleLbl="node3" presStyleIdx="11" presStyleCnt="1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765D764-754D-A143-807F-B1669BD18EDD}" type="pres">
      <dgm:prSet presAssocID="{99657895-1352-BC48-849D-F34C8DA24D2C}" presName="rootConnector" presStyleLbl="node3" presStyleIdx="11" presStyleCnt="17"/>
      <dgm:spPr/>
      <dgm:t>
        <a:bodyPr/>
        <a:lstStyle/>
        <a:p>
          <a:endParaRPr lang="es-ES"/>
        </a:p>
      </dgm:t>
    </dgm:pt>
    <dgm:pt modelId="{F1D04A97-F3D2-F549-AAFD-DD09A2BD2687}" type="pres">
      <dgm:prSet presAssocID="{99657895-1352-BC48-849D-F34C8DA24D2C}" presName="hierChild4" presStyleCnt="0"/>
      <dgm:spPr/>
    </dgm:pt>
    <dgm:pt modelId="{15AF84CF-F7E4-434D-87E6-1A09A05B9B08}" type="pres">
      <dgm:prSet presAssocID="{99657895-1352-BC48-849D-F34C8DA24D2C}" presName="hierChild5" presStyleCnt="0"/>
      <dgm:spPr/>
    </dgm:pt>
    <dgm:pt modelId="{608D7870-82B8-7B4B-BE58-C255EB51EDB5}" type="pres">
      <dgm:prSet presAssocID="{01B03713-57C6-8E4D-841E-9747A5BC475E}" presName="hierChild5" presStyleCnt="0"/>
      <dgm:spPr/>
    </dgm:pt>
    <dgm:pt modelId="{453F1A06-1A5F-464F-A007-74AED9708353}" type="pres">
      <dgm:prSet presAssocID="{23126102-1DC6-C042-BF71-F84B8A9F9E5C}" presName="Name37" presStyleLbl="parChTrans1D2" presStyleIdx="3" presStyleCnt="4"/>
      <dgm:spPr/>
      <dgm:t>
        <a:bodyPr/>
        <a:lstStyle/>
        <a:p>
          <a:endParaRPr lang="es-ES"/>
        </a:p>
      </dgm:t>
    </dgm:pt>
    <dgm:pt modelId="{1100C053-8C43-1F4D-9EE6-700A4C7050AF}" type="pres">
      <dgm:prSet presAssocID="{18698A7B-E3E0-AB45-89EF-209DE2C086AC}" presName="hierRoot2" presStyleCnt="0">
        <dgm:presLayoutVars>
          <dgm:hierBranch val="init"/>
        </dgm:presLayoutVars>
      </dgm:prSet>
      <dgm:spPr/>
    </dgm:pt>
    <dgm:pt modelId="{EE58DF1C-FF01-CD45-B843-0560861934B2}" type="pres">
      <dgm:prSet presAssocID="{18698A7B-E3E0-AB45-89EF-209DE2C086AC}" presName="rootComposite" presStyleCnt="0"/>
      <dgm:spPr/>
    </dgm:pt>
    <dgm:pt modelId="{7770A651-4D1D-AF44-A6CF-9CE80FF76115}" type="pres">
      <dgm:prSet presAssocID="{18698A7B-E3E0-AB45-89EF-209DE2C086AC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2B660CD-9093-A74B-A318-B67BD9C07646}" type="pres">
      <dgm:prSet presAssocID="{18698A7B-E3E0-AB45-89EF-209DE2C086AC}" presName="rootConnector" presStyleLbl="node2" presStyleIdx="3" presStyleCnt="4"/>
      <dgm:spPr/>
      <dgm:t>
        <a:bodyPr/>
        <a:lstStyle/>
        <a:p>
          <a:endParaRPr lang="es-ES"/>
        </a:p>
      </dgm:t>
    </dgm:pt>
    <dgm:pt modelId="{286C0627-8AAB-B349-A0DC-0A91FFE14795}" type="pres">
      <dgm:prSet presAssocID="{18698A7B-E3E0-AB45-89EF-209DE2C086AC}" presName="hierChild4" presStyleCnt="0"/>
      <dgm:spPr/>
    </dgm:pt>
    <dgm:pt modelId="{03EF9952-FA09-514D-BD45-28ACB49E1AD9}" type="pres">
      <dgm:prSet presAssocID="{D801D6EF-9A7A-1C47-A0D3-F31D14BBD207}" presName="Name37" presStyleLbl="parChTrans1D3" presStyleIdx="12" presStyleCnt="17"/>
      <dgm:spPr/>
      <dgm:t>
        <a:bodyPr/>
        <a:lstStyle/>
        <a:p>
          <a:endParaRPr lang="es-ES"/>
        </a:p>
      </dgm:t>
    </dgm:pt>
    <dgm:pt modelId="{6D66EAA6-FA54-5A48-899C-5ECE1D53FA4F}" type="pres">
      <dgm:prSet presAssocID="{38B18A63-98C5-764D-96DA-77108793EDD5}" presName="hierRoot2" presStyleCnt="0">
        <dgm:presLayoutVars>
          <dgm:hierBranch val="init"/>
        </dgm:presLayoutVars>
      </dgm:prSet>
      <dgm:spPr/>
    </dgm:pt>
    <dgm:pt modelId="{7E5C6C97-86EB-054F-95E4-108F196C459D}" type="pres">
      <dgm:prSet presAssocID="{38B18A63-98C5-764D-96DA-77108793EDD5}" presName="rootComposite" presStyleCnt="0"/>
      <dgm:spPr/>
    </dgm:pt>
    <dgm:pt modelId="{2B1F7F20-4E3D-9049-9C58-728E38AA0241}" type="pres">
      <dgm:prSet presAssocID="{38B18A63-98C5-764D-96DA-77108793EDD5}" presName="rootText" presStyleLbl="node3" presStyleIdx="12" presStyleCnt="1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DEA0264-3D28-C04E-9C9F-1A1DD03BFA52}" type="pres">
      <dgm:prSet presAssocID="{38B18A63-98C5-764D-96DA-77108793EDD5}" presName="rootConnector" presStyleLbl="node3" presStyleIdx="12" presStyleCnt="17"/>
      <dgm:spPr/>
      <dgm:t>
        <a:bodyPr/>
        <a:lstStyle/>
        <a:p>
          <a:endParaRPr lang="es-ES"/>
        </a:p>
      </dgm:t>
    </dgm:pt>
    <dgm:pt modelId="{E07F197E-9E36-4E46-AC26-32924DD27A7D}" type="pres">
      <dgm:prSet presAssocID="{38B18A63-98C5-764D-96DA-77108793EDD5}" presName="hierChild4" presStyleCnt="0"/>
      <dgm:spPr/>
    </dgm:pt>
    <dgm:pt modelId="{D1C0A023-9F49-2F4C-A4FA-387D2C44BB21}" type="pres">
      <dgm:prSet presAssocID="{38B18A63-98C5-764D-96DA-77108793EDD5}" presName="hierChild5" presStyleCnt="0"/>
      <dgm:spPr/>
    </dgm:pt>
    <dgm:pt modelId="{2E80AC9C-5373-1D4B-8936-7B39627D39A3}" type="pres">
      <dgm:prSet presAssocID="{643939EA-79D2-104A-BE45-DE6A63CD3E74}" presName="Name37" presStyleLbl="parChTrans1D3" presStyleIdx="13" presStyleCnt="17"/>
      <dgm:spPr/>
      <dgm:t>
        <a:bodyPr/>
        <a:lstStyle/>
        <a:p>
          <a:endParaRPr lang="es-ES"/>
        </a:p>
      </dgm:t>
    </dgm:pt>
    <dgm:pt modelId="{4841E82A-C3B1-4A47-8167-FADB168C9FEF}" type="pres">
      <dgm:prSet presAssocID="{E9E10B1D-E05C-AE42-B12D-98230F204F3F}" presName="hierRoot2" presStyleCnt="0">
        <dgm:presLayoutVars>
          <dgm:hierBranch val="init"/>
        </dgm:presLayoutVars>
      </dgm:prSet>
      <dgm:spPr/>
    </dgm:pt>
    <dgm:pt modelId="{0EECC247-671A-9245-8291-61B1C873AD9B}" type="pres">
      <dgm:prSet presAssocID="{E9E10B1D-E05C-AE42-B12D-98230F204F3F}" presName="rootComposite" presStyleCnt="0"/>
      <dgm:spPr/>
    </dgm:pt>
    <dgm:pt modelId="{6B72C28D-381B-B54C-A503-856168C8EA9F}" type="pres">
      <dgm:prSet presAssocID="{E9E10B1D-E05C-AE42-B12D-98230F204F3F}" presName="rootText" presStyleLbl="node3" presStyleIdx="13" presStyleCnt="1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A93B3F1-7340-A64E-84AF-CEFAF1058657}" type="pres">
      <dgm:prSet presAssocID="{E9E10B1D-E05C-AE42-B12D-98230F204F3F}" presName="rootConnector" presStyleLbl="node3" presStyleIdx="13" presStyleCnt="17"/>
      <dgm:spPr/>
      <dgm:t>
        <a:bodyPr/>
        <a:lstStyle/>
        <a:p>
          <a:endParaRPr lang="es-ES"/>
        </a:p>
      </dgm:t>
    </dgm:pt>
    <dgm:pt modelId="{190CC350-F00E-234E-9383-51FB8C679360}" type="pres">
      <dgm:prSet presAssocID="{E9E10B1D-E05C-AE42-B12D-98230F204F3F}" presName="hierChild4" presStyleCnt="0"/>
      <dgm:spPr/>
    </dgm:pt>
    <dgm:pt modelId="{180EF2C9-89D4-9146-9395-A98971202A2F}" type="pres">
      <dgm:prSet presAssocID="{E9E10B1D-E05C-AE42-B12D-98230F204F3F}" presName="hierChild5" presStyleCnt="0"/>
      <dgm:spPr/>
    </dgm:pt>
    <dgm:pt modelId="{6E128BA0-4C23-7746-AC92-08D46ADAEAC8}" type="pres">
      <dgm:prSet presAssocID="{8E9F2988-ADC6-D844-975E-E5380466C553}" presName="Name37" presStyleLbl="parChTrans1D3" presStyleIdx="14" presStyleCnt="17"/>
      <dgm:spPr/>
      <dgm:t>
        <a:bodyPr/>
        <a:lstStyle/>
        <a:p>
          <a:endParaRPr lang="es-ES"/>
        </a:p>
      </dgm:t>
    </dgm:pt>
    <dgm:pt modelId="{854B1A04-38EB-B84B-BF93-2EB0B83BD86D}" type="pres">
      <dgm:prSet presAssocID="{DFAAF060-4349-6C42-A3A6-BD6F6587DF2D}" presName="hierRoot2" presStyleCnt="0">
        <dgm:presLayoutVars>
          <dgm:hierBranch val="init"/>
        </dgm:presLayoutVars>
      </dgm:prSet>
      <dgm:spPr/>
    </dgm:pt>
    <dgm:pt modelId="{F52C8957-83C9-4C4C-A1CD-4377885C8A20}" type="pres">
      <dgm:prSet presAssocID="{DFAAF060-4349-6C42-A3A6-BD6F6587DF2D}" presName="rootComposite" presStyleCnt="0"/>
      <dgm:spPr/>
    </dgm:pt>
    <dgm:pt modelId="{BC403C44-5C80-1949-B77F-66B5E4C55F88}" type="pres">
      <dgm:prSet presAssocID="{DFAAF060-4349-6C42-A3A6-BD6F6587DF2D}" presName="rootText" presStyleLbl="node3" presStyleIdx="14" presStyleCnt="1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E5A9737-37C2-5C46-BBBF-0E3B02682F87}" type="pres">
      <dgm:prSet presAssocID="{DFAAF060-4349-6C42-A3A6-BD6F6587DF2D}" presName="rootConnector" presStyleLbl="node3" presStyleIdx="14" presStyleCnt="17"/>
      <dgm:spPr/>
      <dgm:t>
        <a:bodyPr/>
        <a:lstStyle/>
        <a:p>
          <a:endParaRPr lang="es-ES"/>
        </a:p>
      </dgm:t>
    </dgm:pt>
    <dgm:pt modelId="{CF76C5CC-BB3D-7646-8495-C7E2AFD6B1F5}" type="pres">
      <dgm:prSet presAssocID="{DFAAF060-4349-6C42-A3A6-BD6F6587DF2D}" presName="hierChild4" presStyleCnt="0"/>
      <dgm:spPr/>
    </dgm:pt>
    <dgm:pt modelId="{B27418BC-AC69-764E-9FD7-C8017FAD39CB}" type="pres">
      <dgm:prSet presAssocID="{DFAAF060-4349-6C42-A3A6-BD6F6587DF2D}" presName="hierChild5" presStyleCnt="0"/>
      <dgm:spPr/>
    </dgm:pt>
    <dgm:pt modelId="{34C46F59-E4D1-E242-A536-5FF63C8A5434}" type="pres">
      <dgm:prSet presAssocID="{3C36E378-CCFE-104A-BA5F-0CDCCD52DEB8}" presName="Name37" presStyleLbl="parChTrans1D3" presStyleIdx="15" presStyleCnt="17"/>
      <dgm:spPr/>
      <dgm:t>
        <a:bodyPr/>
        <a:lstStyle/>
        <a:p>
          <a:endParaRPr lang="es-ES"/>
        </a:p>
      </dgm:t>
    </dgm:pt>
    <dgm:pt modelId="{63AC7836-E687-0C4F-B0DC-ACA27EA9AFA6}" type="pres">
      <dgm:prSet presAssocID="{91E8FF06-4B62-2742-89D2-A4314E8372F7}" presName="hierRoot2" presStyleCnt="0">
        <dgm:presLayoutVars>
          <dgm:hierBranch val="init"/>
        </dgm:presLayoutVars>
      </dgm:prSet>
      <dgm:spPr/>
    </dgm:pt>
    <dgm:pt modelId="{BB7381C6-D370-5C42-A771-23D99C8DA96E}" type="pres">
      <dgm:prSet presAssocID="{91E8FF06-4B62-2742-89D2-A4314E8372F7}" presName="rootComposite" presStyleCnt="0"/>
      <dgm:spPr/>
    </dgm:pt>
    <dgm:pt modelId="{17AF6CCE-D8B8-E040-9A9B-8695FB017FC5}" type="pres">
      <dgm:prSet presAssocID="{91E8FF06-4B62-2742-89D2-A4314E8372F7}" presName="rootText" presStyleLbl="node3" presStyleIdx="15" presStyleCnt="1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38E8647-E87C-FC48-A2EB-0A6ED9F4D091}" type="pres">
      <dgm:prSet presAssocID="{91E8FF06-4B62-2742-89D2-A4314E8372F7}" presName="rootConnector" presStyleLbl="node3" presStyleIdx="15" presStyleCnt="17"/>
      <dgm:spPr/>
      <dgm:t>
        <a:bodyPr/>
        <a:lstStyle/>
        <a:p>
          <a:endParaRPr lang="es-ES"/>
        </a:p>
      </dgm:t>
    </dgm:pt>
    <dgm:pt modelId="{F2C14AF3-DE56-FC43-A4F3-E54370C624C6}" type="pres">
      <dgm:prSet presAssocID="{91E8FF06-4B62-2742-89D2-A4314E8372F7}" presName="hierChild4" presStyleCnt="0"/>
      <dgm:spPr/>
    </dgm:pt>
    <dgm:pt modelId="{7F786882-2E6B-D040-9776-374BA816CAB4}" type="pres">
      <dgm:prSet presAssocID="{91E8FF06-4B62-2742-89D2-A4314E8372F7}" presName="hierChild5" presStyleCnt="0"/>
      <dgm:spPr/>
    </dgm:pt>
    <dgm:pt modelId="{3CAA5BC7-60D5-0343-A1C9-D54BF8CC65C4}" type="pres">
      <dgm:prSet presAssocID="{6339940C-4C29-7945-81DB-33333C2381E2}" presName="Name37" presStyleLbl="parChTrans1D3" presStyleIdx="16" presStyleCnt="17"/>
      <dgm:spPr/>
      <dgm:t>
        <a:bodyPr/>
        <a:lstStyle/>
        <a:p>
          <a:endParaRPr lang="es-ES"/>
        </a:p>
      </dgm:t>
    </dgm:pt>
    <dgm:pt modelId="{3FD0879D-CFBF-6C4A-8AFE-4269E17CB8BA}" type="pres">
      <dgm:prSet presAssocID="{A697D018-A212-0340-9CA5-1FA00601427B}" presName="hierRoot2" presStyleCnt="0">
        <dgm:presLayoutVars>
          <dgm:hierBranch val="init"/>
        </dgm:presLayoutVars>
      </dgm:prSet>
      <dgm:spPr/>
    </dgm:pt>
    <dgm:pt modelId="{E6D67B10-776D-2B48-A546-B8EB6A323AE7}" type="pres">
      <dgm:prSet presAssocID="{A697D018-A212-0340-9CA5-1FA00601427B}" presName="rootComposite" presStyleCnt="0"/>
      <dgm:spPr/>
    </dgm:pt>
    <dgm:pt modelId="{A2EC3084-3064-094C-B27B-AE1C575B9144}" type="pres">
      <dgm:prSet presAssocID="{A697D018-A212-0340-9CA5-1FA00601427B}" presName="rootText" presStyleLbl="node3" presStyleIdx="16" presStyleCnt="1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70120EA-7D2E-1C47-8EF7-39B6D4C1D4BC}" type="pres">
      <dgm:prSet presAssocID="{A697D018-A212-0340-9CA5-1FA00601427B}" presName="rootConnector" presStyleLbl="node3" presStyleIdx="16" presStyleCnt="17"/>
      <dgm:spPr/>
      <dgm:t>
        <a:bodyPr/>
        <a:lstStyle/>
        <a:p>
          <a:endParaRPr lang="es-ES"/>
        </a:p>
      </dgm:t>
    </dgm:pt>
    <dgm:pt modelId="{48419B53-B498-9542-B140-28A9C6208AC4}" type="pres">
      <dgm:prSet presAssocID="{A697D018-A212-0340-9CA5-1FA00601427B}" presName="hierChild4" presStyleCnt="0"/>
      <dgm:spPr/>
    </dgm:pt>
    <dgm:pt modelId="{7FBF832A-AE6C-B140-9D8B-496384E5ED3C}" type="pres">
      <dgm:prSet presAssocID="{A697D018-A212-0340-9CA5-1FA00601427B}" presName="hierChild5" presStyleCnt="0"/>
      <dgm:spPr/>
    </dgm:pt>
    <dgm:pt modelId="{FF477FD0-4C54-774F-9BB6-07F99641BB23}" type="pres">
      <dgm:prSet presAssocID="{18698A7B-E3E0-AB45-89EF-209DE2C086AC}" presName="hierChild5" presStyleCnt="0"/>
      <dgm:spPr/>
    </dgm:pt>
    <dgm:pt modelId="{EEA11107-6514-0841-A61F-8F29092FEB3D}" type="pres">
      <dgm:prSet presAssocID="{A0B02E7C-389A-8B41-A0A4-F536DE280BCD}" presName="hierChild3" presStyleCnt="0"/>
      <dgm:spPr/>
    </dgm:pt>
  </dgm:ptLst>
  <dgm:cxnLst>
    <dgm:cxn modelId="{7B8872A2-1A0C-974E-8B18-E8F22926C1ED}" type="presOf" srcId="{C6AAA13E-6B5F-2E44-A91B-6FA82315830C}" destId="{407DDAAD-6E34-7746-A8E8-BCE70A425B70}" srcOrd="0" destOrd="0" presId="urn:microsoft.com/office/officeart/2005/8/layout/orgChart1"/>
    <dgm:cxn modelId="{8FB12191-CC6F-3E44-ADFE-E0B5F6ED6135}" type="presOf" srcId="{D801D6EF-9A7A-1C47-A0D3-F31D14BBD207}" destId="{03EF9952-FA09-514D-BD45-28ACB49E1AD9}" srcOrd="0" destOrd="0" presId="urn:microsoft.com/office/officeart/2005/8/layout/orgChart1"/>
    <dgm:cxn modelId="{F048FBFE-9E42-8843-81D4-96E55A4F4332}" type="presOf" srcId="{18CE1D91-D476-1146-A019-9CC56E62867E}" destId="{8DCD901E-91BD-C04E-9D94-4683238D5007}" srcOrd="1" destOrd="0" presId="urn:microsoft.com/office/officeart/2005/8/layout/orgChart1"/>
    <dgm:cxn modelId="{D8D2D547-22B0-A343-A355-D51C297F6C7D}" type="presOf" srcId="{8A6CDA59-C838-D049-9122-6449BAF473CB}" destId="{D5E76171-9731-A942-9EF0-0D81C3FA4585}" srcOrd="0" destOrd="0" presId="urn:microsoft.com/office/officeart/2005/8/layout/orgChart1"/>
    <dgm:cxn modelId="{D8565E09-83B1-6F4E-8AF2-655A48B5DD4C}" type="presOf" srcId="{A0B02E7C-389A-8B41-A0A4-F536DE280BCD}" destId="{CCDE8069-F7D5-CA45-BF10-07874CA10D7B}" srcOrd="0" destOrd="0" presId="urn:microsoft.com/office/officeart/2005/8/layout/orgChart1"/>
    <dgm:cxn modelId="{DE75591B-1711-C747-9836-F21C65E4D855}" srcId="{A0B02E7C-389A-8B41-A0A4-F536DE280BCD}" destId="{01B03713-57C6-8E4D-841E-9747A5BC475E}" srcOrd="2" destOrd="0" parTransId="{1C2475C7-6C3A-564B-A94C-B85EDDDF5FDD}" sibTransId="{58FA0719-5C19-5445-9EFA-7B83E1AC425B}"/>
    <dgm:cxn modelId="{30DD6E30-B68B-F040-B745-5ADEA85BA39C}" type="presOf" srcId="{A697D018-A212-0340-9CA5-1FA00601427B}" destId="{C70120EA-7D2E-1C47-8EF7-39B6D4C1D4BC}" srcOrd="1" destOrd="0" presId="urn:microsoft.com/office/officeart/2005/8/layout/orgChart1"/>
    <dgm:cxn modelId="{ACE7686A-7A69-D440-BE56-AC02CB189DDC}" type="presOf" srcId="{01B03713-57C6-8E4D-841E-9747A5BC475E}" destId="{58E772A9-9056-2B40-9390-F858D72C8346}" srcOrd="1" destOrd="0" presId="urn:microsoft.com/office/officeart/2005/8/layout/orgChart1"/>
    <dgm:cxn modelId="{008199AB-1FE2-BB45-89C1-5AC5A85AFAB4}" type="presOf" srcId="{CEF7AF75-8C99-B44A-A622-02EBF2607B35}" destId="{908F78C8-29CD-554C-82B0-CBF648374D14}" srcOrd="1" destOrd="0" presId="urn:microsoft.com/office/officeart/2005/8/layout/orgChart1"/>
    <dgm:cxn modelId="{942138F6-8AA4-C947-9993-7E0F8CAC4B8D}" type="presOf" srcId="{18CE1D91-D476-1146-A019-9CC56E62867E}" destId="{A772A58F-6933-1F48-B73A-F531D6018C28}" srcOrd="0" destOrd="0" presId="urn:microsoft.com/office/officeart/2005/8/layout/orgChart1"/>
    <dgm:cxn modelId="{D3529F62-8680-F84E-B1B9-8DC20AD448C7}" srcId="{A0B02E7C-389A-8B41-A0A4-F536DE280BCD}" destId="{CEF7AF75-8C99-B44A-A622-02EBF2607B35}" srcOrd="1" destOrd="0" parTransId="{94991C8E-0073-014B-98B2-E8D76EF2090C}" sibTransId="{D2FC16CD-8AE6-FA45-A6C7-BA49E7BE5C62}"/>
    <dgm:cxn modelId="{98E913AD-81E9-4D40-9E08-D529E5E0CC28}" type="presOf" srcId="{C11DE8CE-13CC-3E4B-97C9-172490B4CA57}" destId="{3AC7A97B-1711-C446-A4B3-A1020ED6442A}" srcOrd="0" destOrd="0" presId="urn:microsoft.com/office/officeart/2005/8/layout/orgChart1"/>
    <dgm:cxn modelId="{EBA498A8-9D27-9C47-ABBC-3226063807BA}" type="presOf" srcId="{7BF4FAB4-1F88-EA45-A748-4B2C6FFD1079}" destId="{E24EA457-8938-304E-A1DE-8F2601747CC2}" srcOrd="0" destOrd="0" presId="urn:microsoft.com/office/officeart/2005/8/layout/orgChart1"/>
    <dgm:cxn modelId="{E4A1447E-0A76-E340-BBDB-5BC997BE7D3F}" type="presOf" srcId="{611A3D62-3837-F949-A8DA-FD857CF75CFB}" destId="{FB9D8B71-8EE5-2848-B6F0-CD1E67160B8F}" srcOrd="0" destOrd="0" presId="urn:microsoft.com/office/officeart/2005/8/layout/orgChart1"/>
    <dgm:cxn modelId="{C7121F52-BDF5-C34B-A0E9-DE64EC13F52E}" type="presOf" srcId="{6871DC16-9C5D-8A4F-B5E0-4C642BD3D3E9}" destId="{21E3889E-D4A0-BB49-900B-70EE42355C92}" srcOrd="0" destOrd="0" presId="urn:microsoft.com/office/officeart/2005/8/layout/orgChart1"/>
    <dgm:cxn modelId="{4A5567BE-EAD4-684A-8895-0B8617E85277}" type="presOf" srcId="{A0B02E7C-389A-8B41-A0A4-F536DE280BCD}" destId="{A8D8A862-8F89-9F47-9E57-5EECC6AFF3F7}" srcOrd="1" destOrd="0" presId="urn:microsoft.com/office/officeart/2005/8/layout/orgChart1"/>
    <dgm:cxn modelId="{99212C66-91CB-044F-8D1A-5BEF71A29732}" type="presOf" srcId="{C0C6D6F0-0840-024B-97DA-4603C24656B5}" destId="{5068175F-D7CC-A94B-8FA0-7B1B070A595B}" srcOrd="0" destOrd="0" presId="urn:microsoft.com/office/officeart/2005/8/layout/orgChart1"/>
    <dgm:cxn modelId="{100D37AE-4795-3848-9F79-C3BE17084A28}" type="presOf" srcId="{639771A1-5089-C443-BDC6-AEF14670528A}" destId="{9E77BC8E-6A9B-904D-A757-73D55AECB1D9}" srcOrd="1" destOrd="0" presId="urn:microsoft.com/office/officeart/2005/8/layout/orgChart1"/>
    <dgm:cxn modelId="{BA18B420-D30C-8546-8786-1700E6C3B513}" type="presOf" srcId="{6871DC16-9C5D-8A4F-B5E0-4C642BD3D3E9}" destId="{47641CA3-2841-FD43-A71F-059FDD487DD1}" srcOrd="1" destOrd="0" presId="urn:microsoft.com/office/officeart/2005/8/layout/orgChart1"/>
    <dgm:cxn modelId="{F3C45656-0DEA-F247-89DF-D0511096444D}" type="presOf" srcId="{3D42F26D-47A1-E340-B1D2-510D336C4CC7}" destId="{9467E9DD-6C76-5349-B60D-40BF653A6647}" srcOrd="0" destOrd="0" presId="urn:microsoft.com/office/officeart/2005/8/layout/orgChart1"/>
    <dgm:cxn modelId="{23E8C91E-7A23-874D-9D61-E3FCC0203788}" type="presOf" srcId="{C6AAA13E-6B5F-2E44-A91B-6FA82315830C}" destId="{3FA07746-5283-F340-9B92-21176BC2E062}" srcOrd="1" destOrd="0" presId="urn:microsoft.com/office/officeart/2005/8/layout/orgChart1"/>
    <dgm:cxn modelId="{D24BCD5E-FE06-E94E-B1CF-9105B0C519C2}" type="presOf" srcId="{91E8FF06-4B62-2742-89D2-A4314E8372F7}" destId="{D38E8647-E87C-FC48-A2EB-0A6ED9F4D091}" srcOrd="1" destOrd="0" presId="urn:microsoft.com/office/officeart/2005/8/layout/orgChart1"/>
    <dgm:cxn modelId="{63445AE7-81FF-4E48-9469-944A5145761C}" type="presOf" srcId="{3C36E378-CCFE-104A-BA5F-0CDCCD52DEB8}" destId="{34C46F59-E4D1-E242-A536-5FF63C8A5434}" srcOrd="0" destOrd="0" presId="urn:microsoft.com/office/officeart/2005/8/layout/orgChart1"/>
    <dgm:cxn modelId="{5F9744AA-8D05-5244-BD5C-E421C465D24C}" type="presOf" srcId="{F8D7DD45-25B9-294A-98B6-4D4234B2394F}" destId="{63436B80-2883-344D-BB57-417D5B9DC763}" srcOrd="0" destOrd="0" presId="urn:microsoft.com/office/officeart/2005/8/layout/orgChart1"/>
    <dgm:cxn modelId="{19CEEC6D-6902-B242-97DA-1A91D018AC02}" type="presOf" srcId="{A5A1C1DB-8052-0B46-A655-8AC4F4E8406C}" destId="{B6B24952-26B3-914E-8D67-45DB70410E8A}" srcOrd="1" destOrd="0" presId="urn:microsoft.com/office/officeart/2005/8/layout/orgChart1"/>
    <dgm:cxn modelId="{782BD9AB-0B07-D646-9558-E78F06C0E1F4}" type="presOf" srcId="{A5A1C1DB-8052-0B46-A655-8AC4F4E8406C}" destId="{6F35BF32-CD2B-AE45-A767-51EF87F182EC}" srcOrd="0" destOrd="0" presId="urn:microsoft.com/office/officeart/2005/8/layout/orgChart1"/>
    <dgm:cxn modelId="{88DAEDC4-0DFD-2843-8E86-CC92C5D1AA79}" type="presOf" srcId="{CEF7AF75-8C99-B44A-A622-02EBF2607B35}" destId="{DAF22C8A-D2A7-BA47-9687-6C1D433DCA93}" srcOrd="0" destOrd="0" presId="urn:microsoft.com/office/officeart/2005/8/layout/orgChart1"/>
    <dgm:cxn modelId="{ECE1D2CF-AE48-5941-BA53-4FEF6C69E842}" type="presOf" srcId="{01B03713-57C6-8E4D-841E-9747A5BC475E}" destId="{EA7C0424-8A91-9C42-A5BC-96F521110132}" srcOrd="0" destOrd="0" presId="urn:microsoft.com/office/officeart/2005/8/layout/orgChart1"/>
    <dgm:cxn modelId="{E8FD1F71-6474-0747-AD34-46DAAE44A7DC}" srcId="{01B03713-57C6-8E4D-841E-9747A5BC475E}" destId="{C6AAA13E-6B5F-2E44-A91B-6FA82315830C}" srcOrd="0" destOrd="0" parTransId="{C11DE8CE-13CC-3E4B-97C9-172490B4CA57}" sibTransId="{6C265B6B-1484-F34E-9F37-A7F81F88C9EF}"/>
    <dgm:cxn modelId="{E6EF90B5-97E0-864E-96B4-25AC2A1768AF}" srcId="{CEF7AF75-8C99-B44A-A622-02EBF2607B35}" destId="{0B452810-B8F1-7543-A448-5E9116C2FCBC}" srcOrd="1" destOrd="0" parTransId="{0906BA41-01EC-5147-8042-AB8757D76348}" sibTransId="{CB9E2527-56CE-C84A-9D91-24963E578F81}"/>
    <dgm:cxn modelId="{0BB970A5-B94F-6A40-A1D3-5BD8E8F1215C}" srcId="{A0B02E7C-389A-8B41-A0A4-F536DE280BCD}" destId="{18698A7B-E3E0-AB45-89EF-209DE2C086AC}" srcOrd="3" destOrd="0" parTransId="{23126102-1DC6-C042-BF71-F84B8A9F9E5C}" sibTransId="{49E67C5E-F932-EA43-8C92-37A55712318F}"/>
    <dgm:cxn modelId="{5641AF56-B5D5-0C41-8590-00D011B1A2A3}" type="presOf" srcId="{31C7956D-4E7C-3D47-BF38-E4B12EBDE39F}" destId="{F3A6AF69-2BED-1445-8C22-DFBF2AF0385E}" srcOrd="0" destOrd="0" presId="urn:microsoft.com/office/officeart/2005/8/layout/orgChart1"/>
    <dgm:cxn modelId="{0A4E8A65-0034-A24D-8740-175401362CFC}" type="presOf" srcId="{643939EA-79D2-104A-BE45-DE6A63CD3E74}" destId="{2E80AC9C-5373-1D4B-8936-7B39627D39A3}" srcOrd="0" destOrd="0" presId="urn:microsoft.com/office/officeart/2005/8/layout/orgChart1"/>
    <dgm:cxn modelId="{D80B94EB-0C0F-4E42-B641-DF2A5B5076B4}" type="presOf" srcId="{61368B47-4EC0-C84B-B4ED-8638F649DDE4}" destId="{ECD2512F-E568-564F-BC1B-AD01DE60D29D}" srcOrd="1" destOrd="0" presId="urn:microsoft.com/office/officeart/2005/8/layout/orgChart1"/>
    <dgm:cxn modelId="{7D9EA403-1794-4C47-91EB-687941516434}" type="presOf" srcId="{0B452810-B8F1-7543-A448-5E9116C2FCBC}" destId="{C22D112A-58C9-6E44-B0D1-5EBF508E0F50}" srcOrd="1" destOrd="0" presId="urn:microsoft.com/office/officeart/2005/8/layout/orgChart1"/>
    <dgm:cxn modelId="{54B8F6E9-703C-7041-AF4C-9C5443816696}" srcId="{8022962D-E6EA-7F46-AA21-750736AC5233}" destId="{C0C6D6F0-0840-024B-97DA-4603C24656B5}" srcOrd="0" destOrd="0" parTransId="{4C3F5526-0936-BF43-8C69-AE176344A837}" sibTransId="{AAA85C65-2FC7-7C45-AA7F-E47BAE9CAD03}"/>
    <dgm:cxn modelId="{47617B55-74B5-D540-931E-46CA4566F7AC}" type="presOf" srcId="{E9E10B1D-E05C-AE42-B12D-98230F204F3F}" destId="{9A93B3F1-7340-A64E-84AF-CEFAF1058657}" srcOrd="1" destOrd="0" presId="urn:microsoft.com/office/officeart/2005/8/layout/orgChart1"/>
    <dgm:cxn modelId="{480FCDDC-C9A4-9145-82AC-D6A9C9954E81}" type="presOf" srcId="{31C7956D-4E7C-3D47-BF38-E4B12EBDE39F}" destId="{E5A32071-C7AE-BD47-BF43-DDB5AACF735E}" srcOrd="1" destOrd="0" presId="urn:microsoft.com/office/officeart/2005/8/layout/orgChart1"/>
    <dgm:cxn modelId="{8A7823D6-07CD-6A41-8BAD-7EFE5FB7BCD0}" type="presOf" srcId="{C0C6D6F0-0840-024B-97DA-4603C24656B5}" destId="{D946CB31-A03F-A948-8795-C723EB8C720A}" srcOrd="1" destOrd="0" presId="urn:microsoft.com/office/officeart/2005/8/layout/orgChart1"/>
    <dgm:cxn modelId="{90181C7D-D4B7-E74C-99EC-1E53A9C67436}" type="presOf" srcId="{8022962D-E6EA-7F46-AA21-750736AC5233}" destId="{794A576A-BB32-044A-A797-91BF4A9AB62A}" srcOrd="0" destOrd="0" presId="urn:microsoft.com/office/officeart/2005/8/layout/orgChart1"/>
    <dgm:cxn modelId="{6049B0C5-5AB2-3E4F-A332-88A523549DBF}" type="presOf" srcId="{99657895-1352-BC48-849D-F34C8DA24D2C}" destId="{B765D764-754D-A143-807F-B1669BD18EDD}" srcOrd="1" destOrd="0" presId="urn:microsoft.com/office/officeart/2005/8/layout/orgChart1"/>
    <dgm:cxn modelId="{2FBCBC0A-0B00-9944-ABA8-77ED64123AFD}" type="presOf" srcId="{DFAAF060-4349-6C42-A3A6-BD6F6587DF2D}" destId="{BC403C44-5C80-1949-B77F-66B5E4C55F88}" srcOrd="0" destOrd="0" presId="urn:microsoft.com/office/officeart/2005/8/layout/orgChart1"/>
    <dgm:cxn modelId="{F2D4717E-CEBE-7740-99F7-6246691299D5}" type="presOf" srcId="{0B452810-B8F1-7543-A448-5E9116C2FCBC}" destId="{CF51377B-C6E6-7B45-8B1D-3F4F4C5C9F97}" srcOrd="0" destOrd="0" presId="urn:microsoft.com/office/officeart/2005/8/layout/orgChart1"/>
    <dgm:cxn modelId="{62B90F4D-37CC-804C-9D79-50D063C6FD05}" type="presOf" srcId="{5041F57D-871E-574F-A22F-5C6DFECBB217}" destId="{0E17CE4E-6C51-4246-A63B-7F91169694D5}" srcOrd="0" destOrd="0" presId="urn:microsoft.com/office/officeart/2005/8/layout/orgChart1"/>
    <dgm:cxn modelId="{2F080AA7-89DA-6C43-A239-9824FDEF0C86}" type="presOf" srcId="{AEED9C49-F401-8840-8B93-A3F572B2CD54}" destId="{189DF508-936E-6648-A411-16EAF6B6A1BE}" srcOrd="0" destOrd="0" presId="urn:microsoft.com/office/officeart/2005/8/layout/orgChart1"/>
    <dgm:cxn modelId="{9B58CDC8-E816-0441-8740-0D323FE0736D}" srcId="{CEF7AF75-8C99-B44A-A622-02EBF2607B35}" destId="{3D42F26D-47A1-E340-B1D2-510D336C4CC7}" srcOrd="2" destOrd="0" parTransId="{1524FE79-308A-8743-BF1F-94E07BE1140E}" sibTransId="{28508864-C48F-BF41-AEC4-0CB44A12789E}"/>
    <dgm:cxn modelId="{D4B033A4-95CF-CA4A-B356-F003ECB868DC}" srcId="{CEF7AF75-8C99-B44A-A622-02EBF2607B35}" destId="{61368B47-4EC0-C84B-B4ED-8638F649DDE4}" srcOrd="0" destOrd="0" parTransId="{AEED9C49-F401-8840-8B93-A3F572B2CD54}" sibTransId="{B6091FBD-2C64-CA48-82E8-947F4E07FE74}"/>
    <dgm:cxn modelId="{FF0D42FA-5F1C-7E45-ADDE-5DED4C775FA7}" type="presOf" srcId="{94991C8E-0073-014B-98B2-E8D76EF2090C}" destId="{DDC207CC-DF73-5A4F-94BB-A77B183EAD4B}" srcOrd="0" destOrd="0" presId="urn:microsoft.com/office/officeart/2005/8/layout/orgChart1"/>
    <dgm:cxn modelId="{C977266B-10A7-5140-B9C6-066225955EBB}" srcId="{611A3D62-3837-F949-A8DA-FD857CF75CFB}" destId="{A0B02E7C-389A-8B41-A0A4-F536DE280BCD}" srcOrd="0" destOrd="0" parTransId="{BE768D2D-8B4B-3B40-9C26-51A5C458ECD2}" sibTransId="{2F325106-3B1C-5B43-99C8-9D08DE51B48F}"/>
    <dgm:cxn modelId="{254F0B66-4286-714A-849F-3BD0BBB60CB5}" type="presOf" srcId="{38B18A63-98C5-764D-96DA-77108793EDD5}" destId="{2B1F7F20-4E3D-9049-9C58-728E38AA0241}" srcOrd="0" destOrd="0" presId="urn:microsoft.com/office/officeart/2005/8/layout/orgChart1"/>
    <dgm:cxn modelId="{E5F9387D-E1A8-E24B-A379-9068B03881FE}" srcId="{8022962D-E6EA-7F46-AA21-750736AC5233}" destId="{11A85FBF-12F7-084B-841A-72F97AB310CD}" srcOrd="3" destOrd="0" parTransId="{F8D7DD45-25B9-294A-98B6-4D4234B2394F}" sibTransId="{7F370709-07CF-C441-9DBE-FD5F022DF61B}"/>
    <dgm:cxn modelId="{63683290-CF9A-274A-B87A-037B13B3CF25}" type="presOf" srcId="{E9E10B1D-E05C-AE42-B12D-98230F204F3F}" destId="{6B72C28D-381B-B54C-A503-856168C8EA9F}" srcOrd="0" destOrd="0" presId="urn:microsoft.com/office/officeart/2005/8/layout/orgChart1"/>
    <dgm:cxn modelId="{403F9B3D-A07B-134D-B961-04DACC3B71DA}" srcId="{18698A7B-E3E0-AB45-89EF-209DE2C086AC}" destId="{38B18A63-98C5-764D-96DA-77108793EDD5}" srcOrd="0" destOrd="0" parTransId="{D801D6EF-9A7A-1C47-A0D3-F31D14BBD207}" sibTransId="{F150C46B-E399-594F-B3F0-8375D1EF1CF5}"/>
    <dgm:cxn modelId="{F49B3495-7683-224C-A178-601FEB2E576B}" type="presOf" srcId="{11A85FBF-12F7-084B-841A-72F97AB310CD}" destId="{B5FBD6EA-FE6C-634E-A6E8-6AFB309758D6}" srcOrd="1" destOrd="0" presId="urn:microsoft.com/office/officeart/2005/8/layout/orgChart1"/>
    <dgm:cxn modelId="{5AAFE9AD-EC20-E340-9B85-EBA009C00C85}" type="presOf" srcId="{3D42F26D-47A1-E340-B1D2-510D336C4CC7}" destId="{31E9DB33-B791-A54E-859A-1FB7D3E0DC7E}" srcOrd="1" destOrd="0" presId="urn:microsoft.com/office/officeart/2005/8/layout/orgChart1"/>
    <dgm:cxn modelId="{70E8EC1F-513A-9C49-A021-F73397D2D164}" srcId="{01B03713-57C6-8E4D-841E-9747A5BC475E}" destId="{99657895-1352-BC48-849D-F34C8DA24D2C}" srcOrd="1" destOrd="0" parTransId="{7BF4FAB4-1F88-EA45-A748-4B2C6FFD1079}" sibTransId="{FB362C14-E54C-6D4F-81A1-28F994182866}"/>
    <dgm:cxn modelId="{2FE7811A-1C3E-1844-A037-5A3C5ED5A853}" type="presOf" srcId="{38B18A63-98C5-764D-96DA-77108793EDD5}" destId="{7DEA0264-3D28-C04E-9C9F-1A1DD03BFA52}" srcOrd="1" destOrd="0" presId="urn:microsoft.com/office/officeart/2005/8/layout/orgChart1"/>
    <dgm:cxn modelId="{F62B8774-745D-0F41-9EAB-487F34917E21}" type="presOf" srcId="{99657895-1352-BC48-849D-F34C8DA24D2C}" destId="{FE3F1573-32AB-5341-B241-9BB5E03ED7F9}" srcOrd="0" destOrd="0" presId="urn:microsoft.com/office/officeart/2005/8/layout/orgChart1"/>
    <dgm:cxn modelId="{A63225EC-6F58-DC48-8C9E-C937F183D3C6}" srcId="{18698A7B-E3E0-AB45-89EF-209DE2C086AC}" destId="{DFAAF060-4349-6C42-A3A6-BD6F6587DF2D}" srcOrd="2" destOrd="0" parTransId="{8E9F2988-ADC6-D844-975E-E5380466C553}" sibTransId="{105DB3FD-E433-6C4C-A718-CCB2CDAD2440}"/>
    <dgm:cxn modelId="{829EBCD2-9E87-9F49-A940-6D9D03624EAD}" type="presOf" srcId="{6C8954FC-91AC-2C45-8110-353938F1495B}" destId="{59AE0356-2FE7-C141-8B4B-6642B696B230}" srcOrd="0" destOrd="0" presId="urn:microsoft.com/office/officeart/2005/8/layout/orgChart1"/>
    <dgm:cxn modelId="{2ECB4093-3D7B-8845-AEA2-F81DFC6F0481}" type="presOf" srcId="{61368B47-4EC0-C84B-B4ED-8638F649DDE4}" destId="{F253315B-4144-1B44-8D86-DDC27E0AB409}" srcOrd="0" destOrd="0" presId="urn:microsoft.com/office/officeart/2005/8/layout/orgChart1"/>
    <dgm:cxn modelId="{3490856C-1ACC-1E4A-81DC-01D4B6187A66}" srcId="{8022962D-E6EA-7F46-AA21-750736AC5233}" destId="{31C7956D-4E7C-3D47-BF38-E4B12EBDE39F}" srcOrd="2" destOrd="0" parTransId="{5041F57D-871E-574F-A22F-5C6DFECBB217}" sibTransId="{30BAC6A1-082A-3541-8DD6-24CE405592FC}"/>
    <dgm:cxn modelId="{33A0F560-78D8-7541-BEC1-5829D78F9D54}" srcId="{CEF7AF75-8C99-B44A-A622-02EBF2607B35}" destId="{A5A1C1DB-8052-0B46-A655-8AC4F4E8406C}" srcOrd="3" destOrd="0" parTransId="{8A6CDA59-C838-D049-9122-6449BAF473CB}" sibTransId="{1ED666E2-82A2-0D45-A918-FD04E3F467E0}"/>
    <dgm:cxn modelId="{B75F41E5-002F-D245-A255-AF67CBAFBE03}" srcId="{8022962D-E6EA-7F46-AA21-750736AC5233}" destId="{18CE1D91-D476-1146-A019-9CC56E62867E}" srcOrd="4" destOrd="0" parTransId="{6C8954FC-91AC-2C45-8110-353938F1495B}" sibTransId="{DF7ED71A-3F97-AE4D-AC10-0FDD9F7DCFBB}"/>
    <dgm:cxn modelId="{D4932FE9-ADF4-A742-9DF9-9EFDF3C65906}" type="presOf" srcId="{1C2475C7-6C3A-564B-A94C-B85EDDDF5FDD}" destId="{1B7536A5-6A75-5A49-A3D2-09D786D601FF}" srcOrd="0" destOrd="0" presId="urn:microsoft.com/office/officeart/2005/8/layout/orgChart1"/>
    <dgm:cxn modelId="{8CEDD800-2627-484C-B2A2-927B1080115E}" type="presOf" srcId="{0906BA41-01EC-5147-8042-AB8757D76348}" destId="{3A238497-C198-1E4A-B204-193894926A64}" srcOrd="0" destOrd="0" presId="urn:microsoft.com/office/officeart/2005/8/layout/orgChart1"/>
    <dgm:cxn modelId="{1A1297C5-46CB-3548-949A-4FD515601960}" type="presOf" srcId="{18698A7B-E3E0-AB45-89EF-209DE2C086AC}" destId="{92B660CD-9093-A74B-A318-B67BD9C07646}" srcOrd="1" destOrd="0" presId="urn:microsoft.com/office/officeart/2005/8/layout/orgChart1"/>
    <dgm:cxn modelId="{35F0BFFA-0A82-9A4F-9A84-69FDC8D465EC}" type="presOf" srcId="{4C3F5526-0936-BF43-8C69-AE176344A837}" destId="{007D3D83-2318-FD41-813D-FF245EA93690}" srcOrd="0" destOrd="0" presId="urn:microsoft.com/office/officeart/2005/8/layout/orgChart1"/>
    <dgm:cxn modelId="{A484F5B1-FA8D-6949-B503-F058E0E9CF0F}" type="presOf" srcId="{8022962D-E6EA-7F46-AA21-750736AC5233}" destId="{3B6D3391-CC3F-1A40-A1B2-1EE5D57F3906}" srcOrd="1" destOrd="0" presId="urn:microsoft.com/office/officeart/2005/8/layout/orgChart1"/>
    <dgm:cxn modelId="{67B1DA91-9D78-3B41-B3DB-49A8FFFD22AA}" type="presOf" srcId="{639771A1-5089-C443-BDC6-AEF14670528A}" destId="{F56C5AA4-2E3F-AD45-A80C-B3E285AC948D}" srcOrd="0" destOrd="0" presId="urn:microsoft.com/office/officeart/2005/8/layout/orgChart1"/>
    <dgm:cxn modelId="{05A9880A-F053-EB48-9C9E-F7D34C727CC7}" srcId="{18698A7B-E3E0-AB45-89EF-209DE2C086AC}" destId="{91E8FF06-4B62-2742-89D2-A4314E8372F7}" srcOrd="3" destOrd="0" parTransId="{3C36E378-CCFE-104A-BA5F-0CDCCD52DEB8}" sibTransId="{4A920DE3-3B54-EA4B-AEE5-2DFCA27E3939}"/>
    <dgm:cxn modelId="{41162EF5-BC71-434C-ACF7-CF0D10E199CE}" type="presOf" srcId="{A697D018-A212-0340-9CA5-1FA00601427B}" destId="{A2EC3084-3064-094C-B27B-AE1C575B9144}" srcOrd="0" destOrd="0" presId="urn:microsoft.com/office/officeart/2005/8/layout/orgChart1"/>
    <dgm:cxn modelId="{D972553E-531F-FE4A-A142-E57719E164E5}" srcId="{CEF7AF75-8C99-B44A-A622-02EBF2607B35}" destId="{6871DC16-9C5D-8A4F-B5E0-4C642BD3D3E9}" srcOrd="4" destOrd="0" parTransId="{BD6D2BC9-6AC8-3A4C-854A-7C880F7939AE}" sibTransId="{BF6251EA-28BA-424D-B00C-69249EF27850}"/>
    <dgm:cxn modelId="{80A945EB-05D1-BC47-BCCA-2858D2017F46}" type="presOf" srcId="{BD6D2BC9-6AC8-3A4C-854A-7C880F7939AE}" destId="{C8D6FABB-D08F-A446-9568-A688C3173DFF}" srcOrd="0" destOrd="0" presId="urn:microsoft.com/office/officeart/2005/8/layout/orgChart1"/>
    <dgm:cxn modelId="{EDA760F0-A808-574D-A1A5-7A603AC639AA}" type="presOf" srcId="{11A85FBF-12F7-084B-841A-72F97AB310CD}" destId="{1226892E-627B-A947-ACB0-AC0BD452ECE3}" srcOrd="0" destOrd="0" presId="urn:microsoft.com/office/officeart/2005/8/layout/orgChart1"/>
    <dgm:cxn modelId="{72444680-8098-024C-9EDA-A1E4C0EAB89E}" type="presOf" srcId="{18698A7B-E3E0-AB45-89EF-209DE2C086AC}" destId="{7770A651-4D1D-AF44-A6CF-9CE80FF76115}" srcOrd="0" destOrd="0" presId="urn:microsoft.com/office/officeart/2005/8/layout/orgChart1"/>
    <dgm:cxn modelId="{DD0190EE-9C42-0148-B71C-13BCB5EDB902}" type="presOf" srcId="{DFAAF060-4349-6C42-A3A6-BD6F6587DF2D}" destId="{CE5A9737-37C2-5C46-BBBF-0E3B02682F87}" srcOrd="1" destOrd="0" presId="urn:microsoft.com/office/officeart/2005/8/layout/orgChart1"/>
    <dgm:cxn modelId="{BA3C563F-40BF-3B43-8569-9131313FDFBD}" type="presOf" srcId="{63F5BC0A-E177-9A44-8E75-17DA5055C31A}" destId="{52F48881-8B49-AA47-8FD7-98CF1E8DD625}" srcOrd="0" destOrd="0" presId="urn:microsoft.com/office/officeart/2005/8/layout/orgChart1"/>
    <dgm:cxn modelId="{E0B46A40-9761-A743-A271-B0C7E6AB437C}" type="presOf" srcId="{6339940C-4C29-7945-81DB-33333C2381E2}" destId="{3CAA5BC7-60D5-0343-A1C9-D54BF8CC65C4}" srcOrd="0" destOrd="0" presId="urn:microsoft.com/office/officeart/2005/8/layout/orgChart1"/>
    <dgm:cxn modelId="{91FAF563-0F40-EA40-9968-A524B3206F78}" type="presOf" srcId="{C0809672-095C-3C4D-AF1B-A443005011E3}" destId="{D288A649-62EA-E346-BB6A-80BDCCEC6241}" srcOrd="0" destOrd="0" presId="urn:microsoft.com/office/officeart/2005/8/layout/orgChart1"/>
    <dgm:cxn modelId="{6EF9F976-F433-524B-ACC9-EB576A3A71A6}" srcId="{18698A7B-E3E0-AB45-89EF-209DE2C086AC}" destId="{A697D018-A212-0340-9CA5-1FA00601427B}" srcOrd="4" destOrd="0" parTransId="{6339940C-4C29-7945-81DB-33333C2381E2}" sibTransId="{46CB7BC5-6D5F-C241-A8B2-108C486D219D}"/>
    <dgm:cxn modelId="{BE0B68E7-493C-4F45-B690-0188A0B8F799}" type="presOf" srcId="{1524FE79-308A-8743-BF1F-94E07BE1140E}" destId="{7BEF1CEF-7D2F-3B40-96EC-9FD5088BAFBF}" srcOrd="0" destOrd="0" presId="urn:microsoft.com/office/officeart/2005/8/layout/orgChart1"/>
    <dgm:cxn modelId="{CEC922F7-31C4-5140-B772-5AF6D38DB318}" type="presOf" srcId="{91E8FF06-4B62-2742-89D2-A4314E8372F7}" destId="{17AF6CCE-D8B8-E040-9A9B-8695FB017FC5}" srcOrd="0" destOrd="0" presId="urn:microsoft.com/office/officeart/2005/8/layout/orgChart1"/>
    <dgm:cxn modelId="{08961DC8-B051-1649-83E6-6B24EB9F98E1}" type="presOf" srcId="{23126102-1DC6-C042-BF71-F84B8A9F9E5C}" destId="{453F1A06-1A5F-464F-A007-74AED9708353}" srcOrd="0" destOrd="0" presId="urn:microsoft.com/office/officeart/2005/8/layout/orgChart1"/>
    <dgm:cxn modelId="{7F54E206-2227-974A-834D-355A812403AE}" srcId="{8022962D-E6EA-7F46-AA21-750736AC5233}" destId="{639771A1-5089-C443-BDC6-AEF14670528A}" srcOrd="1" destOrd="0" parTransId="{63F5BC0A-E177-9A44-8E75-17DA5055C31A}" sibTransId="{C9BB7EB5-40EB-8E4D-BA97-F2C1D70B2F44}"/>
    <dgm:cxn modelId="{1D3DAD8E-55ED-4B43-B268-0DF8FD078CCB}" type="presOf" srcId="{8E9F2988-ADC6-D844-975E-E5380466C553}" destId="{6E128BA0-4C23-7746-AC92-08D46ADAEAC8}" srcOrd="0" destOrd="0" presId="urn:microsoft.com/office/officeart/2005/8/layout/orgChart1"/>
    <dgm:cxn modelId="{F468BCAA-D90F-EB4B-849D-414D639F4E9C}" srcId="{18698A7B-E3E0-AB45-89EF-209DE2C086AC}" destId="{E9E10B1D-E05C-AE42-B12D-98230F204F3F}" srcOrd="1" destOrd="0" parTransId="{643939EA-79D2-104A-BE45-DE6A63CD3E74}" sibTransId="{DCB5D3CD-5AA5-0C40-AFB1-20EA5CBA1FF9}"/>
    <dgm:cxn modelId="{E18F81CB-CBB5-AE48-9207-BC9478F9522D}" srcId="{A0B02E7C-389A-8B41-A0A4-F536DE280BCD}" destId="{8022962D-E6EA-7F46-AA21-750736AC5233}" srcOrd="0" destOrd="0" parTransId="{C0809672-095C-3C4D-AF1B-A443005011E3}" sibTransId="{15850FB3-40D1-FA4E-87C8-B7D49B874350}"/>
    <dgm:cxn modelId="{7328E119-FB0F-F24C-89C9-790FA755AF3F}" type="presParOf" srcId="{FB9D8B71-8EE5-2848-B6F0-CD1E67160B8F}" destId="{ACD5ED63-A1F9-9947-B48A-D7925276C0B3}" srcOrd="0" destOrd="0" presId="urn:microsoft.com/office/officeart/2005/8/layout/orgChart1"/>
    <dgm:cxn modelId="{FC6DB03A-0BD7-E54E-AE5E-3EFE00905488}" type="presParOf" srcId="{ACD5ED63-A1F9-9947-B48A-D7925276C0B3}" destId="{BE92CCC7-06DB-FF46-86AF-1076820AA626}" srcOrd="0" destOrd="0" presId="urn:microsoft.com/office/officeart/2005/8/layout/orgChart1"/>
    <dgm:cxn modelId="{8CBAF8F0-3E0D-C241-B472-44690CB10229}" type="presParOf" srcId="{BE92CCC7-06DB-FF46-86AF-1076820AA626}" destId="{CCDE8069-F7D5-CA45-BF10-07874CA10D7B}" srcOrd="0" destOrd="0" presId="urn:microsoft.com/office/officeart/2005/8/layout/orgChart1"/>
    <dgm:cxn modelId="{6CE6E1C9-A1C3-6746-A140-417603F4EFF5}" type="presParOf" srcId="{BE92CCC7-06DB-FF46-86AF-1076820AA626}" destId="{A8D8A862-8F89-9F47-9E57-5EECC6AFF3F7}" srcOrd="1" destOrd="0" presId="urn:microsoft.com/office/officeart/2005/8/layout/orgChart1"/>
    <dgm:cxn modelId="{DD9C631B-5F9D-794B-921F-3551FDFAF94C}" type="presParOf" srcId="{ACD5ED63-A1F9-9947-B48A-D7925276C0B3}" destId="{CB243FC2-9C67-7949-BDF6-9965F7DF535B}" srcOrd="1" destOrd="0" presId="urn:microsoft.com/office/officeart/2005/8/layout/orgChart1"/>
    <dgm:cxn modelId="{FD60F5DE-AB96-2140-99D1-8D433ECFC8A7}" type="presParOf" srcId="{CB243FC2-9C67-7949-BDF6-9965F7DF535B}" destId="{D288A649-62EA-E346-BB6A-80BDCCEC6241}" srcOrd="0" destOrd="0" presId="urn:microsoft.com/office/officeart/2005/8/layout/orgChart1"/>
    <dgm:cxn modelId="{9048B7C0-EE87-1140-8A30-7C1819BF4CF6}" type="presParOf" srcId="{CB243FC2-9C67-7949-BDF6-9965F7DF535B}" destId="{3B65B54C-5644-5C4C-934C-E88E4E877321}" srcOrd="1" destOrd="0" presId="urn:microsoft.com/office/officeart/2005/8/layout/orgChart1"/>
    <dgm:cxn modelId="{F330D060-F20A-AE45-8B88-8F68564B6268}" type="presParOf" srcId="{3B65B54C-5644-5C4C-934C-E88E4E877321}" destId="{32F47D59-76A0-2B4C-92EE-DD43E2C81654}" srcOrd="0" destOrd="0" presId="urn:microsoft.com/office/officeart/2005/8/layout/orgChart1"/>
    <dgm:cxn modelId="{48D30BAA-20E1-8345-8EC8-A8E0A89993B9}" type="presParOf" srcId="{32F47D59-76A0-2B4C-92EE-DD43E2C81654}" destId="{794A576A-BB32-044A-A797-91BF4A9AB62A}" srcOrd="0" destOrd="0" presId="urn:microsoft.com/office/officeart/2005/8/layout/orgChart1"/>
    <dgm:cxn modelId="{21AA2D77-F1D1-904E-9A77-F8BCB86A01D9}" type="presParOf" srcId="{32F47D59-76A0-2B4C-92EE-DD43E2C81654}" destId="{3B6D3391-CC3F-1A40-A1B2-1EE5D57F3906}" srcOrd="1" destOrd="0" presId="urn:microsoft.com/office/officeart/2005/8/layout/orgChart1"/>
    <dgm:cxn modelId="{09CF5631-1EA3-6249-B118-11714D779D73}" type="presParOf" srcId="{3B65B54C-5644-5C4C-934C-E88E4E877321}" destId="{EE20F493-CAC1-7F47-82A1-4C96DC76CC09}" srcOrd="1" destOrd="0" presId="urn:microsoft.com/office/officeart/2005/8/layout/orgChart1"/>
    <dgm:cxn modelId="{C3878E5C-6696-E44D-A9F1-CA3C51438670}" type="presParOf" srcId="{EE20F493-CAC1-7F47-82A1-4C96DC76CC09}" destId="{007D3D83-2318-FD41-813D-FF245EA93690}" srcOrd="0" destOrd="0" presId="urn:microsoft.com/office/officeart/2005/8/layout/orgChart1"/>
    <dgm:cxn modelId="{3987078C-8166-6647-BF65-78762AF223A3}" type="presParOf" srcId="{EE20F493-CAC1-7F47-82A1-4C96DC76CC09}" destId="{98F4AB46-1B98-7947-87A9-7A0C09A87971}" srcOrd="1" destOrd="0" presId="urn:microsoft.com/office/officeart/2005/8/layout/orgChart1"/>
    <dgm:cxn modelId="{95CE0E2A-ACAE-9847-A91A-6641C01E5D47}" type="presParOf" srcId="{98F4AB46-1B98-7947-87A9-7A0C09A87971}" destId="{AEB51BBB-0DC4-9F47-B20B-BE1B361C4A5F}" srcOrd="0" destOrd="0" presId="urn:microsoft.com/office/officeart/2005/8/layout/orgChart1"/>
    <dgm:cxn modelId="{9ECF4130-BFA2-F944-A648-E5BF4A6B6CEA}" type="presParOf" srcId="{AEB51BBB-0DC4-9F47-B20B-BE1B361C4A5F}" destId="{5068175F-D7CC-A94B-8FA0-7B1B070A595B}" srcOrd="0" destOrd="0" presId="urn:microsoft.com/office/officeart/2005/8/layout/orgChart1"/>
    <dgm:cxn modelId="{AAD008F6-02FA-9F4B-A16E-041702D151FA}" type="presParOf" srcId="{AEB51BBB-0DC4-9F47-B20B-BE1B361C4A5F}" destId="{D946CB31-A03F-A948-8795-C723EB8C720A}" srcOrd="1" destOrd="0" presId="urn:microsoft.com/office/officeart/2005/8/layout/orgChart1"/>
    <dgm:cxn modelId="{6F8914F2-B99A-E54A-B927-5AFCD500E336}" type="presParOf" srcId="{98F4AB46-1B98-7947-87A9-7A0C09A87971}" destId="{18D43B80-C572-D143-90B4-70D060D9ACFD}" srcOrd="1" destOrd="0" presId="urn:microsoft.com/office/officeart/2005/8/layout/orgChart1"/>
    <dgm:cxn modelId="{E0272871-9BB0-6447-BF41-1C810F389B65}" type="presParOf" srcId="{98F4AB46-1B98-7947-87A9-7A0C09A87971}" destId="{35089A6E-5570-5442-A5FD-06C1E2396589}" srcOrd="2" destOrd="0" presId="urn:microsoft.com/office/officeart/2005/8/layout/orgChart1"/>
    <dgm:cxn modelId="{2066247C-17B0-0348-9642-F413FBB197DB}" type="presParOf" srcId="{EE20F493-CAC1-7F47-82A1-4C96DC76CC09}" destId="{52F48881-8B49-AA47-8FD7-98CF1E8DD625}" srcOrd="2" destOrd="0" presId="urn:microsoft.com/office/officeart/2005/8/layout/orgChart1"/>
    <dgm:cxn modelId="{2943E519-03C2-5C49-BE99-7685CEEBFD06}" type="presParOf" srcId="{EE20F493-CAC1-7F47-82A1-4C96DC76CC09}" destId="{37368A8A-C81A-C34A-8CE5-BA6C6BC16AD8}" srcOrd="3" destOrd="0" presId="urn:microsoft.com/office/officeart/2005/8/layout/orgChart1"/>
    <dgm:cxn modelId="{D35ACDEE-DD24-0344-A8F6-98C09DF1E27C}" type="presParOf" srcId="{37368A8A-C81A-C34A-8CE5-BA6C6BC16AD8}" destId="{AD6487AC-02B9-F74D-9B99-93CBA377D7D2}" srcOrd="0" destOrd="0" presId="urn:microsoft.com/office/officeart/2005/8/layout/orgChart1"/>
    <dgm:cxn modelId="{87C10A21-7FA3-2546-94AE-7DD9F4EC919B}" type="presParOf" srcId="{AD6487AC-02B9-F74D-9B99-93CBA377D7D2}" destId="{F56C5AA4-2E3F-AD45-A80C-B3E285AC948D}" srcOrd="0" destOrd="0" presId="urn:microsoft.com/office/officeart/2005/8/layout/orgChart1"/>
    <dgm:cxn modelId="{F45A2BF0-E600-AC44-A777-56950CD6C905}" type="presParOf" srcId="{AD6487AC-02B9-F74D-9B99-93CBA377D7D2}" destId="{9E77BC8E-6A9B-904D-A757-73D55AECB1D9}" srcOrd="1" destOrd="0" presId="urn:microsoft.com/office/officeart/2005/8/layout/orgChart1"/>
    <dgm:cxn modelId="{019EC37F-DAB0-274F-9251-7C0D31FED0BB}" type="presParOf" srcId="{37368A8A-C81A-C34A-8CE5-BA6C6BC16AD8}" destId="{6E98A0CD-D67C-1A40-A183-52E10C4D476C}" srcOrd="1" destOrd="0" presId="urn:microsoft.com/office/officeart/2005/8/layout/orgChart1"/>
    <dgm:cxn modelId="{B5CB93F3-327F-0341-A784-42D1CEFFF276}" type="presParOf" srcId="{37368A8A-C81A-C34A-8CE5-BA6C6BC16AD8}" destId="{6A428CB5-0896-774D-B5A4-7B0AD28DABC1}" srcOrd="2" destOrd="0" presId="urn:microsoft.com/office/officeart/2005/8/layout/orgChart1"/>
    <dgm:cxn modelId="{150178DA-28F7-C943-BD51-851015DFB168}" type="presParOf" srcId="{EE20F493-CAC1-7F47-82A1-4C96DC76CC09}" destId="{0E17CE4E-6C51-4246-A63B-7F91169694D5}" srcOrd="4" destOrd="0" presId="urn:microsoft.com/office/officeart/2005/8/layout/orgChart1"/>
    <dgm:cxn modelId="{46206EEF-C58C-424D-B55C-40E822B3EBD8}" type="presParOf" srcId="{EE20F493-CAC1-7F47-82A1-4C96DC76CC09}" destId="{C3DF9488-BF8A-CA41-96FB-EE9D8EC78B7E}" srcOrd="5" destOrd="0" presId="urn:microsoft.com/office/officeart/2005/8/layout/orgChart1"/>
    <dgm:cxn modelId="{A3D859EE-C1E0-D348-88FE-3ED48993AFFC}" type="presParOf" srcId="{C3DF9488-BF8A-CA41-96FB-EE9D8EC78B7E}" destId="{58F30C16-B44C-6D4B-B9AA-20A6F95E7B93}" srcOrd="0" destOrd="0" presId="urn:microsoft.com/office/officeart/2005/8/layout/orgChart1"/>
    <dgm:cxn modelId="{CE215590-68E7-4B4A-988E-F2024432B505}" type="presParOf" srcId="{58F30C16-B44C-6D4B-B9AA-20A6F95E7B93}" destId="{F3A6AF69-2BED-1445-8C22-DFBF2AF0385E}" srcOrd="0" destOrd="0" presId="urn:microsoft.com/office/officeart/2005/8/layout/orgChart1"/>
    <dgm:cxn modelId="{B49253E4-AEF5-094D-9D41-57AC0AABF38B}" type="presParOf" srcId="{58F30C16-B44C-6D4B-B9AA-20A6F95E7B93}" destId="{E5A32071-C7AE-BD47-BF43-DDB5AACF735E}" srcOrd="1" destOrd="0" presId="urn:microsoft.com/office/officeart/2005/8/layout/orgChart1"/>
    <dgm:cxn modelId="{A6F60A18-2736-2E49-A426-B506930FF7F9}" type="presParOf" srcId="{C3DF9488-BF8A-CA41-96FB-EE9D8EC78B7E}" destId="{49982533-CBE2-464A-80D4-FB1ADD905C67}" srcOrd="1" destOrd="0" presId="urn:microsoft.com/office/officeart/2005/8/layout/orgChart1"/>
    <dgm:cxn modelId="{9CDFCC5A-5398-694D-9AAE-AF0BBC2CFBF6}" type="presParOf" srcId="{C3DF9488-BF8A-CA41-96FB-EE9D8EC78B7E}" destId="{74022EBF-4A03-9B44-9036-D37E41C71066}" srcOrd="2" destOrd="0" presId="urn:microsoft.com/office/officeart/2005/8/layout/orgChart1"/>
    <dgm:cxn modelId="{6564C660-B213-194A-B480-D1EB326783F4}" type="presParOf" srcId="{EE20F493-CAC1-7F47-82A1-4C96DC76CC09}" destId="{63436B80-2883-344D-BB57-417D5B9DC763}" srcOrd="6" destOrd="0" presId="urn:microsoft.com/office/officeart/2005/8/layout/orgChart1"/>
    <dgm:cxn modelId="{1C77FF8A-EFDC-124D-9E0D-CF9D4BD220D7}" type="presParOf" srcId="{EE20F493-CAC1-7F47-82A1-4C96DC76CC09}" destId="{80C95781-7888-BC4B-A20F-C36CE1900A33}" srcOrd="7" destOrd="0" presId="urn:microsoft.com/office/officeart/2005/8/layout/orgChart1"/>
    <dgm:cxn modelId="{0CFDEE44-AD1B-2249-89BC-58C3171E6646}" type="presParOf" srcId="{80C95781-7888-BC4B-A20F-C36CE1900A33}" destId="{27B207FC-19B4-284A-A109-0DBE2B5C2F48}" srcOrd="0" destOrd="0" presId="urn:microsoft.com/office/officeart/2005/8/layout/orgChart1"/>
    <dgm:cxn modelId="{5A3FA44B-7A1D-2344-833F-E03BB7385FF4}" type="presParOf" srcId="{27B207FC-19B4-284A-A109-0DBE2B5C2F48}" destId="{1226892E-627B-A947-ACB0-AC0BD452ECE3}" srcOrd="0" destOrd="0" presId="urn:microsoft.com/office/officeart/2005/8/layout/orgChart1"/>
    <dgm:cxn modelId="{B51F7ABF-3EBD-184C-88EC-853C9E9241FC}" type="presParOf" srcId="{27B207FC-19B4-284A-A109-0DBE2B5C2F48}" destId="{B5FBD6EA-FE6C-634E-A6E8-6AFB309758D6}" srcOrd="1" destOrd="0" presId="urn:microsoft.com/office/officeart/2005/8/layout/orgChart1"/>
    <dgm:cxn modelId="{F926F343-DC37-8346-ADA4-819756E15C75}" type="presParOf" srcId="{80C95781-7888-BC4B-A20F-C36CE1900A33}" destId="{9DED8A3C-E254-AF4E-BAE6-166EDB303C88}" srcOrd="1" destOrd="0" presId="urn:microsoft.com/office/officeart/2005/8/layout/orgChart1"/>
    <dgm:cxn modelId="{54736330-8BED-6F49-B581-FB7D0AB08EAC}" type="presParOf" srcId="{80C95781-7888-BC4B-A20F-C36CE1900A33}" destId="{01053949-E3C3-E947-A5A2-A80D393A3D53}" srcOrd="2" destOrd="0" presId="urn:microsoft.com/office/officeart/2005/8/layout/orgChart1"/>
    <dgm:cxn modelId="{E7B1CBF2-2FB4-0C4A-B719-C57B85B9071B}" type="presParOf" srcId="{EE20F493-CAC1-7F47-82A1-4C96DC76CC09}" destId="{59AE0356-2FE7-C141-8B4B-6642B696B230}" srcOrd="8" destOrd="0" presId="urn:microsoft.com/office/officeart/2005/8/layout/orgChart1"/>
    <dgm:cxn modelId="{36A0FDDD-DD09-0944-89AB-D698D8B3EB46}" type="presParOf" srcId="{EE20F493-CAC1-7F47-82A1-4C96DC76CC09}" destId="{6F1ED3D4-D94A-5C41-8D53-8C7D87E38EFF}" srcOrd="9" destOrd="0" presId="urn:microsoft.com/office/officeart/2005/8/layout/orgChart1"/>
    <dgm:cxn modelId="{15EC14B0-8591-9D48-B81E-2B1FAC015DA8}" type="presParOf" srcId="{6F1ED3D4-D94A-5C41-8D53-8C7D87E38EFF}" destId="{E30A5027-C9E8-024F-AE2C-76EBF9B08CE1}" srcOrd="0" destOrd="0" presId="urn:microsoft.com/office/officeart/2005/8/layout/orgChart1"/>
    <dgm:cxn modelId="{8E5A0ACA-E1E1-6C40-9771-642DD4240E15}" type="presParOf" srcId="{E30A5027-C9E8-024F-AE2C-76EBF9B08CE1}" destId="{A772A58F-6933-1F48-B73A-F531D6018C28}" srcOrd="0" destOrd="0" presId="urn:microsoft.com/office/officeart/2005/8/layout/orgChart1"/>
    <dgm:cxn modelId="{0CD1924B-F0AA-6F45-9059-F195185A8701}" type="presParOf" srcId="{E30A5027-C9E8-024F-AE2C-76EBF9B08CE1}" destId="{8DCD901E-91BD-C04E-9D94-4683238D5007}" srcOrd="1" destOrd="0" presId="urn:microsoft.com/office/officeart/2005/8/layout/orgChart1"/>
    <dgm:cxn modelId="{EA865502-599D-0E43-84F8-77014942C1A9}" type="presParOf" srcId="{6F1ED3D4-D94A-5C41-8D53-8C7D87E38EFF}" destId="{187BE92D-02E7-704A-A6D3-5579D588F8C0}" srcOrd="1" destOrd="0" presId="urn:microsoft.com/office/officeart/2005/8/layout/orgChart1"/>
    <dgm:cxn modelId="{99CFE801-A295-3B4E-9FAA-0BD90008555C}" type="presParOf" srcId="{6F1ED3D4-D94A-5C41-8D53-8C7D87E38EFF}" destId="{581695E6-1BEC-444C-8D29-2352556B0A42}" srcOrd="2" destOrd="0" presId="urn:microsoft.com/office/officeart/2005/8/layout/orgChart1"/>
    <dgm:cxn modelId="{B6723E9E-0493-3B4D-B284-894C12031D4E}" type="presParOf" srcId="{3B65B54C-5644-5C4C-934C-E88E4E877321}" destId="{BD713679-A972-614D-A9E9-E4BCFBE71F53}" srcOrd="2" destOrd="0" presId="urn:microsoft.com/office/officeart/2005/8/layout/orgChart1"/>
    <dgm:cxn modelId="{57811E84-E595-474D-BDE7-FECD29601C57}" type="presParOf" srcId="{CB243FC2-9C67-7949-BDF6-9965F7DF535B}" destId="{DDC207CC-DF73-5A4F-94BB-A77B183EAD4B}" srcOrd="2" destOrd="0" presId="urn:microsoft.com/office/officeart/2005/8/layout/orgChart1"/>
    <dgm:cxn modelId="{C58E8AD6-B971-C143-AF95-6AC8CD726BA6}" type="presParOf" srcId="{CB243FC2-9C67-7949-BDF6-9965F7DF535B}" destId="{A1E8AA21-47F5-CB43-874F-2D44E62B1D7E}" srcOrd="3" destOrd="0" presId="urn:microsoft.com/office/officeart/2005/8/layout/orgChart1"/>
    <dgm:cxn modelId="{279C6FF0-8E36-F248-9E34-0AC8A14ADC1D}" type="presParOf" srcId="{A1E8AA21-47F5-CB43-874F-2D44E62B1D7E}" destId="{8714033B-95DB-7546-99C0-86F8AB5347C2}" srcOrd="0" destOrd="0" presId="urn:microsoft.com/office/officeart/2005/8/layout/orgChart1"/>
    <dgm:cxn modelId="{D7296C3F-646B-1044-ABCC-3F13589567F7}" type="presParOf" srcId="{8714033B-95DB-7546-99C0-86F8AB5347C2}" destId="{DAF22C8A-D2A7-BA47-9687-6C1D433DCA93}" srcOrd="0" destOrd="0" presId="urn:microsoft.com/office/officeart/2005/8/layout/orgChart1"/>
    <dgm:cxn modelId="{8A02E3D4-EA21-F346-AC9B-08D78D0E35D3}" type="presParOf" srcId="{8714033B-95DB-7546-99C0-86F8AB5347C2}" destId="{908F78C8-29CD-554C-82B0-CBF648374D14}" srcOrd="1" destOrd="0" presId="urn:microsoft.com/office/officeart/2005/8/layout/orgChart1"/>
    <dgm:cxn modelId="{147B482F-BBCB-2D45-8213-19023AD487F3}" type="presParOf" srcId="{A1E8AA21-47F5-CB43-874F-2D44E62B1D7E}" destId="{61E0B3C7-458F-1449-89AA-B5DBB613C251}" srcOrd="1" destOrd="0" presId="urn:microsoft.com/office/officeart/2005/8/layout/orgChart1"/>
    <dgm:cxn modelId="{332E7028-C511-0B45-879E-5B6B6D90197F}" type="presParOf" srcId="{61E0B3C7-458F-1449-89AA-B5DBB613C251}" destId="{189DF508-936E-6648-A411-16EAF6B6A1BE}" srcOrd="0" destOrd="0" presId="urn:microsoft.com/office/officeart/2005/8/layout/orgChart1"/>
    <dgm:cxn modelId="{EFB4586C-7A1E-2441-953A-817D801C4639}" type="presParOf" srcId="{61E0B3C7-458F-1449-89AA-B5DBB613C251}" destId="{95350F10-9684-B14D-BB52-5C15BECF4244}" srcOrd="1" destOrd="0" presId="urn:microsoft.com/office/officeart/2005/8/layout/orgChart1"/>
    <dgm:cxn modelId="{58513F4A-6792-CB4F-AAE4-1A291E35E69A}" type="presParOf" srcId="{95350F10-9684-B14D-BB52-5C15BECF4244}" destId="{9674D964-CDD4-6D4D-8465-9A24EA2E3F8D}" srcOrd="0" destOrd="0" presId="urn:microsoft.com/office/officeart/2005/8/layout/orgChart1"/>
    <dgm:cxn modelId="{FBC39546-4488-C540-95C3-814679D3AD27}" type="presParOf" srcId="{9674D964-CDD4-6D4D-8465-9A24EA2E3F8D}" destId="{F253315B-4144-1B44-8D86-DDC27E0AB409}" srcOrd="0" destOrd="0" presId="urn:microsoft.com/office/officeart/2005/8/layout/orgChart1"/>
    <dgm:cxn modelId="{AF1B6B2F-92B3-434E-A69A-97E88D1EF88D}" type="presParOf" srcId="{9674D964-CDD4-6D4D-8465-9A24EA2E3F8D}" destId="{ECD2512F-E568-564F-BC1B-AD01DE60D29D}" srcOrd="1" destOrd="0" presId="urn:microsoft.com/office/officeart/2005/8/layout/orgChart1"/>
    <dgm:cxn modelId="{36BC6D42-7A4D-2E43-BB63-10402377A2B9}" type="presParOf" srcId="{95350F10-9684-B14D-BB52-5C15BECF4244}" destId="{E0CA0D96-48D3-384B-A600-B6F071436210}" srcOrd="1" destOrd="0" presId="urn:microsoft.com/office/officeart/2005/8/layout/orgChart1"/>
    <dgm:cxn modelId="{A5045529-D413-C240-B813-02F84C55B368}" type="presParOf" srcId="{95350F10-9684-B14D-BB52-5C15BECF4244}" destId="{77648F8F-2F11-434D-B90E-9493AD0F4296}" srcOrd="2" destOrd="0" presId="urn:microsoft.com/office/officeart/2005/8/layout/orgChart1"/>
    <dgm:cxn modelId="{B613C56F-BABA-A343-9903-1B19C15383D3}" type="presParOf" srcId="{61E0B3C7-458F-1449-89AA-B5DBB613C251}" destId="{3A238497-C198-1E4A-B204-193894926A64}" srcOrd="2" destOrd="0" presId="urn:microsoft.com/office/officeart/2005/8/layout/orgChart1"/>
    <dgm:cxn modelId="{4C1F3B28-B17A-3F4C-827E-8C15DF222BC9}" type="presParOf" srcId="{61E0B3C7-458F-1449-89AA-B5DBB613C251}" destId="{FF33544E-84CD-994E-9815-C2F7E4D5BA2F}" srcOrd="3" destOrd="0" presId="urn:microsoft.com/office/officeart/2005/8/layout/orgChart1"/>
    <dgm:cxn modelId="{10DCD4B6-784F-EC41-AEE7-5105A27EEB92}" type="presParOf" srcId="{FF33544E-84CD-994E-9815-C2F7E4D5BA2F}" destId="{ABA6F9E4-68DE-6243-ACBD-018938FB078E}" srcOrd="0" destOrd="0" presId="urn:microsoft.com/office/officeart/2005/8/layout/orgChart1"/>
    <dgm:cxn modelId="{E5651081-2FB7-9C4D-BE01-80170E836279}" type="presParOf" srcId="{ABA6F9E4-68DE-6243-ACBD-018938FB078E}" destId="{CF51377B-C6E6-7B45-8B1D-3F4F4C5C9F97}" srcOrd="0" destOrd="0" presId="urn:microsoft.com/office/officeart/2005/8/layout/orgChart1"/>
    <dgm:cxn modelId="{9944115A-2336-404A-AB59-8687A812C4EE}" type="presParOf" srcId="{ABA6F9E4-68DE-6243-ACBD-018938FB078E}" destId="{C22D112A-58C9-6E44-B0D1-5EBF508E0F50}" srcOrd="1" destOrd="0" presId="urn:microsoft.com/office/officeart/2005/8/layout/orgChart1"/>
    <dgm:cxn modelId="{6086D641-4DA1-B14A-BFC1-0827BAED66E6}" type="presParOf" srcId="{FF33544E-84CD-994E-9815-C2F7E4D5BA2F}" destId="{F11C7361-84F0-1E47-BAF2-1B6B031B7643}" srcOrd="1" destOrd="0" presId="urn:microsoft.com/office/officeart/2005/8/layout/orgChart1"/>
    <dgm:cxn modelId="{C2E5FD04-D140-F942-B1A6-3F8C2EEDAB02}" type="presParOf" srcId="{FF33544E-84CD-994E-9815-C2F7E4D5BA2F}" destId="{B8726511-1AAD-2E4C-95AC-06139D25E6A1}" srcOrd="2" destOrd="0" presId="urn:microsoft.com/office/officeart/2005/8/layout/orgChart1"/>
    <dgm:cxn modelId="{55EC0995-B697-B346-B7DE-EC5DF6F9121F}" type="presParOf" srcId="{61E0B3C7-458F-1449-89AA-B5DBB613C251}" destId="{7BEF1CEF-7D2F-3B40-96EC-9FD5088BAFBF}" srcOrd="4" destOrd="0" presId="urn:microsoft.com/office/officeart/2005/8/layout/orgChart1"/>
    <dgm:cxn modelId="{1332A015-D7D9-3B41-B2D8-390AF0E2E033}" type="presParOf" srcId="{61E0B3C7-458F-1449-89AA-B5DBB613C251}" destId="{37FC7CB6-2BBF-4642-91D3-F3D47243F61C}" srcOrd="5" destOrd="0" presId="urn:microsoft.com/office/officeart/2005/8/layout/orgChart1"/>
    <dgm:cxn modelId="{3E303293-87E7-004A-8662-144DBAB3422E}" type="presParOf" srcId="{37FC7CB6-2BBF-4642-91D3-F3D47243F61C}" destId="{E9CC5EE9-AA13-2343-89C7-4042B78F90BC}" srcOrd="0" destOrd="0" presId="urn:microsoft.com/office/officeart/2005/8/layout/orgChart1"/>
    <dgm:cxn modelId="{D1906737-C3B1-934D-BE95-C880ED1965FC}" type="presParOf" srcId="{E9CC5EE9-AA13-2343-89C7-4042B78F90BC}" destId="{9467E9DD-6C76-5349-B60D-40BF653A6647}" srcOrd="0" destOrd="0" presId="urn:microsoft.com/office/officeart/2005/8/layout/orgChart1"/>
    <dgm:cxn modelId="{551A7E4A-9D0B-E741-BD02-C185C80461B1}" type="presParOf" srcId="{E9CC5EE9-AA13-2343-89C7-4042B78F90BC}" destId="{31E9DB33-B791-A54E-859A-1FB7D3E0DC7E}" srcOrd="1" destOrd="0" presId="urn:microsoft.com/office/officeart/2005/8/layout/orgChart1"/>
    <dgm:cxn modelId="{5AC13F11-ECE6-104A-A844-E6389EE618A2}" type="presParOf" srcId="{37FC7CB6-2BBF-4642-91D3-F3D47243F61C}" destId="{584EF648-B356-9447-9A3B-CFA4F24E0E40}" srcOrd="1" destOrd="0" presId="urn:microsoft.com/office/officeart/2005/8/layout/orgChart1"/>
    <dgm:cxn modelId="{09C438EF-63AF-244E-B814-362BC2483A1D}" type="presParOf" srcId="{37FC7CB6-2BBF-4642-91D3-F3D47243F61C}" destId="{F18BF49C-1576-044E-90D5-51EEB139B102}" srcOrd="2" destOrd="0" presId="urn:microsoft.com/office/officeart/2005/8/layout/orgChart1"/>
    <dgm:cxn modelId="{5AC2E3FC-801C-CE42-A536-0A490D97FF5B}" type="presParOf" srcId="{61E0B3C7-458F-1449-89AA-B5DBB613C251}" destId="{D5E76171-9731-A942-9EF0-0D81C3FA4585}" srcOrd="6" destOrd="0" presId="urn:microsoft.com/office/officeart/2005/8/layout/orgChart1"/>
    <dgm:cxn modelId="{55FD7D29-1BD8-DD4E-90DF-6797F42547C6}" type="presParOf" srcId="{61E0B3C7-458F-1449-89AA-B5DBB613C251}" destId="{2558BEB4-91CF-9C4F-BEDF-23F6BD749693}" srcOrd="7" destOrd="0" presId="urn:microsoft.com/office/officeart/2005/8/layout/orgChart1"/>
    <dgm:cxn modelId="{BA19B719-1266-CB4E-9FCD-05550E5017F0}" type="presParOf" srcId="{2558BEB4-91CF-9C4F-BEDF-23F6BD749693}" destId="{625CF986-410D-9F4E-BB78-4AF560AB5B3F}" srcOrd="0" destOrd="0" presId="urn:microsoft.com/office/officeart/2005/8/layout/orgChart1"/>
    <dgm:cxn modelId="{42E579D1-A93A-8C41-B912-BC53D33B9699}" type="presParOf" srcId="{625CF986-410D-9F4E-BB78-4AF560AB5B3F}" destId="{6F35BF32-CD2B-AE45-A767-51EF87F182EC}" srcOrd="0" destOrd="0" presId="urn:microsoft.com/office/officeart/2005/8/layout/orgChart1"/>
    <dgm:cxn modelId="{CE8BDD78-9F6D-8746-BB89-8BB8B8FA9DFE}" type="presParOf" srcId="{625CF986-410D-9F4E-BB78-4AF560AB5B3F}" destId="{B6B24952-26B3-914E-8D67-45DB70410E8A}" srcOrd="1" destOrd="0" presId="urn:microsoft.com/office/officeart/2005/8/layout/orgChart1"/>
    <dgm:cxn modelId="{6ADA146C-D928-394D-8223-B8856DF8EE0B}" type="presParOf" srcId="{2558BEB4-91CF-9C4F-BEDF-23F6BD749693}" destId="{8FA6EF79-6A3B-AD46-8CD1-6BEF2CBCCB94}" srcOrd="1" destOrd="0" presId="urn:microsoft.com/office/officeart/2005/8/layout/orgChart1"/>
    <dgm:cxn modelId="{9B0BD5B9-08CB-F04D-8DDF-BADF9E87AEF8}" type="presParOf" srcId="{2558BEB4-91CF-9C4F-BEDF-23F6BD749693}" destId="{2C4307FD-B58A-0048-B0EB-92EDFD2DD10E}" srcOrd="2" destOrd="0" presId="urn:microsoft.com/office/officeart/2005/8/layout/orgChart1"/>
    <dgm:cxn modelId="{4BC393AC-59D3-E54E-A281-5F4EEFA9E3A7}" type="presParOf" srcId="{61E0B3C7-458F-1449-89AA-B5DBB613C251}" destId="{C8D6FABB-D08F-A446-9568-A688C3173DFF}" srcOrd="8" destOrd="0" presId="urn:microsoft.com/office/officeart/2005/8/layout/orgChart1"/>
    <dgm:cxn modelId="{3E71EFC7-9C72-A944-81FC-EBDE236BEBB3}" type="presParOf" srcId="{61E0B3C7-458F-1449-89AA-B5DBB613C251}" destId="{764BFC24-58A8-784F-B930-307BBBC2C3AB}" srcOrd="9" destOrd="0" presId="urn:microsoft.com/office/officeart/2005/8/layout/orgChart1"/>
    <dgm:cxn modelId="{7D66AD27-1515-1A46-AAD8-A3BD6DBCA4D6}" type="presParOf" srcId="{764BFC24-58A8-784F-B930-307BBBC2C3AB}" destId="{AF20307B-C039-B448-A306-9CF712E6FC52}" srcOrd="0" destOrd="0" presId="urn:microsoft.com/office/officeart/2005/8/layout/orgChart1"/>
    <dgm:cxn modelId="{57E14247-1474-D44E-A53D-936A633B1D6D}" type="presParOf" srcId="{AF20307B-C039-B448-A306-9CF712E6FC52}" destId="{21E3889E-D4A0-BB49-900B-70EE42355C92}" srcOrd="0" destOrd="0" presId="urn:microsoft.com/office/officeart/2005/8/layout/orgChart1"/>
    <dgm:cxn modelId="{F3C8B46E-A162-CB49-930E-831C356A850E}" type="presParOf" srcId="{AF20307B-C039-B448-A306-9CF712E6FC52}" destId="{47641CA3-2841-FD43-A71F-059FDD487DD1}" srcOrd="1" destOrd="0" presId="urn:microsoft.com/office/officeart/2005/8/layout/orgChart1"/>
    <dgm:cxn modelId="{379C8903-B294-304B-8B95-13BB471E6C46}" type="presParOf" srcId="{764BFC24-58A8-784F-B930-307BBBC2C3AB}" destId="{79DB49EC-8E1E-824A-B15C-649C36C570E5}" srcOrd="1" destOrd="0" presId="urn:microsoft.com/office/officeart/2005/8/layout/orgChart1"/>
    <dgm:cxn modelId="{12CD5EE7-6DCD-0F44-84F0-CB087D82E677}" type="presParOf" srcId="{764BFC24-58A8-784F-B930-307BBBC2C3AB}" destId="{9DD696D1-8938-FA48-99C8-198FF80D4D48}" srcOrd="2" destOrd="0" presId="urn:microsoft.com/office/officeart/2005/8/layout/orgChart1"/>
    <dgm:cxn modelId="{34D15180-70FF-9A4E-929B-CB5530575677}" type="presParOf" srcId="{A1E8AA21-47F5-CB43-874F-2D44E62B1D7E}" destId="{D400A0CC-EE43-4344-B013-C85CC73CFE24}" srcOrd="2" destOrd="0" presId="urn:microsoft.com/office/officeart/2005/8/layout/orgChart1"/>
    <dgm:cxn modelId="{790129E3-3036-9640-B0D9-52ECD17F9331}" type="presParOf" srcId="{CB243FC2-9C67-7949-BDF6-9965F7DF535B}" destId="{1B7536A5-6A75-5A49-A3D2-09D786D601FF}" srcOrd="4" destOrd="0" presId="urn:microsoft.com/office/officeart/2005/8/layout/orgChart1"/>
    <dgm:cxn modelId="{83A1594E-C68C-4442-BF33-75F1531B187B}" type="presParOf" srcId="{CB243FC2-9C67-7949-BDF6-9965F7DF535B}" destId="{AECF9E73-EF43-AC4A-982D-5AD591A6EE66}" srcOrd="5" destOrd="0" presId="urn:microsoft.com/office/officeart/2005/8/layout/orgChart1"/>
    <dgm:cxn modelId="{EC21A4EF-E12E-1441-B5A1-7D9DCDF16095}" type="presParOf" srcId="{AECF9E73-EF43-AC4A-982D-5AD591A6EE66}" destId="{A8073D0B-D83F-7645-BE95-5367B57B4178}" srcOrd="0" destOrd="0" presId="urn:microsoft.com/office/officeart/2005/8/layout/orgChart1"/>
    <dgm:cxn modelId="{37C9133B-BA13-D040-914D-18BA9E6C2893}" type="presParOf" srcId="{A8073D0B-D83F-7645-BE95-5367B57B4178}" destId="{EA7C0424-8A91-9C42-A5BC-96F521110132}" srcOrd="0" destOrd="0" presId="urn:microsoft.com/office/officeart/2005/8/layout/orgChart1"/>
    <dgm:cxn modelId="{4276B40D-600C-4B44-A9DA-32EA43ABCCB0}" type="presParOf" srcId="{A8073D0B-D83F-7645-BE95-5367B57B4178}" destId="{58E772A9-9056-2B40-9390-F858D72C8346}" srcOrd="1" destOrd="0" presId="urn:microsoft.com/office/officeart/2005/8/layout/orgChart1"/>
    <dgm:cxn modelId="{7BBBA91B-3932-EA43-9F85-06FA2E517585}" type="presParOf" srcId="{AECF9E73-EF43-AC4A-982D-5AD591A6EE66}" destId="{FCA48CFF-A634-D842-BE9E-A6DF05572F18}" srcOrd="1" destOrd="0" presId="urn:microsoft.com/office/officeart/2005/8/layout/orgChart1"/>
    <dgm:cxn modelId="{FBC28B44-A48D-8841-B6B9-D88896957F0C}" type="presParOf" srcId="{FCA48CFF-A634-D842-BE9E-A6DF05572F18}" destId="{3AC7A97B-1711-C446-A4B3-A1020ED6442A}" srcOrd="0" destOrd="0" presId="urn:microsoft.com/office/officeart/2005/8/layout/orgChart1"/>
    <dgm:cxn modelId="{5B4246D6-0F97-4444-8EE1-FFDB8329110D}" type="presParOf" srcId="{FCA48CFF-A634-D842-BE9E-A6DF05572F18}" destId="{CE651A65-B3AA-594C-897B-2D9581F21469}" srcOrd="1" destOrd="0" presId="urn:microsoft.com/office/officeart/2005/8/layout/orgChart1"/>
    <dgm:cxn modelId="{1ED6149A-EF61-7645-BFDD-5361E95FE256}" type="presParOf" srcId="{CE651A65-B3AA-594C-897B-2D9581F21469}" destId="{516E4F25-A306-8E44-A88E-6C877F21C9DA}" srcOrd="0" destOrd="0" presId="urn:microsoft.com/office/officeart/2005/8/layout/orgChart1"/>
    <dgm:cxn modelId="{C384F59E-F3A6-E140-AAAF-8D5009C0F45F}" type="presParOf" srcId="{516E4F25-A306-8E44-A88E-6C877F21C9DA}" destId="{407DDAAD-6E34-7746-A8E8-BCE70A425B70}" srcOrd="0" destOrd="0" presId="urn:microsoft.com/office/officeart/2005/8/layout/orgChart1"/>
    <dgm:cxn modelId="{5A254D32-18A9-7D4D-935D-D175AB792FA3}" type="presParOf" srcId="{516E4F25-A306-8E44-A88E-6C877F21C9DA}" destId="{3FA07746-5283-F340-9B92-21176BC2E062}" srcOrd="1" destOrd="0" presId="urn:microsoft.com/office/officeart/2005/8/layout/orgChart1"/>
    <dgm:cxn modelId="{3466F56E-1331-7C43-AD97-2CF51BFB9EF6}" type="presParOf" srcId="{CE651A65-B3AA-594C-897B-2D9581F21469}" destId="{76AE0A3A-B015-0849-BC6A-0941A014B6BD}" srcOrd="1" destOrd="0" presId="urn:microsoft.com/office/officeart/2005/8/layout/orgChart1"/>
    <dgm:cxn modelId="{CF5AEC3F-A33C-D147-A92A-DEDFBE59844A}" type="presParOf" srcId="{CE651A65-B3AA-594C-897B-2D9581F21469}" destId="{C047202E-96F9-AC47-A068-5C7DA4B9559A}" srcOrd="2" destOrd="0" presId="urn:microsoft.com/office/officeart/2005/8/layout/orgChart1"/>
    <dgm:cxn modelId="{791AE6A2-48BA-3941-848B-37361BF40E19}" type="presParOf" srcId="{FCA48CFF-A634-D842-BE9E-A6DF05572F18}" destId="{E24EA457-8938-304E-A1DE-8F2601747CC2}" srcOrd="2" destOrd="0" presId="urn:microsoft.com/office/officeart/2005/8/layout/orgChart1"/>
    <dgm:cxn modelId="{5132FDF7-B6DD-0547-A4FA-84217B66D0FC}" type="presParOf" srcId="{FCA48CFF-A634-D842-BE9E-A6DF05572F18}" destId="{3885ED2F-ECFF-794F-A63E-C29522E481F4}" srcOrd="3" destOrd="0" presId="urn:microsoft.com/office/officeart/2005/8/layout/orgChart1"/>
    <dgm:cxn modelId="{514F241B-1283-F349-BA69-9A8A57DAEA0B}" type="presParOf" srcId="{3885ED2F-ECFF-794F-A63E-C29522E481F4}" destId="{073515A4-8E25-5549-A2B5-32BEA5AA9959}" srcOrd="0" destOrd="0" presId="urn:microsoft.com/office/officeart/2005/8/layout/orgChart1"/>
    <dgm:cxn modelId="{C4B65AC0-DBCD-6C4C-948F-94CDF82663CD}" type="presParOf" srcId="{073515A4-8E25-5549-A2B5-32BEA5AA9959}" destId="{FE3F1573-32AB-5341-B241-9BB5E03ED7F9}" srcOrd="0" destOrd="0" presId="urn:microsoft.com/office/officeart/2005/8/layout/orgChart1"/>
    <dgm:cxn modelId="{DB79AEE1-719C-E141-AC46-BC47134AEEDD}" type="presParOf" srcId="{073515A4-8E25-5549-A2B5-32BEA5AA9959}" destId="{B765D764-754D-A143-807F-B1669BD18EDD}" srcOrd="1" destOrd="0" presId="urn:microsoft.com/office/officeart/2005/8/layout/orgChart1"/>
    <dgm:cxn modelId="{5035444B-47C7-A242-9340-A1CDFE323502}" type="presParOf" srcId="{3885ED2F-ECFF-794F-A63E-C29522E481F4}" destId="{F1D04A97-F3D2-F549-AAFD-DD09A2BD2687}" srcOrd="1" destOrd="0" presId="urn:microsoft.com/office/officeart/2005/8/layout/orgChart1"/>
    <dgm:cxn modelId="{48EE1D8E-CC37-8444-A22F-9C51A4B0D0F9}" type="presParOf" srcId="{3885ED2F-ECFF-794F-A63E-C29522E481F4}" destId="{15AF84CF-F7E4-434D-87E6-1A09A05B9B08}" srcOrd="2" destOrd="0" presId="urn:microsoft.com/office/officeart/2005/8/layout/orgChart1"/>
    <dgm:cxn modelId="{F0F13B0B-82EB-9144-8BB6-6814F534DE4C}" type="presParOf" srcId="{AECF9E73-EF43-AC4A-982D-5AD591A6EE66}" destId="{608D7870-82B8-7B4B-BE58-C255EB51EDB5}" srcOrd="2" destOrd="0" presId="urn:microsoft.com/office/officeart/2005/8/layout/orgChart1"/>
    <dgm:cxn modelId="{EEAD15A3-4500-E042-986A-58900AE00D92}" type="presParOf" srcId="{CB243FC2-9C67-7949-BDF6-9965F7DF535B}" destId="{453F1A06-1A5F-464F-A007-74AED9708353}" srcOrd="6" destOrd="0" presId="urn:microsoft.com/office/officeart/2005/8/layout/orgChart1"/>
    <dgm:cxn modelId="{31751882-33C1-0949-9745-2B3A2D22795A}" type="presParOf" srcId="{CB243FC2-9C67-7949-BDF6-9965F7DF535B}" destId="{1100C053-8C43-1F4D-9EE6-700A4C7050AF}" srcOrd="7" destOrd="0" presId="urn:microsoft.com/office/officeart/2005/8/layout/orgChart1"/>
    <dgm:cxn modelId="{6CB46E92-8F15-6D49-B498-54D44BCD9A70}" type="presParOf" srcId="{1100C053-8C43-1F4D-9EE6-700A4C7050AF}" destId="{EE58DF1C-FF01-CD45-B843-0560861934B2}" srcOrd="0" destOrd="0" presId="urn:microsoft.com/office/officeart/2005/8/layout/orgChart1"/>
    <dgm:cxn modelId="{05A60E11-7B5F-AD44-8957-35F1F357DBE9}" type="presParOf" srcId="{EE58DF1C-FF01-CD45-B843-0560861934B2}" destId="{7770A651-4D1D-AF44-A6CF-9CE80FF76115}" srcOrd="0" destOrd="0" presId="urn:microsoft.com/office/officeart/2005/8/layout/orgChart1"/>
    <dgm:cxn modelId="{6CEDF87F-B71D-9C48-B24A-2EF5875D6EB8}" type="presParOf" srcId="{EE58DF1C-FF01-CD45-B843-0560861934B2}" destId="{92B660CD-9093-A74B-A318-B67BD9C07646}" srcOrd="1" destOrd="0" presId="urn:microsoft.com/office/officeart/2005/8/layout/orgChart1"/>
    <dgm:cxn modelId="{4F8CFED7-46DD-BF48-92E9-DA32B7EEA648}" type="presParOf" srcId="{1100C053-8C43-1F4D-9EE6-700A4C7050AF}" destId="{286C0627-8AAB-B349-A0DC-0A91FFE14795}" srcOrd="1" destOrd="0" presId="urn:microsoft.com/office/officeart/2005/8/layout/orgChart1"/>
    <dgm:cxn modelId="{A69447D3-9E78-A944-9B6B-0A588773E29E}" type="presParOf" srcId="{286C0627-8AAB-B349-A0DC-0A91FFE14795}" destId="{03EF9952-FA09-514D-BD45-28ACB49E1AD9}" srcOrd="0" destOrd="0" presId="urn:microsoft.com/office/officeart/2005/8/layout/orgChart1"/>
    <dgm:cxn modelId="{A170BEAF-FE40-6144-B585-D751F5CD6025}" type="presParOf" srcId="{286C0627-8AAB-B349-A0DC-0A91FFE14795}" destId="{6D66EAA6-FA54-5A48-899C-5ECE1D53FA4F}" srcOrd="1" destOrd="0" presId="urn:microsoft.com/office/officeart/2005/8/layout/orgChart1"/>
    <dgm:cxn modelId="{7CE1A666-4D36-8747-A2CA-D821DD2BF285}" type="presParOf" srcId="{6D66EAA6-FA54-5A48-899C-5ECE1D53FA4F}" destId="{7E5C6C97-86EB-054F-95E4-108F196C459D}" srcOrd="0" destOrd="0" presId="urn:microsoft.com/office/officeart/2005/8/layout/orgChart1"/>
    <dgm:cxn modelId="{DB700F4D-C881-4041-9E47-DEFF698C1687}" type="presParOf" srcId="{7E5C6C97-86EB-054F-95E4-108F196C459D}" destId="{2B1F7F20-4E3D-9049-9C58-728E38AA0241}" srcOrd="0" destOrd="0" presId="urn:microsoft.com/office/officeart/2005/8/layout/orgChart1"/>
    <dgm:cxn modelId="{255AAFAA-3321-7E4F-84D6-DB18262BE7EB}" type="presParOf" srcId="{7E5C6C97-86EB-054F-95E4-108F196C459D}" destId="{7DEA0264-3D28-C04E-9C9F-1A1DD03BFA52}" srcOrd="1" destOrd="0" presId="urn:microsoft.com/office/officeart/2005/8/layout/orgChart1"/>
    <dgm:cxn modelId="{D0280591-08E6-3544-A754-FFF5621FB9DB}" type="presParOf" srcId="{6D66EAA6-FA54-5A48-899C-5ECE1D53FA4F}" destId="{E07F197E-9E36-4E46-AC26-32924DD27A7D}" srcOrd="1" destOrd="0" presId="urn:microsoft.com/office/officeart/2005/8/layout/orgChart1"/>
    <dgm:cxn modelId="{668E6E8B-1432-C44F-80EF-379F481E5594}" type="presParOf" srcId="{6D66EAA6-FA54-5A48-899C-5ECE1D53FA4F}" destId="{D1C0A023-9F49-2F4C-A4FA-387D2C44BB21}" srcOrd="2" destOrd="0" presId="urn:microsoft.com/office/officeart/2005/8/layout/orgChart1"/>
    <dgm:cxn modelId="{5778A6CD-41FD-D341-824E-6843ABF8ADED}" type="presParOf" srcId="{286C0627-8AAB-B349-A0DC-0A91FFE14795}" destId="{2E80AC9C-5373-1D4B-8936-7B39627D39A3}" srcOrd="2" destOrd="0" presId="urn:microsoft.com/office/officeart/2005/8/layout/orgChart1"/>
    <dgm:cxn modelId="{48965D7A-5A32-1649-967E-9C1E5F97082B}" type="presParOf" srcId="{286C0627-8AAB-B349-A0DC-0A91FFE14795}" destId="{4841E82A-C3B1-4A47-8167-FADB168C9FEF}" srcOrd="3" destOrd="0" presId="urn:microsoft.com/office/officeart/2005/8/layout/orgChart1"/>
    <dgm:cxn modelId="{D63D4FBC-4BE7-8C44-8094-17F9FD2313AD}" type="presParOf" srcId="{4841E82A-C3B1-4A47-8167-FADB168C9FEF}" destId="{0EECC247-671A-9245-8291-61B1C873AD9B}" srcOrd="0" destOrd="0" presId="urn:microsoft.com/office/officeart/2005/8/layout/orgChart1"/>
    <dgm:cxn modelId="{085E0B58-56CD-884F-8249-97B653B53536}" type="presParOf" srcId="{0EECC247-671A-9245-8291-61B1C873AD9B}" destId="{6B72C28D-381B-B54C-A503-856168C8EA9F}" srcOrd="0" destOrd="0" presId="urn:microsoft.com/office/officeart/2005/8/layout/orgChart1"/>
    <dgm:cxn modelId="{7E2F48D0-1419-B443-95E2-46AD50DC1F76}" type="presParOf" srcId="{0EECC247-671A-9245-8291-61B1C873AD9B}" destId="{9A93B3F1-7340-A64E-84AF-CEFAF1058657}" srcOrd="1" destOrd="0" presId="urn:microsoft.com/office/officeart/2005/8/layout/orgChart1"/>
    <dgm:cxn modelId="{B92A6AD8-0FA3-5449-B096-F8C98303C80E}" type="presParOf" srcId="{4841E82A-C3B1-4A47-8167-FADB168C9FEF}" destId="{190CC350-F00E-234E-9383-51FB8C679360}" srcOrd="1" destOrd="0" presId="urn:microsoft.com/office/officeart/2005/8/layout/orgChart1"/>
    <dgm:cxn modelId="{F2602E80-D52A-7846-AE04-C5CCD9231F93}" type="presParOf" srcId="{4841E82A-C3B1-4A47-8167-FADB168C9FEF}" destId="{180EF2C9-89D4-9146-9395-A98971202A2F}" srcOrd="2" destOrd="0" presId="urn:microsoft.com/office/officeart/2005/8/layout/orgChart1"/>
    <dgm:cxn modelId="{F81322E2-0BC6-1844-8AB3-B173CB65D85D}" type="presParOf" srcId="{286C0627-8AAB-B349-A0DC-0A91FFE14795}" destId="{6E128BA0-4C23-7746-AC92-08D46ADAEAC8}" srcOrd="4" destOrd="0" presId="urn:microsoft.com/office/officeart/2005/8/layout/orgChart1"/>
    <dgm:cxn modelId="{6EA9EDA3-A34F-DF4F-98CA-66B88794357F}" type="presParOf" srcId="{286C0627-8AAB-B349-A0DC-0A91FFE14795}" destId="{854B1A04-38EB-B84B-BF93-2EB0B83BD86D}" srcOrd="5" destOrd="0" presId="urn:microsoft.com/office/officeart/2005/8/layout/orgChart1"/>
    <dgm:cxn modelId="{FC4E399A-AA17-2545-9EA6-157A08B88BD1}" type="presParOf" srcId="{854B1A04-38EB-B84B-BF93-2EB0B83BD86D}" destId="{F52C8957-83C9-4C4C-A1CD-4377885C8A20}" srcOrd="0" destOrd="0" presId="urn:microsoft.com/office/officeart/2005/8/layout/orgChart1"/>
    <dgm:cxn modelId="{755D19FC-CEF7-FE44-9626-5802B1AEB0F6}" type="presParOf" srcId="{F52C8957-83C9-4C4C-A1CD-4377885C8A20}" destId="{BC403C44-5C80-1949-B77F-66B5E4C55F88}" srcOrd="0" destOrd="0" presId="urn:microsoft.com/office/officeart/2005/8/layout/orgChart1"/>
    <dgm:cxn modelId="{735C75C6-5C68-AA46-BE7D-2B5875F35A1D}" type="presParOf" srcId="{F52C8957-83C9-4C4C-A1CD-4377885C8A20}" destId="{CE5A9737-37C2-5C46-BBBF-0E3B02682F87}" srcOrd="1" destOrd="0" presId="urn:microsoft.com/office/officeart/2005/8/layout/orgChart1"/>
    <dgm:cxn modelId="{0FA1A764-873B-0547-95CF-C68ECA54684F}" type="presParOf" srcId="{854B1A04-38EB-B84B-BF93-2EB0B83BD86D}" destId="{CF76C5CC-BB3D-7646-8495-C7E2AFD6B1F5}" srcOrd="1" destOrd="0" presId="urn:microsoft.com/office/officeart/2005/8/layout/orgChart1"/>
    <dgm:cxn modelId="{BE757AE3-FC9A-7147-999D-C33BF6CF0564}" type="presParOf" srcId="{854B1A04-38EB-B84B-BF93-2EB0B83BD86D}" destId="{B27418BC-AC69-764E-9FD7-C8017FAD39CB}" srcOrd="2" destOrd="0" presId="urn:microsoft.com/office/officeart/2005/8/layout/orgChart1"/>
    <dgm:cxn modelId="{56C78DBB-6157-664D-B9EC-508503F981E3}" type="presParOf" srcId="{286C0627-8AAB-B349-A0DC-0A91FFE14795}" destId="{34C46F59-E4D1-E242-A536-5FF63C8A5434}" srcOrd="6" destOrd="0" presId="urn:microsoft.com/office/officeart/2005/8/layout/orgChart1"/>
    <dgm:cxn modelId="{D0DE542C-9D56-944D-8842-936B40704BA3}" type="presParOf" srcId="{286C0627-8AAB-B349-A0DC-0A91FFE14795}" destId="{63AC7836-E687-0C4F-B0DC-ACA27EA9AFA6}" srcOrd="7" destOrd="0" presId="urn:microsoft.com/office/officeart/2005/8/layout/orgChart1"/>
    <dgm:cxn modelId="{4B7C66E3-A27D-A546-A6AF-3BE73C59CFD6}" type="presParOf" srcId="{63AC7836-E687-0C4F-B0DC-ACA27EA9AFA6}" destId="{BB7381C6-D370-5C42-A771-23D99C8DA96E}" srcOrd="0" destOrd="0" presId="urn:microsoft.com/office/officeart/2005/8/layout/orgChart1"/>
    <dgm:cxn modelId="{D17D7090-0AF3-1248-AF97-9CD187B3D7AA}" type="presParOf" srcId="{BB7381C6-D370-5C42-A771-23D99C8DA96E}" destId="{17AF6CCE-D8B8-E040-9A9B-8695FB017FC5}" srcOrd="0" destOrd="0" presId="urn:microsoft.com/office/officeart/2005/8/layout/orgChart1"/>
    <dgm:cxn modelId="{41EA0AD2-13C7-6E4A-9A28-23005BF5C9DA}" type="presParOf" srcId="{BB7381C6-D370-5C42-A771-23D99C8DA96E}" destId="{D38E8647-E87C-FC48-A2EB-0A6ED9F4D091}" srcOrd="1" destOrd="0" presId="urn:microsoft.com/office/officeart/2005/8/layout/orgChart1"/>
    <dgm:cxn modelId="{4C88E857-A5AB-D741-A330-27A4201448FB}" type="presParOf" srcId="{63AC7836-E687-0C4F-B0DC-ACA27EA9AFA6}" destId="{F2C14AF3-DE56-FC43-A4F3-E54370C624C6}" srcOrd="1" destOrd="0" presId="urn:microsoft.com/office/officeart/2005/8/layout/orgChart1"/>
    <dgm:cxn modelId="{71E47C54-4BEF-8F48-9858-DCEF7A4EB42C}" type="presParOf" srcId="{63AC7836-E687-0C4F-B0DC-ACA27EA9AFA6}" destId="{7F786882-2E6B-D040-9776-374BA816CAB4}" srcOrd="2" destOrd="0" presId="urn:microsoft.com/office/officeart/2005/8/layout/orgChart1"/>
    <dgm:cxn modelId="{91C6F4C7-13EB-8947-BE85-D948DF3A71F5}" type="presParOf" srcId="{286C0627-8AAB-B349-A0DC-0A91FFE14795}" destId="{3CAA5BC7-60D5-0343-A1C9-D54BF8CC65C4}" srcOrd="8" destOrd="0" presId="urn:microsoft.com/office/officeart/2005/8/layout/orgChart1"/>
    <dgm:cxn modelId="{FA5EA89B-41DC-3C4D-A8DE-92187709EA1F}" type="presParOf" srcId="{286C0627-8AAB-B349-A0DC-0A91FFE14795}" destId="{3FD0879D-CFBF-6C4A-8AFE-4269E17CB8BA}" srcOrd="9" destOrd="0" presId="urn:microsoft.com/office/officeart/2005/8/layout/orgChart1"/>
    <dgm:cxn modelId="{3DAB871D-831E-DA43-AEB3-EAB466A18BAC}" type="presParOf" srcId="{3FD0879D-CFBF-6C4A-8AFE-4269E17CB8BA}" destId="{E6D67B10-776D-2B48-A546-B8EB6A323AE7}" srcOrd="0" destOrd="0" presId="urn:microsoft.com/office/officeart/2005/8/layout/orgChart1"/>
    <dgm:cxn modelId="{CDB9D25B-2A27-624F-B648-1B35E0ABAD68}" type="presParOf" srcId="{E6D67B10-776D-2B48-A546-B8EB6A323AE7}" destId="{A2EC3084-3064-094C-B27B-AE1C575B9144}" srcOrd="0" destOrd="0" presId="urn:microsoft.com/office/officeart/2005/8/layout/orgChart1"/>
    <dgm:cxn modelId="{C980257D-943B-4749-831F-93D30D3CC0E8}" type="presParOf" srcId="{E6D67B10-776D-2B48-A546-B8EB6A323AE7}" destId="{C70120EA-7D2E-1C47-8EF7-39B6D4C1D4BC}" srcOrd="1" destOrd="0" presId="urn:microsoft.com/office/officeart/2005/8/layout/orgChart1"/>
    <dgm:cxn modelId="{406F625E-B1D2-4F47-A1CD-36933C896891}" type="presParOf" srcId="{3FD0879D-CFBF-6C4A-8AFE-4269E17CB8BA}" destId="{48419B53-B498-9542-B140-28A9C6208AC4}" srcOrd="1" destOrd="0" presId="urn:microsoft.com/office/officeart/2005/8/layout/orgChart1"/>
    <dgm:cxn modelId="{D03697A4-C401-7E48-9215-1124E3635D6E}" type="presParOf" srcId="{3FD0879D-CFBF-6C4A-8AFE-4269E17CB8BA}" destId="{7FBF832A-AE6C-B140-9D8B-496384E5ED3C}" srcOrd="2" destOrd="0" presId="urn:microsoft.com/office/officeart/2005/8/layout/orgChart1"/>
    <dgm:cxn modelId="{467A3FC5-E922-5A42-8732-BD0B8EA0BB65}" type="presParOf" srcId="{1100C053-8C43-1F4D-9EE6-700A4C7050AF}" destId="{FF477FD0-4C54-774F-9BB6-07F99641BB23}" srcOrd="2" destOrd="0" presId="urn:microsoft.com/office/officeart/2005/8/layout/orgChart1"/>
    <dgm:cxn modelId="{1E096265-30E2-6C44-ABE1-1BB7D88FEAEC}" type="presParOf" srcId="{ACD5ED63-A1F9-9947-B48A-D7925276C0B3}" destId="{EEA11107-6514-0841-A61F-8F29092FEB3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AA5BC7-60D5-0343-A1C9-D54BF8CC65C4}">
      <dsp:nvSpPr>
        <dsp:cNvPr id="0" name=""/>
        <dsp:cNvSpPr/>
      </dsp:nvSpPr>
      <dsp:spPr>
        <a:xfrm>
          <a:off x="3655269" y="908170"/>
          <a:ext cx="112557" cy="24762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76265"/>
              </a:lnTo>
              <a:lnTo>
                <a:pt x="112557" y="2476265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C46F59-E4D1-E242-A536-5FF63C8A5434}">
      <dsp:nvSpPr>
        <dsp:cNvPr id="0" name=""/>
        <dsp:cNvSpPr/>
      </dsp:nvSpPr>
      <dsp:spPr>
        <a:xfrm>
          <a:off x="3655269" y="908170"/>
          <a:ext cx="112557" cy="1943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3492"/>
              </a:lnTo>
              <a:lnTo>
                <a:pt x="112557" y="194349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128BA0-4C23-7746-AC92-08D46ADAEAC8}">
      <dsp:nvSpPr>
        <dsp:cNvPr id="0" name=""/>
        <dsp:cNvSpPr/>
      </dsp:nvSpPr>
      <dsp:spPr>
        <a:xfrm>
          <a:off x="3655269" y="908170"/>
          <a:ext cx="112557" cy="14107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0720"/>
              </a:lnTo>
              <a:lnTo>
                <a:pt x="112557" y="1410720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80AC9C-5373-1D4B-8936-7B39627D39A3}">
      <dsp:nvSpPr>
        <dsp:cNvPr id="0" name=""/>
        <dsp:cNvSpPr/>
      </dsp:nvSpPr>
      <dsp:spPr>
        <a:xfrm>
          <a:off x="3655269" y="908170"/>
          <a:ext cx="112557" cy="8779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7948"/>
              </a:lnTo>
              <a:lnTo>
                <a:pt x="112557" y="877948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EF9952-FA09-514D-BD45-28ACB49E1AD9}">
      <dsp:nvSpPr>
        <dsp:cNvPr id="0" name=""/>
        <dsp:cNvSpPr/>
      </dsp:nvSpPr>
      <dsp:spPr>
        <a:xfrm>
          <a:off x="3655269" y="908170"/>
          <a:ext cx="112557" cy="3451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176"/>
              </a:lnTo>
              <a:lnTo>
                <a:pt x="112557" y="345176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3F1A06-1A5F-464F-A007-74AED9708353}">
      <dsp:nvSpPr>
        <dsp:cNvPr id="0" name=""/>
        <dsp:cNvSpPr/>
      </dsp:nvSpPr>
      <dsp:spPr>
        <a:xfrm>
          <a:off x="2593476" y="375398"/>
          <a:ext cx="1361945" cy="1575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8790"/>
              </a:lnTo>
              <a:lnTo>
                <a:pt x="1361945" y="78790"/>
              </a:lnTo>
              <a:lnTo>
                <a:pt x="1361945" y="15758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4EA457-8938-304E-A1DE-8F2601747CC2}">
      <dsp:nvSpPr>
        <dsp:cNvPr id="0" name=""/>
        <dsp:cNvSpPr/>
      </dsp:nvSpPr>
      <dsp:spPr>
        <a:xfrm>
          <a:off x="2747305" y="908170"/>
          <a:ext cx="112557" cy="8779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7948"/>
              </a:lnTo>
              <a:lnTo>
                <a:pt x="112557" y="877948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C7A97B-1711-C446-A4B3-A1020ED6442A}">
      <dsp:nvSpPr>
        <dsp:cNvPr id="0" name=""/>
        <dsp:cNvSpPr/>
      </dsp:nvSpPr>
      <dsp:spPr>
        <a:xfrm>
          <a:off x="2747305" y="908170"/>
          <a:ext cx="112557" cy="3451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176"/>
              </a:lnTo>
              <a:lnTo>
                <a:pt x="112557" y="345176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7536A5-6A75-5A49-A3D2-09D786D601FF}">
      <dsp:nvSpPr>
        <dsp:cNvPr id="0" name=""/>
        <dsp:cNvSpPr/>
      </dsp:nvSpPr>
      <dsp:spPr>
        <a:xfrm>
          <a:off x="2593476" y="375398"/>
          <a:ext cx="453981" cy="1575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8790"/>
              </a:lnTo>
              <a:lnTo>
                <a:pt x="453981" y="78790"/>
              </a:lnTo>
              <a:lnTo>
                <a:pt x="453981" y="15758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D6FABB-D08F-A446-9568-A688C3173DFF}">
      <dsp:nvSpPr>
        <dsp:cNvPr id="0" name=""/>
        <dsp:cNvSpPr/>
      </dsp:nvSpPr>
      <dsp:spPr>
        <a:xfrm>
          <a:off x="1839341" y="908170"/>
          <a:ext cx="112557" cy="24762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76265"/>
              </a:lnTo>
              <a:lnTo>
                <a:pt x="112557" y="2476265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E76171-9731-A942-9EF0-0D81C3FA4585}">
      <dsp:nvSpPr>
        <dsp:cNvPr id="0" name=""/>
        <dsp:cNvSpPr/>
      </dsp:nvSpPr>
      <dsp:spPr>
        <a:xfrm>
          <a:off x="1839341" y="908170"/>
          <a:ext cx="112557" cy="1943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3492"/>
              </a:lnTo>
              <a:lnTo>
                <a:pt x="112557" y="194349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EF1CEF-7D2F-3B40-96EC-9FD5088BAFBF}">
      <dsp:nvSpPr>
        <dsp:cNvPr id="0" name=""/>
        <dsp:cNvSpPr/>
      </dsp:nvSpPr>
      <dsp:spPr>
        <a:xfrm>
          <a:off x="1839341" y="908170"/>
          <a:ext cx="112557" cy="14107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0720"/>
              </a:lnTo>
              <a:lnTo>
                <a:pt x="112557" y="1410720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238497-C198-1E4A-B204-193894926A64}">
      <dsp:nvSpPr>
        <dsp:cNvPr id="0" name=""/>
        <dsp:cNvSpPr/>
      </dsp:nvSpPr>
      <dsp:spPr>
        <a:xfrm>
          <a:off x="1839341" y="908170"/>
          <a:ext cx="112557" cy="8779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7948"/>
              </a:lnTo>
              <a:lnTo>
                <a:pt x="112557" y="877948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9DF508-936E-6648-A411-16EAF6B6A1BE}">
      <dsp:nvSpPr>
        <dsp:cNvPr id="0" name=""/>
        <dsp:cNvSpPr/>
      </dsp:nvSpPr>
      <dsp:spPr>
        <a:xfrm>
          <a:off x="1839341" y="908170"/>
          <a:ext cx="112557" cy="3451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176"/>
              </a:lnTo>
              <a:lnTo>
                <a:pt x="112557" y="345176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C207CC-DF73-5A4F-94BB-A77B183EAD4B}">
      <dsp:nvSpPr>
        <dsp:cNvPr id="0" name=""/>
        <dsp:cNvSpPr/>
      </dsp:nvSpPr>
      <dsp:spPr>
        <a:xfrm>
          <a:off x="2139494" y="375398"/>
          <a:ext cx="453981" cy="157580"/>
        </a:xfrm>
        <a:custGeom>
          <a:avLst/>
          <a:gdLst/>
          <a:ahLst/>
          <a:cxnLst/>
          <a:rect l="0" t="0" r="0" b="0"/>
          <a:pathLst>
            <a:path>
              <a:moveTo>
                <a:pt x="453981" y="0"/>
              </a:moveTo>
              <a:lnTo>
                <a:pt x="453981" y="78790"/>
              </a:lnTo>
              <a:lnTo>
                <a:pt x="0" y="78790"/>
              </a:lnTo>
              <a:lnTo>
                <a:pt x="0" y="15758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AE0356-2FE7-C141-8B4B-6642B696B230}">
      <dsp:nvSpPr>
        <dsp:cNvPr id="0" name=""/>
        <dsp:cNvSpPr/>
      </dsp:nvSpPr>
      <dsp:spPr>
        <a:xfrm>
          <a:off x="931377" y="908170"/>
          <a:ext cx="112557" cy="24762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76265"/>
              </a:lnTo>
              <a:lnTo>
                <a:pt x="112557" y="2476265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436B80-2883-344D-BB57-417D5B9DC763}">
      <dsp:nvSpPr>
        <dsp:cNvPr id="0" name=""/>
        <dsp:cNvSpPr/>
      </dsp:nvSpPr>
      <dsp:spPr>
        <a:xfrm>
          <a:off x="931377" y="908170"/>
          <a:ext cx="112557" cy="1943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3492"/>
              </a:lnTo>
              <a:lnTo>
                <a:pt x="112557" y="194349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17CE4E-6C51-4246-A63B-7F91169694D5}">
      <dsp:nvSpPr>
        <dsp:cNvPr id="0" name=""/>
        <dsp:cNvSpPr/>
      </dsp:nvSpPr>
      <dsp:spPr>
        <a:xfrm>
          <a:off x="931377" y="908170"/>
          <a:ext cx="112557" cy="14107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0720"/>
              </a:lnTo>
              <a:lnTo>
                <a:pt x="112557" y="1410720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F48881-8B49-AA47-8FD7-98CF1E8DD625}">
      <dsp:nvSpPr>
        <dsp:cNvPr id="0" name=""/>
        <dsp:cNvSpPr/>
      </dsp:nvSpPr>
      <dsp:spPr>
        <a:xfrm>
          <a:off x="931377" y="908170"/>
          <a:ext cx="112557" cy="8779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7948"/>
              </a:lnTo>
              <a:lnTo>
                <a:pt x="112557" y="877948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7D3D83-2318-FD41-813D-FF245EA93690}">
      <dsp:nvSpPr>
        <dsp:cNvPr id="0" name=""/>
        <dsp:cNvSpPr/>
      </dsp:nvSpPr>
      <dsp:spPr>
        <a:xfrm>
          <a:off x="931377" y="908170"/>
          <a:ext cx="112557" cy="3451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176"/>
              </a:lnTo>
              <a:lnTo>
                <a:pt x="112557" y="345176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88A649-62EA-E346-BB6A-80BDCCEC6241}">
      <dsp:nvSpPr>
        <dsp:cNvPr id="0" name=""/>
        <dsp:cNvSpPr/>
      </dsp:nvSpPr>
      <dsp:spPr>
        <a:xfrm>
          <a:off x="1231530" y="375398"/>
          <a:ext cx="1361945" cy="157580"/>
        </a:xfrm>
        <a:custGeom>
          <a:avLst/>
          <a:gdLst/>
          <a:ahLst/>
          <a:cxnLst/>
          <a:rect l="0" t="0" r="0" b="0"/>
          <a:pathLst>
            <a:path>
              <a:moveTo>
                <a:pt x="1361945" y="0"/>
              </a:moveTo>
              <a:lnTo>
                <a:pt x="1361945" y="78790"/>
              </a:lnTo>
              <a:lnTo>
                <a:pt x="0" y="78790"/>
              </a:lnTo>
              <a:lnTo>
                <a:pt x="0" y="15758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DE8069-F7D5-CA45-BF10-07874CA10D7B}">
      <dsp:nvSpPr>
        <dsp:cNvPr id="0" name=""/>
        <dsp:cNvSpPr/>
      </dsp:nvSpPr>
      <dsp:spPr>
        <a:xfrm>
          <a:off x="1728329" y="206"/>
          <a:ext cx="173029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Conservación y retiro de personal</a:t>
          </a:r>
        </a:p>
      </dsp:txBody>
      <dsp:txXfrm>
        <a:off x="1728329" y="206"/>
        <a:ext cx="1730293" cy="375191"/>
      </dsp:txXfrm>
    </dsp:sp>
    <dsp:sp modelId="{794A576A-BB32-044A-A797-91BF4A9AB62A}">
      <dsp:nvSpPr>
        <dsp:cNvPr id="0" name=""/>
        <dsp:cNvSpPr/>
      </dsp:nvSpPr>
      <dsp:spPr>
        <a:xfrm>
          <a:off x="856339" y="532978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Administración de Sueldos y Salarios</a:t>
          </a:r>
        </a:p>
      </dsp:txBody>
      <dsp:txXfrm>
        <a:off x="856339" y="532978"/>
        <a:ext cx="750383" cy="375191"/>
      </dsp:txXfrm>
    </dsp:sp>
    <dsp:sp modelId="{5068175F-D7CC-A94B-8FA0-7B1B070A595B}">
      <dsp:nvSpPr>
        <dsp:cNvPr id="0" name=""/>
        <dsp:cNvSpPr/>
      </dsp:nvSpPr>
      <dsp:spPr>
        <a:xfrm>
          <a:off x="1043934" y="1065750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Concepto</a:t>
          </a:r>
        </a:p>
      </dsp:txBody>
      <dsp:txXfrm>
        <a:off x="1043934" y="1065750"/>
        <a:ext cx="750383" cy="375191"/>
      </dsp:txXfrm>
    </dsp:sp>
    <dsp:sp modelId="{F56C5AA4-2E3F-AD45-A80C-B3E285AC948D}">
      <dsp:nvSpPr>
        <dsp:cNvPr id="0" name=""/>
        <dsp:cNvSpPr/>
      </dsp:nvSpPr>
      <dsp:spPr>
        <a:xfrm>
          <a:off x="1043934" y="1598523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Objetivos de la actividad</a:t>
          </a:r>
        </a:p>
      </dsp:txBody>
      <dsp:txXfrm>
        <a:off x="1043934" y="1598523"/>
        <a:ext cx="750383" cy="375191"/>
      </dsp:txXfrm>
    </dsp:sp>
    <dsp:sp modelId="{F3A6AF69-2BED-1445-8C22-DFBF2AF0385E}">
      <dsp:nvSpPr>
        <dsp:cNvPr id="0" name=""/>
        <dsp:cNvSpPr/>
      </dsp:nvSpPr>
      <dsp:spPr>
        <a:xfrm>
          <a:off x="1043934" y="2131295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Mercado Laboral</a:t>
          </a:r>
        </a:p>
      </dsp:txBody>
      <dsp:txXfrm>
        <a:off x="1043934" y="2131295"/>
        <a:ext cx="750383" cy="375191"/>
      </dsp:txXfrm>
    </dsp:sp>
    <dsp:sp modelId="{1226892E-627B-A947-ACB0-AC0BD452ECE3}">
      <dsp:nvSpPr>
        <dsp:cNvPr id="0" name=""/>
        <dsp:cNvSpPr/>
      </dsp:nvSpPr>
      <dsp:spPr>
        <a:xfrm>
          <a:off x="1043934" y="2664067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Encuestas de sueldos y salarios</a:t>
          </a:r>
        </a:p>
      </dsp:txBody>
      <dsp:txXfrm>
        <a:off x="1043934" y="2664067"/>
        <a:ext cx="750383" cy="375191"/>
      </dsp:txXfrm>
    </dsp:sp>
    <dsp:sp modelId="{A772A58F-6933-1F48-B73A-F531D6018C28}">
      <dsp:nvSpPr>
        <dsp:cNvPr id="0" name=""/>
        <dsp:cNvSpPr/>
      </dsp:nvSpPr>
      <dsp:spPr>
        <a:xfrm>
          <a:off x="1043934" y="3196839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Realación con la contratación y valuación de puestos</a:t>
          </a:r>
        </a:p>
      </dsp:txBody>
      <dsp:txXfrm>
        <a:off x="1043934" y="3196839"/>
        <a:ext cx="750383" cy="375191"/>
      </dsp:txXfrm>
    </dsp:sp>
    <dsp:sp modelId="{DAF22C8A-D2A7-BA47-9687-6C1D433DCA93}">
      <dsp:nvSpPr>
        <dsp:cNvPr id="0" name=""/>
        <dsp:cNvSpPr/>
      </dsp:nvSpPr>
      <dsp:spPr>
        <a:xfrm>
          <a:off x="1764302" y="532978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Administración de prestaciones y compensaciones</a:t>
          </a:r>
        </a:p>
      </dsp:txBody>
      <dsp:txXfrm>
        <a:off x="1764302" y="532978"/>
        <a:ext cx="750383" cy="375191"/>
      </dsp:txXfrm>
    </dsp:sp>
    <dsp:sp modelId="{F253315B-4144-1B44-8D86-DDC27E0AB409}">
      <dsp:nvSpPr>
        <dsp:cNvPr id="0" name=""/>
        <dsp:cNvSpPr/>
      </dsp:nvSpPr>
      <dsp:spPr>
        <a:xfrm>
          <a:off x="1951898" y="1065750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Prestaciones de carácter obligatorio</a:t>
          </a:r>
        </a:p>
      </dsp:txBody>
      <dsp:txXfrm>
        <a:off x="1951898" y="1065750"/>
        <a:ext cx="750383" cy="375191"/>
      </dsp:txXfrm>
    </dsp:sp>
    <dsp:sp modelId="{CF51377B-C6E6-7B45-8B1D-3F4F4C5C9F97}">
      <dsp:nvSpPr>
        <dsp:cNvPr id="0" name=""/>
        <dsp:cNvSpPr/>
      </dsp:nvSpPr>
      <dsp:spPr>
        <a:xfrm>
          <a:off x="1951898" y="1598523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Relación con la motivación del personal</a:t>
          </a:r>
        </a:p>
      </dsp:txBody>
      <dsp:txXfrm>
        <a:off x="1951898" y="1598523"/>
        <a:ext cx="750383" cy="375191"/>
      </dsp:txXfrm>
    </dsp:sp>
    <dsp:sp modelId="{9467E9DD-6C76-5349-B60D-40BF653A6647}">
      <dsp:nvSpPr>
        <dsp:cNvPr id="0" name=""/>
        <dsp:cNvSpPr/>
      </dsp:nvSpPr>
      <dsp:spPr>
        <a:xfrm>
          <a:off x="1951898" y="2131295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Problemas de equidad y justicia</a:t>
          </a:r>
        </a:p>
      </dsp:txBody>
      <dsp:txXfrm>
        <a:off x="1951898" y="2131295"/>
        <a:ext cx="750383" cy="375191"/>
      </dsp:txXfrm>
    </dsp:sp>
    <dsp:sp modelId="{6F35BF32-CD2B-AE45-A767-51EF87F182EC}">
      <dsp:nvSpPr>
        <dsp:cNvPr id="0" name=""/>
        <dsp:cNvSpPr/>
      </dsp:nvSpPr>
      <dsp:spPr>
        <a:xfrm>
          <a:off x="1951898" y="2664067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El carácter de las compensaciones</a:t>
          </a:r>
        </a:p>
      </dsp:txBody>
      <dsp:txXfrm>
        <a:off x="1951898" y="2664067"/>
        <a:ext cx="750383" cy="375191"/>
      </dsp:txXfrm>
    </dsp:sp>
    <dsp:sp modelId="{21E3889E-D4A0-BB49-900B-70EE42355C92}">
      <dsp:nvSpPr>
        <dsp:cNvPr id="0" name=""/>
        <dsp:cNvSpPr/>
      </dsp:nvSpPr>
      <dsp:spPr>
        <a:xfrm>
          <a:off x="1951898" y="3196839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El mercado laboral y la encuesta como medio informativo</a:t>
          </a:r>
        </a:p>
      </dsp:txBody>
      <dsp:txXfrm>
        <a:off x="1951898" y="3196839"/>
        <a:ext cx="750383" cy="375191"/>
      </dsp:txXfrm>
    </dsp:sp>
    <dsp:sp modelId="{EA7C0424-8A91-9C42-A5BC-96F521110132}">
      <dsp:nvSpPr>
        <dsp:cNvPr id="0" name=""/>
        <dsp:cNvSpPr/>
      </dsp:nvSpPr>
      <dsp:spPr>
        <a:xfrm>
          <a:off x="2672266" y="532978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Registros y Controles</a:t>
          </a:r>
        </a:p>
      </dsp:txBody>
      <dsp:txXfrm>
        <a:off x="2672266" y="532978"/>
        <a:ext cx="750383" cy="375191"/>
      </dsp:txXfrm>
    </dsp:sp>
    <dsp:sp modelId="{407DDAAD-6E34-7746-A8E8-BCE70A425B70}">
      <dsp:nvSpPr>
        <dsp:cNvPr id="0" name=""/>
        <dsp:cNvSpPr/>
      </dsp:nvSpPr>
      <dsp:spPr>
        <a:xfrm>
          <a:off x="2859862" y="1065750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Cambios y promociones</a:t>
          </a:r>
        </a:p>
      </dsp:txBody>
      <dsp:txXfrm>
        <a:off x="2859862" y="1065750"/>
        <a:ext cx="750383" cy="375191"/>
      </dsp:txXfrm>
    </dsp:sp>
    <dsp:sp modelId="{FE3F1573-32AB-5341-B241-9BB5E03ED7F9}">
      <dsp:nvSpPr>
        <dsp:cNvPr id="0" name=""/>
        <dsp:cNvSpPr/>
      </dsp:nvSpPr>
      <dsp:spPr>
        <a:xfrm>
          <a:off x="2859862" y="1598523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Registros, movimientos y ascensos</a:t>
          </a:r>
        </a:p>
      </dsp:txBody>
      <dsp:txXfrm>
        <a:off x="2859862" y="1598523"/>
        <a:ext cx="750383" cy="375191"/>
      </dsp:txXfrm>
    </dsp:sp>
    <dsp:sp modelId="{7770A651-4D1D-AF44-A6CF-9CE80FF76115}">
      <dsp:nvSpPr>
        <dsp:cNvPr id="0" name=""/>
        <dsp:cNvSpPr/>
      </dsp:nvSpPr>
      <dsp:spPr>
        <a:xfrm>
          <a:off x="3580230" y="532978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Retiro del personal</a:t>
          </a:r>
        </a:p>
      </dsp:txBody>
      <dsp:txXfrm>
        <a:off x="3580230" y="532978"/>
        <a:ext cx="750383" cy="375191"/>
      </dsp:txXfrm>
    </dsp:sp>
    <dsp:sp modelId="{2B1F7F20-4E3D-9049-9C58-728E38AA0241}">
      <dsp:nvSpPr>
        <dsp:cNvPr id="0" name=""/>
        <dsp:cNvSpPr/>
      </dsp:nvSpPr>
      <dsp:spPr>
        <a:xfrm>
          <a:off x="3767826" y="1065750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Causales de retiro y/o despido</a:t>
          </a:r>
        </a:p>
      </dsp:txBody>
      <dsp:txXfrm>
        <a:off x="3767826" y="1065750"/>
        <a:ext cx="750383" cy="375191"/>
      </dsp:txXfrm>
    </dsp:sp>
    <dsp:sp modelId="{6B72C28D-381B-B54C-A503-856168C8EA9F}">
      <dsp:nvSpPr>
        <dsp:cNvPr id="0" name=""/>
        <dsp:cNvSpPr/>
      </dsp:nvSpPr>
      <dsp:spPr>
        <a:xfrm>
          <a:off x="3767826" y="1598523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Terminación</a:t>
          </a:r>
        </a:p>
      </dsp:txBody>
      <dsp:txXfrm>
        <a:off x="3767826" y="1598523"/>
        <a:ext cx="750383" cy="375191"/>
      </dsp:txXfrm>
    </dsp:sp>
    <dsp:sp modelId="{BC403C44-5C80-1949-B77F-66B5E4C55F88}">
      <dsp:nvSpPr>
        <dsp:cNvPr id="0" name=""/>
        <dsp:cNvSpPr/>
      </dsp:nvSpPr>
      <dsp:spPr>
        <a:xfrm>
          <a:off x="3767826" y="2131295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Jubilación </a:t>
          </a:r>
        </a:p>
      </dsp:txBody>
      <dsp:txXfrm>
        <a:off x="3767826" y="2131295"/>
        <a:ext cx="750383" cy="375191"/>
      </dsp:txXfrm>
    </dsp:sp>
    <dsp:sp modelId="{17AF6CCE-D8B8-E040-9A9B-8695FB017FC5}">
      <dsp:nvSpPr>
        <dsp:cNvPr id="0" name=""/>
        <dsp:cNvSpPr/>
      </dsp:nvSpPr>
      <dsp:spPr>
        <a:xfrm>
          <a:off x="3767826" y="2664067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Pensión</a:t>
          </a:r>
        </a:p>
      </dsp:txBody>
      <dsp:txXfrm>
        <a:off x="3767826" y="2664067"/>
        <a:ext cx="750383" cy="375191"/>
      </dsp:txXfrm>
    </dsp:sp>
    <dsp:sp modelId="{A2EC3084-3064-094C-B27B-AE1C575B9144}">
      <dsp:nvSpPr>
        <dsp:cNvPr id="0" name=""/>
        <dsp:cNvSpPr/>
      </dsp:nvSpPr>
      <dsp:spPr>
        <a:xfrm>
          <a:off x="3767826" y="3196839"/>
          <a:ext cx="750383" cy="3751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/>
            <a:t>Tratamiento del prceso del retiro</a:t>
          </a:r>
        </a:p>
      </dsp:txBody>
      <dsp:txXfrm>
        <a:off x="3767826" y="3196839"/>
        <a:ext cx="750383" cy="3751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D081D4-9856-5F4E-AC46-905B84813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226</Words>
  <Characters>1246</Characters>
  <Application>Microsoft Macintosh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Aida  Porter</cp:lastModifiedBy>
  <cp:revision>3</cp:revision>
  <cp:lastPrinted>2016-10-10T06:00:00Z</cp:lastPrinted>
  <dcterms:created xsi:type="dcterms:W3CDTF">2016-10-10T06:00:00Z</dcterms:created>
  <dcterms:modified xsi:type="dcterms:W3CDTF">2016-10-10T06:00:00Z</dcterms:modified>
</cp:coreProperties>
</file>